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3EC9B" w14:textId="5EDB391F" w:rsidR="00A86618" w:rsidRPr="00621F95" w:rsidRDefault="00A86618" w:rsidP="005616ED">
      <w:pPr>
        <w:spacing w:after="0" w:line="240" w:lineRule="auto"/>
        <w:rPr>
          <w:rFonts w:asciiTheme="majorHAnsi" w:eastAsia="Times New Roman" w:hAnsiTheme="majorHAnsi" w:cs="Arial"/>
          <w:b/>
          <w:color w:val="000000" w:themeColor="text1"/>
          <w:sz w:val="24"/>
          <w:szCs w:val="24"/>
        </w:rPr>
      </w:pPr>
    </w:p>
    <w:p w14:paraId="431AC2E1" w14:textId="30F1E7FA" w:rsidR="00D84DCA" w:rsidRPr="005616ED" w:rsidRDefault="00CB0656" w:rsidP="005616ED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bCs/>
          <w:color w:val="000000" w:themeColor="text1"/>
          <w:sz w:val="24"/>
          <w:szCs w:val="24"/>
        </w:rPr>
      </w:pPr>
      <w:r w:rsidRPr="00621F95">
        <w:rPr>
          <w:rFonts w:asciiTheme="majorHAnsi" w:eastAsia="Times New Roman" w:hAnsiTheme="majorHAnsi" w:cs="Arial"/>
          <w:b/>
          <w:bCs/>
          <w:color w:val="000000" w:themeColor="text1"/>
          <w:sz w:val="24"/>
          <w:szCs w:val="24"/>
        </w:rPr>
        <w:t xml:space="preserve">To be able to request a letter </w:t>
      </w:r>
      <w:r w:rsidR="00C13B2A" w:rsidRPr="00621F95">
        <w:rPr>
          <w:rFonts w:asciiTheme="majorHAnsi" w:eastAsia="Times New Roman" w:hAnsiTheme="majorHAnsi" w:cs="Arial"/>
          <w:b/>
          <w:bCs/>
          <w:color w:val="000000" w:themeColor="text1"/>
          <w:sz w:val="24"/>
          <w:szCs w:val="24"/>
        </w:rPr>
        <w:t xml:space="preserve">packet, </w:t>
      </w:r>
      <w:r w:rsidR="00D77377" w:rsidRPr="00621F95">
        <w:rPr>
          <w:rFonts w:asciiTheme="majorHAnsi" w:eastAsia="Times New Roman" w:hAnsiTheme="majorHAnsi" w:cs="Arial"/>
          <w:b/>
          <w:bCs/>
          <w:color w:val="000000" w:themeColor="text1"/>
          <w:sz w:val="24"/>
          <w:szCs w:val="24"/>
        </w:rPr>
        <w:t>check</w:t>
      </w:r>
      <w:r w:rsidR="00864747" w:rsidRPr="00621F95">
        <w:rPr>
          <w:rFonts w:asciiTheme="majorHAnsi" w:eastAsia="Times New Roman" w:hAnsiTheme="majorHAnsi" w:cs="Arial"/>
          <w:b/>
          <w:bCs/>
          <w:color w:val="000000" w:themeColor="text1"/>
          <w:sz w:val="24"/>
          <w:szCs w:val="24"/>
        </w:rPr>
        <w:t xml:space="preserve"> each box</w:t>
      </w:r>
      <w:r w:rsidR="00D77377" w:rsidRPr="00621F95">
        <w:rPr>
          <w:rFonts w:asciiTheme="majorHAnsi" w:eastAsia="Times New Roman" w:hAnsiTheme="majorHAnsi" w:cs="Arial"/>
          <w:b/>
          <w:bCs/>
          <w:color w:val="000000" w:themeColor="text1"/>
          <w:sz w:val="24"/>
          <w:szCs w:val="24"/>
        </w:rPr>
        <w:t xml:space="preserve"> and sign</w:t>
      </w:r>
      <w:r w:rsidR="00864747" w:rsidRPr="00621F95">
        <w:rPr>
          <w:rFonts w:asciiTheme="majorHAnsi" w:eastAsia="Times New Roman" w:hAnsiTheme="majorHAnsi" w:cs="Arial"/>
          <w:b/>
          <w:bCs/>
          <w:color w:val="000000" w:themeColor="text1"/>
          <w:sz w:val="24"/>
          <w:szCs w:val="24"/>
        </w:rPr>
        <w:t xml:space="preserve"> to</w:t>
      </w:r>
      <w:r w:rsidR="00D05BBB" w:rsidRPr="00621F95">
        <w:rPr>
          <w:rFonts w:asciiTheme="majorHAnsi" w:eastAsia="Times New Roman" w:hAnsiTheme="majorHAnsi" w:cs="Arial"/>
          <w:b/>
          <w:bCs/>
          <w:color w:val="000000" w:themeColor="text1"/>
          <w:sz w:val="24"/>
          <w:szCs w:val="24"/>
        </w:rPr>
        <w:t xml:space="preserve"> </w:t>
      </w:r>
      <w:r w:rsidR="00C13B2A" w:rsidRPr="00621F95">
        <w:rPr>
          <w:rFonts w:asciiTheme="majorHAnsi" w:eastAsia="Times New Roman" w:hAnsiTheme="majorHAnsi" w:cs="Arial"/>
          <w:b/>
          <w:bCs/>
          <w:color w:val="000000" w:themeColor="text1"/>
          <w:sz w:val="24"/>
          <w:szCs w:val="24"/>
        </w:rPr>
        <w:t>acknowledge that you understand the information below</w:t>
      </w:r>
      <w:r w:rsidR="001A6A61" w:rsidRPr="00621F95">
        <w:rPr>
          <w:rFonts w:asciiTheme="majorHAnsi" w:eastAsia="Times New Roman" w:hAnsiTheme="majorHAnsi" w:cs="Arial"/>
          <w:b/>
          <w:bCs/>
          <w:color w:val="000000" w:themeColor="text1"/>
          <w:sz w:val="24"/>
          <w:szCs w:val="24"/>
        </w:rPr>
        <w:t>:</w:t>
      </w:r>
    </w:p>
    <w:p w14:paraId="2245AA4B" w14:textId="10AFDF62" w:rsidR="001925BA" w:rsidRPr="00586100" w:rsidRDefault="001925BA" w:rsidP="00586100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</w:rPr>
      </w:pPr>
      <w:r w:rsidRPr="00586100">
        <w:rPr>
          <w:rFonts w:asciiTheme="majorHAnsi" w:eastAsia="Times New Roman" w:hAnsiTheme="majorHAnsi" w:cs="Times New Roman"/>
          <w:color w:val="333333"/>
          <w:sz w:val="24"/>
          <w:szCs w:val="24"/>
        </w:rPr>
        <w:t xml:space="preserve">To qualify for a </w:t>
      </w:r>
      <w:r w:rsidRPr="00586100">
        <w:rPr>
          <w:rFonts w:asciiTheme="majorHAnsi" w:eastAsia="Times New Roman" w:hAnsiTheme="majorHAnsi" w:cs="Times New Roman"/>
          <w:b/>
          <w:bCs/>
          <w:color w:val="333333"/>
          <w:sz w:val="24"/>
          <w:szCs w:val="24"/>
        </w:rPr>
        <w:t>committee</w:t>
      </w:r>
      <w:r w:rsidR="00BD26D7" w:rsidRPr="00586100">
        <w:rPr>
          <w:rFonts w:asciiTheme="majorHAnsi" w:eastAsia="Times New Roman" w:hAnsiTheme="majorHAnsi" w:cs="Times New Roman"/>
          <w:b/>
          <w:bCs/>
          <w:color w:val="333333"/>
          <w:sz w:val="24"/>
          <w:szCs w:val="24"/>
        </w:rPr>
        <w:t xml:space="preserve"> or </w:t>
      </w:r>
      <w:r w:rsidR="00DE6708" w:rsidRPr="00586100">
        <w:rPr>
          <w:rFonts w:asciiTheme="majorHAnsi" w:eastAsia="Times New Roman" w:hAnsiTheme="majorHAnsi" w:cs="Times New Roman"/>
          <w:b/>
          <w:bCs/>
          <w:color w:val="333333"/>
          <w:sz w:val="24"/>
          <w:szCs w:val="24"/>
        </w:rPr>
        <w:t>advisor</w:t>
      </w:r>
      <w:r w:rsidRPr="00586100">
        <w:rPr>
          <w:rFonts w:asciiTheme="majorHAnsi" w:eastAsia="Times New Roman" w:hAnsiTheme="majorHAnsi" w:cs="Times New Roman"/>
          <w:b/>
          <w:bCs/>
          <w:color w:val="333333"/>
          <w:sz w:val="24"/>
          <w:szCs w:val="24"/>
        </w:rPr>
        <w:t xml:space="preserve"> letter</w:t>
      </w:r>
      <w:r w:rsidRPr="00586100">
        <w:rPr>
          <w:rFonts w:asciiTheme="majorHAnsi" w:eastAsia="Times New Roman" w:hAnsiTheme="majorHAnsi" w:cs="Times New Roman"/>
          <w:color w:val="333333"/>
          <w:sz w:val="24"/>
          <w:szCs w:val="24"/>
        </w:rPr>
        <w:t xml:space="preserve">, </w:t>
      </w:r>
      <w:r w:rsidR="00DE6708" w:rsidRPr="00586100">
        <w:rPr>
          <w:rFonts w:asciiTheme="majorHAnsi" w:eastAsia="Times New Roman" w:hAnsiTheme="majorHAnsi" w:cs="Times New Roman"/>
          <w:color w:val="333333"/>
          <w:sz w:val="24"/>
          <w:szCs w:val="24"/>
        </w:rPr>
        <w:t>I</w:t>
      </w:r>
      <w:r w:rsidRPr="00586100">
        <w:rPr>
          <w:rFonts w:asciiTheme="majorHAnsi" w:eastAsia="Times New Roman" w:hAnsiTheme="majorHAnsi" w:cs="Times New Roman"/>
          <w:color w:val="333333"/>
          <w:sz w:val="24"/>
          <w:szCs w:val="24"/>
        </w:rPr>
        <w:t xml:space="preserve"> must submit the following: </w:t>
      </w:r>
    </w:p>
    <w:p w14:paraId="65A2B904" w14:textId="77777777" w:rsidR="001925BA" w:rsidRPr="001925BA" w:rsidRDefault="001925BA" w:rsidP="001925BA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Times New Roman"/>
          <w:color w:val="333333"/>
          <w:sz w:val="24"/>
          <w:szCs w:val="24"/>
        </w:rPr>
      </w:pPr>
      <w:r w:rsidRPr="001925BA">
        <w:rPr>
          <w:rFonts w:asciiTheme="majorHAnsi" w:eastAsia="Times New Roman" w:hAnsiTheme="majorHAnsi" w:cs="Times New Roman"/>
          <w:b/>
          <w:bCs/>
          <w:color w:val="333333"/>
          <w:sz w:val="24"/>
          <w:szCs w:val="24"/>
          <w:u w:val="single"/>
        </w:rPr>
        <w:t>Pre-Medical: </w:t>
      </w:r>
    </w:p>
    <w:p w14:paraId="2EA0AA04" w14:textId="77777777" w:rsidR="001925BA" w:rsidRPr="001925BA" w:rsidRDefault="001925BA" w:rsidP="001925BA">
      <w:pPr>
        <w:numPr>
          <w:ilvl w:val="1"/>
          <w:numId w:val="11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</w:rPr>
      </w:pPr>
      <w:r w:rsidRPr="001925BA">
        <w:rPr>
          <w:rFonts w:asciiTheme="majorHAnsi" w:eastAsia="Times New Roman" w:hAnsiTheme="majorHAnsi" w:cs="Times New Roman"/>
          <w:color w:val="333333"/>
          <w:sz w:val="24"/>
          <w:szCs w:val="24"/>
        </w:rPr>
        <w:t>Two letters from science faculty who taught you in a 3 or more credit course </w:t>
      </w:r>
    </w:p>
    <w:p w14:paraId="64A733F1" w14:textId="77777777" w:rsidR="001925BA" w:rsidRPr="001925BA" w:rsidRDefault="001925BA" w:rsidP="001925BA">
      <w:pPr>
        <w:numPr>
          <w:ilvl w:val="1"/>
          <w:numId w:val="11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</w:rPr>
      </w:pPr>
      <w:r w:rsidRPr="001925BA">
        <w:rPr>
          <w:rFonts w:asciiTheme="majorHAnsi" w:eastAsia="Times New Roman" w:hAnsiTheme="majorHAnsi" w:cs="Times New Roman"/>
          <w:color w:val="333333"/>
          <w:sz w:val="24"/>
          <w:szCs w:val="24"/>
        </w:rPr>
        <w:t>One letter from any faculty that taught you in any 3 or more credit course (science or nonscience)</w:t>
      </w:r>
    </w:p>
    <w:p w14:paraId="7D80923E" w14:textId="587453FF" w:rsidR="001925BA" w:rsidRPr="001925BA" w:rsidRDefault="001925BA" w:rsidP="001925BA">
      <w:pPr>
        <w:numPr>
          <w:ilvl w:val="1"/>
          <w:numId w:val="11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</w:rPr>
      </w:pPr>
      <w:r w:rsidRPr="001925BA">
        <w:rPr>
          <w:rFonts w:asciiTheme="majorHAnsi" w:eastAsia="Times New Roman" w:hAnsiTheme="majorHAnsi" w:cs="Times New Roman"/>
          <w:color w:val="333333"/>
          <w:sz w:val="24"/>
          <w:szCs w:val="24"/>
        </w:rPr>
        <w:t xml:space="preserve">[Optional] A letter from a professional </w:t>
      </w:r>
      <w:r w:rsidR="0056593A" w:rsidRPr="004D5DBC">
        <w:rPr>
          <w:rFonts w:asciiTheme="majorHAnsi" w:eastAsia="Times New Roman" w:hAnsiTheme="majorHAnsi" w:cs="Times New Roman"/>
          <w:color w:val="333333"/>
          <w:sz w:val="24"/>
          <w:szCs w:val="24"/>
        </w:rPr>
        <w:t>the</w:t>
      </w:r>
      <w:r w:rsidRPr="001925BA">
        <w:rPr>
          <w:rFonts w:asciiTheme="majorHAnsi" w:eastAsia="Times New Roman" w:hAnsiTheme="majorHAnsi" w:cs="Times New Roman"/>
          <w:color w:val="333333"/>
          <w:sz w:val="24"/>
          <w:szCs w:val="24"/>
        </w:rPr>
        <w:t xml:space="preserve"> chosen field. Some programs require this letter.</w:t>
      </w:r>
    </w:p>
    <w:p w14:paraId="487751BA" w14:textId="77777777" w:rsidR="001925BA" w:rsidRPr="004D5DBC" w:rsidRDefault="001925BA" w:rsidP="001925BA">
      <w:pPr>
        <w:numPr>
          <w:ilvl w:val="1"/>
          <w:numId w:val="11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</w:rPr>
      </w:pPr>
      <w:r w:rsidRPr="001925BA">
        <w:rPr>
          <w:rFonts w:asciiTheme="majorHAnsi" w:eastAsia="Times New Roman" w:hAnsiTheme="majorHAnsi" w:cs="Times New Roman"/>
          <w:color w:val="333333"/>
          <w:sz w:val="24"/>
          <w:szCs w:val="24"/>
        </w:rPr>
        <w:t>[Optional] A letter from a research mentor </w:t>
      </w:r>
    </w:p>
    <w:p w14:paraId="3D42BCF1" w14:textId="77777777" w:rsidR="00DE6708" w:rsidRPr="001925BA" w:rsidRDefault="00DE6708" w:rsidP="00DE6708">
      <w:pPr>
        <w:shd w:val="clear" w:color="auto" w:fill="FFFFFF"/>
        <w:spacing w:after="0" w:line="240" w:lineRule="auto"/>
        <w:ind w:left="1440"/>
        <w:rPr>
          <w:rFonts w:asciiTheme="majorHAnsi" w:eastAsia="Times New Roman" w:hAnsiTheme="majorHAnsi" w:cs="Times New Roman"/>
          <w:color w:val="333333"/>
          <w:sz w:val="24"/>
          <w:szCs w:val="24"/>
        </w:rPr>
      </w:pPr>
    </w:p>
    <w:p w14:paraId="24873A7E" w14:textId="77777777" w:rsidR="001925BA" w:rsidRPr="001925BA" w:rsidRDefault="001925BA" w:rsidP="001925BA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Times New Roman"/>
          <w:color w:val="333333"/>
          <w:sz w:val="24"/>
          <w:szCs w:val="24"/>
        </w:rPr>
      </w:pPr>
      <w:r w:rsidRPr="001925BA">
        <w:rPr>
          <w:rFonts w:asciiTheme="majorHAnsi" w:eastAsia="Times New Roman" w:hAnsiTheme="majorHAnsi" w:cs="Times New Roman"/>
          <w:b/>
          <w:bCs/>
          <w:color w:val="333333"/>
          <w:sz w:val="24"/>
          <w:szCs w:val="24"/>
          <w:u w:val="single"/>
        </w:rPr>
        <w:t>Pre-Dental:</w:t>
      </w:r>
    </w:p>
    <w:p w14:paraId="72DBB927" w14:textId="77777777" w:rsidR="001925BA" w:rsidRPr="001925BA" w:rsidRDefault="001925BA" w:rsidP="001925BA">
      <w:pPr>
        <w:numPr>
          <w:ilvl w:val="1"/>
          <w:numId w:val="11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</w:rPr>
      </w:pPr>
      <w:r w:rsidRPr="001925BA">
        <w:rPr>
          <w:rFonts w:asciiTheme="majorHAnsi" w:eastAsia="Times New Roman" w:hAnsiTheme="majorHAnsi" w:cs="Times New Roman"/>
          <w:color w:val="333333"/>
          <w:sz w:val="24"/>
          <w:szCs w:val="24"/>
        </w:rPr>
        <w:t>Two letters from science faculty who taught you in a 3 or more credit course </w:t>
      </w:r>
    </w:p>
    <w:p w14:paraId="725B1503" w14:textId="77777777" w:rsidR="001925BA" w:rsidRPr="001925BA" w:rsidRDefault="001925BA" w:rsidP="001925BA">
      <w:pPr>
        <w:numPr>
          <w:ilvl w:val="1"/>
          <w:numId w:val="11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</w:rPr>
      </w:pPr>
      <w:r w:rsidRPr="001925BA">
        <w:rPr>
          <w:rFonts w:asciiTheme="majorHAnsi" w:eastAsia="Times New Roman" w:hAnsiTheme="majorHAnsi" w:cs="Times New Roman"/>
          <w:color w:val="333333"/>
          <w:sz w:val="24"/>
          <w:szCs w:val="24"/>
        </w:rPr>
        <w:t>We encourage you to get a letter from a dentist you have shadowed to show your commitment. If you can’t, consider another faculty or supervisor.</w:t>
      </w:r>
    </w:p>
    <w:p w14:paraId="2B41FA12" w14:textId="77777777" w:rsidR="001925BA" w:rsidRPr="004D5DBC" w:rsidRDefault="001925BA" w:rsidP="001925BA">
      <w:pPr>
        <w:numPr>
          <w:ilvl w:val="1"/>
          <w:numId w:val="11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</w:rPr>
      </w:pPr>
      <w:r w:rsidRPr="001925BA">
        <w:rPr>
          <w:rFonts w:asciiTheme="majorHAnsi" w:eastAsia="Times New Roman" w:hAnsiTheme="majorHAnsi" w:cs="Times New Roman"/>
          <w:color w:val="333333"/>
          <w:sz w:val="24"/>
          <w:szCs w:val="24"/>
        </w:rPr>
        <w:t>[Optional] A letter from a research mentor.</w:t>
      </w:r>
    </w:p>
    <w:p w14:paraId="01023701" w14:textId="77777777" w:rsidR="004D5DBC" w:rsidRPr="004D5DBC" w:rsidRDefault="004D5DBC" w:rsidP="004D5DBC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Times New Roman"/>
          <w:color w:val="333333"/>
          <w:sz w:val="24"/>
          <w:szCs w:val="24"/>
        </w:rPr>
      </w:pPr>
    </w:p>
    <w:p w14:paraId="00414C3F" w14:textId="10F4E178" w:rsidR="001925BA" w:rsidRPr="004D5DBC" w:rsidRDefault="004D5DBC" w:rsidP="004D5DBC">
      <w:pPr>
        <w:shd w:val="clear" w:color="auto" w:fill="FFFFFF"/>
        <w:spacing w:after="0" w:line="240" w:lineRule="auto"/>
        <w:ind w:left="1080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5616ED">
        <w:rPr>
          <w:rFonts w:ascii="Segoe UI Symbol" w:hAnsi="Segoe UI Symbol" w:cs="Segoe UI Symbol"/>
          <w:color w:val="000000" w:themeColor="text1"/>
          <w:sz w:val="24"/>
          <w:szCs w:val="24"/>
          <w:highlight w:val="yellow"/>
        </w:rPr>
        <w:t>☐</w:t>
      </w:r>
      <w:r w:rsidRPr="005616ED">
        <w:rPr>
          <w:rFonts w:asciiTheme="majorHAnsi" w:hAnsiTheme="majorHAnsi"/>
          <w:color w:val="000000" w:themeColor="text1"/>
          <w:sz w:val="24"/>
          <w:szCs w:val="24"/>
          <w:highlight w:val="yellow"/>
        </w:rPr>
        <w:t xml:space="preserve"> I acknowledge</w:t>
      </w:r>
    </w:p>
    <w:p w14:paraId="58EB8236" w14:textId="1A59C0AC" w:rsidR="00222CFB" w:rsidRPr="00621F95" w:rsidRDefault="00222CFB" w:rsidP="00222CFB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621F95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To qualify for a </w:t>
      </w:r>
      <w:r w:rsidRPr="00621F95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  <w:t>committee letter</w:t>
      </w:r>
      <w:r w:rsidRPr="00621F95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</w:t>
      </w:r>
      <w:r w:rsidR="0052545D" w:rsidRPr="00621F95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I</w:t>
      </w:r>
      <w:r w:rsidRPr="00621F95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must meet the following criteria:</w:t>
      </w:r>
    </w:p>
    <w:p w14:paraId="5DEF49BA" w14:textId="77777777" w:rsidR="00222CFB" w:rsidRPr="00222CFB" w:rsidRDefault="00222CFB" w:rsidP="00222CFB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222CFB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Minimum GPA Requirements:  </w:t>
      </w:r>
    </w:p>
    <w:p w14:paraId="3FEC44EE" w14:textId="77777777" w:rsidR="00222CFB" w:rsidRPr="00222CFB" w:rsidRDefault="00222CFB" w:rsidP="00222CFB">
      <w:pPr>
        <w:numPr>
          <w:ilvl w:val="1"/>
          <w:numId w:val="11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222CFB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  <w:u w:val="single"/>
        </w:rPr>
        <w:t>Pre-Medical</w:t>
      </w:r>
      <w:r w:rsidRPr="00222CFB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  <w:t>:</w:t>
      </w:r>
      <w:r w:rsidRPr="00222CFB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 3.5 Overall GPA and Science GPA</w:t>
      </w:r>
    </w:p>
    <w:p w14:paraId="661D2890" w14:textId="77777777" w:rsidR="00222CFB" w:rsidRPr="00222CFB" w:rsidRDefault="00222CFB" w:rsidP="00222CFB">
      <w:pPr>
        <w:numPr>
          <w:ilvl w:val="1"/>
          <w:numId w:val="11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222CFB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  <w:u w:val="single"/>
        </w:rPr>
        <w:t>Pre-Dental: </w:t>
      </w:r>
      <w:r w:rsidRPr="00222CFB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3.3 Overall GPA and Science GPA</w:t>
      </w:r>
    </w:p>
    <w:p w14:paraId="07AA0ECF" w14:textId="77777777" w:rsidR="00222CFB" w:rsidRPr="00222CFB" w:rsidRDefault="00222CFB" w:rsidP="00222CFB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222CFB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Minimum Test Score Requirements: </w:t>
      </w:r>
    </w:p>
    <w:p w14:paraId="2206BD4B" w14:textId="77777777" w:rsidR="00222CFB" w:rsidRPr="00222CFB" w:rsidRDefault="00222CFB" w:rsidP="00222CFB">
      <w:pPr>
        <w:numPr>
          <w:ilvl w:val="1"/>
          <w:numId w:val="11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222CFB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  <w:u w:val="single"/>
        </w:rPr>
        <w:t>MCAT</w:t>
      </w:r>
      <w:r w:rsidRPr="00222CFB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  <w:t>:</w:t>
      </w:r>
      <w:r w:rsidRPr="00222CFB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 506 with no section lower than 123</w:t>
      </w:r>
    </w:p>
    <w:p w14:paraId="7798B285" w14:textId="52B31547" w:rsidR="00222CFB" w:rsidRPr="00621F95" w:rsidRDefault="00222CFB" w:rsidP="00222CFB">
      <w:pPr>
        <w:numPr>
          <w:ilvl w:val="1"/>
          <w:numId w:val="11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222CFB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  <w:u w:val="single"/>
        </w:rPr>
        <w:t>DAT</w:t>
      </w:r>
      <w:r w:rsidRPr="00222CFB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  <w:t>: </w:t>
      </w:r>
      <w:r w:rsidRPr="00222CFB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410 Total Science and 410 Academic Average</w:t>
      </w:r>
      <w:r w:rsidR="00CF6956" w:rsidRPr="00621F95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(19/1</w:t>
      </w:r>
      <w:r w:rsidR="00B47D1A" w:rsidRPr="00621F95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9</w:t>
      </w:r>
      <w:r w:rsidR="00CF6956" w:rsidRPr="00621F95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old score system)</w:t>
      </w:r>
    </w:p>
    <w:p w14:paraId="1E1C65DD" w14:textId="77777777" w:rsidR="00811448" w:rsidRPr="00621F95" w:rsidRDefault="00811448" w:rsidP="00811448">
      <w:pPr>
        <w:shd w:val="clear" w:color="auto" w:fill="FFFFFF"/>
        <w:spacing w:after="0" w:line="240" w:lineRule="auto"/>
        <w:ind w:left="1080"/>
        <w:rPr>
          <w:rFonts w:asciiTheme="majorHAnsi" w:hAnsiTheme="majorHAnsi" w:cs="Segoe UI Symbol"/>
          <w:color w:val="000000" w:themeColor="text1"/>
          <w:sz w:val="24"/>
          <w:szCs w:val="24"/>
        </w:rPr>
      </w:pPr>
    </w:p>
    <w:p w14:paraId="2704DF71" w14:textId="1B22B8E8" w:rsidR="00B47D1A" w:rsidRPr="00222CFB" w:rsidRDefault="0005225A" w:rsidP="00811448">
      <w:pPr>
        <w:shd w:val="clear" w:color="auto" w:fill="FFFFFF"/>
        <w:spacing w:after="0" w:line="240" w:lineRule="auto"/>
        <w:ind w:left="1080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5616ED">
        <w:rPr>
          <w:rFonts w:ascii="Segoe UI Symbol" w:hAnsi="Segoe UI Symbol" w:cs="Segoe UI Symbol"/>
          <w:color w:val="000000" w:themeColor="text1"/>
          <w:sz w:val="24"/>
          <w:szCs w:val="24"/>
          <w:highlight w:val="yellow"/>
        </w:rPr>
        <w:t>☐</w:t>
      </w:r>
      <w:r w:rsidRPr="005616ED">
        <w:rPr>
          <w:rFonts w:asciiTheme="majorHAnsi" w:hAnsiTheme="majorHAnsi"/>
          <w:color w:val="000000" w:themeColor="text1"/>
          <w:sz w:val="24"/>
          <w:szCs w:val="24"/>
          <w:highlight w:val="yellow"/>
        </w:rPr>
        <w:t xml:space="preserve"> I acknowledge</w:t>
      </w:r>
    </w:p>
    <w:p w14:paraId="3782CFB4" w14:textId="0C66B135" w:rsidR="00B47D1A" w:rsidRPr="00621F95" w:rsidRDefault="00B47D1A" w:rsidP="00B47D1A">
      <w:pPr>
        <w:pStyle w:val="ListParagraph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621F95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To qualify for an </w:t>
      </w:r>
      <w:r w:rsidRPr="00621F95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  <w:t>advisor letter</w:t>
      </w:r>
      <w:r w:rsidRPr="00621F95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</w:t>
      </w:r>
      <w:r w:rsidR="0052545D" w:rsidRPr="00621F95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I</w:t>
      </w:r>
      <w:r w:rsidRPr="00621F95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must meet the following criteria:</w:t>
      </w:r>
    </w:p>
    <w:p w14:paraId="3066FE10" w14:textId="77777777" w:rsidR="00B47D1A" w:rsidRPr="00B47D1A" w:rsidRDefault="00B47D1A" w:rsidP="00B47D1A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B47D1A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Minimum GPA Requirements:  </w:t>
      </w:r>
    </w:p>
    <w:p w14:paraId="7A2D8533" w14:textId="77777777" w:rsidR="00B47D1A" w:rsidRPr="00B47D1A" w:rsidRDefault="00B47D1A" w:rsidP="00B47D1A">
      <w:pPr>
        <w:numPr>
          <w:ilvl w:val="1"/>
          <w:numId w:val="11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B47D1A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  <w:u w:val="single"/>
        </w:rPr>
        <w:t>Pre-Medical</w:t>
      </w:r>
      <w:r w:rsidRPr="00B47D1A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  <w:t>:</w:t>
      </w:r>
      <w:r w:rsidRPr="00B47D1A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 3.2 Overall GPA and Science GPA</w:t>
      </w:r>
    </w:p>
    <w:p w14:paraId="3F5BEA1E" w14:textId="77777777" w:rsidR="00B47D1A" w:rsidRPr="00B47D1A" w:rsidRDefault="00B47D1A" w:rsidP="00B47D1A">
      <w:pPr>
        <w:numPr>
          <w:ilvl w:val="1"/>
          <w:numId w:val="11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B47D1A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  <w:u w:val="single"/>
        </w:rPr>
        <w:t>Pre-Dental: </w:t>
      </w:r>
      <w:r w:rsidRPr="00B47D1A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3.0 Overall GPA and Science GPA</w:t>
      </w:r>
    </w:p>
    <w:p w14:paraId="44314CA7" w14:textId="77777777" w:rsidR="00B47D1A" w:rsidRPr="00B47D1A" w:rsidRDefault="00B47D1A" w:rsidP="00B47D1A">
      <w:pPr>
        <w:shd w:val="clear" w:color="auto" w:fill="FFFFFF"/>
        <w:spacing w:after="0" w:line="240" w:lineRule="auto"/>
        <w:ind w:left="720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B47D1A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Minimum Test Score Requirements: </w:t>
      </w:r>
    </w:p>
    <w:p w14:paraId="32566EA5" w14:textId="77777777" w:rsidR="00B47D1A" w:rsidRPr="00B47D1A" w:rsidRDefault="00B47D1A" w:rsidP="00B47D1A">
      <w:pPr>
        <w:numPr>
          <w:ilvl w:val="1"/>
          <w:numId w:val="11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B47D1A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  <w:u w:val="single"/>
        </w:rPr>
        <w:t>MCAT</w:t>
      </w:r>
      <w:r w:rsidRPr="00B47D1A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  <w:t>:</w:t>
      </w:r>
      <w:r w:rsidRPr="00B47D1A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 502 with no section lower than 123</w:t>
      </w:r>
    </w:p>
    <w:p w14:paraId="38DF90D3" w14:textId="62D27A8C" w:rsidR="00B47D1A" w:rsidRPr="00621F95" w:rsidRDefault="00B47D1A" w:rsidP="00B47D1A">
      <w:pPr>
        <w:numPr>
          <w:ilvl w:val="1"/>
          <w:numId w:val="11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B47D1A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  <w:u w:val="single"/>
        </w:rPr>
        <w:t>DAT</w:t>
      </w:r>
      <w:r w:rsidRPr="00B47D1A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  <w:t>: </w:t>
      </w:r>
      <w:r w:rsidR="00BD6764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39</w:t>
      </w:r>
      <w:r w:rsidR="00207E7F" w:rsidRPr="00621F95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0</w:t>
      </w:r>
      <w:r w:rsidRPr="00B47D1A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Total Science and 390 Academic Average</w:t>
      </w:r>
      <w:r w:rsidR="002B24E8" w:rsidRPr="00621F95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(18/18 old score system)</w:t>
      </w:r>
    </w:p>
    <w:p w14:paraId="522E9FF7" w14:textId="77777777" w:rsidR="0005225A" w:rsidRPr="00621F95" w:rsidRDefault="0005225A" w:rsidP="0005225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</w:p>
    <w:p w14:paraId="78FFD0B2" w14:textId="00D7090D" w:rsidR="0005225A" w:rsidRPr="00621F95" w:rsidRDefault="0005225A" w:rsidP="0005225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621F95">
        <w:rPr>
          <w:rFonts w:asciiTheme="majorHAnsi" w:hAnsiTheme="majorHAnsi" w:cs="Segoe UI Symbol"/>
          <w:color w:val="000000" w:themeColor="text1"/>
          <w:sz w:val="24"/>
          <w:szCs w:val="24"/>
        </w:rPr>
        <w:t xml:space="preserve">                   </w:t>
      </w:r>
      <w:r w:rsidRPr="005616ED">
        <w:rPr>
          <w:rFonts w:ascii="Segoe UI Symbol" w:hAnsi="Segoe UI Symbol" w:cs="Segoe UI Symbol"/>
          <w:color w:val="000000" w:themeColor="text1"/>
          <w:sz w:val="24"/>
          <w:szCs w:val="24"/>
          <w:highlight w:val="yellow"/>
        </w:rPr>
        <w:t>☐</w:t>
      </w:r>
      <w:r w:rsidRPr="005616ED">
        <w:rPr>
          <w:rFonts w:asciiTheme="majorHAnsi" w:hAnsiTheme="majorHAnsi"/>
          <w:color w:val="000000" w:themeColor="text1"/>
          <w:sz w:val="24"/>
          <w:szCs w:val="24"/>
          <w:highlight w:val="yellow"/>
        </w:rPr>
        <w:t xml:space="preserve"> I acknowledge</w:t>
      </w:r>
    </w:p>
    <w:p w14:paraId="4ED62152" w14:textId="2184F931" w:rsidR="00A26B69" w:rsidRPr="00B47D1A" w:rsidRDefault="001477A1" w:rsidP="001477A1">
      <w:pPr>
        <w:shd w:val="clear" w:color="auto" w:fill="FFFFFF"/>
        <w:tabs>
          <w:tab w:val="left" w:pos="10395"/>
        </w:tabs>
        <w:spacing w:after="0" w:line="240" w:lineRule="auto"/>
        <w:ind w:left="1440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ab/>
      </w:r>
    </w:p>
    <w:p w14:paraId="74683A2F" w14:textId="1EF30224" w:rsidR="00A26B69" w:rsidRPr="00A26B69" w:rsidRDefault="00A26B69" w:rsidP="00A26B69">
      <w:pPr>
        <w:numPr>
          <w:ilvl w:val="0"/>
          <w:numId w:val="11"/>
        </w:numPr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621F95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lastRenderedPageBreak/>
        <w:t>To be able</w:t>
      </w:r>
      <w:r w:rsidRPr="00A26B69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</w:t>
      </w:r>
      <w:r w:rsidR="0020197F" w:rsidRPr="00621F95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  <w:t>P</w:t>
      </w:r>
      <w:r w:rsidRPr="00A26B69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  <w:t>etition</w:t>
      </w:r>
      <w:r w:rsidRPr="00A26B69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to receive the Committee Letter.</w:t>
      </w:r>
    </w:p>
    <w:p w14:paraId="0AD3F118" w14:textId="2CA56DD5" w:rsidR="00A26B69" w:rsidRPr="000B2FBA" w:rsidRDefault="00A26B69" w:rsidP="000B2FBA">
      <w:pPr>
        <w:numPr>
          <w:ilvl w:val="1"/>
          <w:numId w:val="11"/>
        </w:numPr>
        <w:spacing w:after="0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621F95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I</w:t>
      </w:r>
      <w:r w:rsidRPr="00A26B69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 </w:t>
      </w:r>
      <w:r w:rsidRPr="00A26B69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  <w:u w:val="single"/>
        </w:rPr>
        <w:t>must</w:t>
      </w:r>
      <w:r w:rsidRPr="00A26B69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 meet </w:t>
      </w:r>
      <w:r w:rsidR="0020197F" w:rsidRPr="00621F95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all </w:t>
      </w:r>
      <w:r w:rsidRPr="00A26B69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the minimum requirements for an </w:t>
      </w:r>
      <w:r w:rsidRPr="00A26B69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  <w:t>Advisor Letter Packet</w:t>
      </w:r>
      <w:r w:rsidRPr="00A26B69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to be eligible to petition for a Committee Letter Packet.</w:t>
      </w:r>
    </w:p>
    <w:p w14:paraId="1FCD1D25" w14:textId="77777777" w:rsidR="00E04BFF" w:rsidRPr="00621F95" w:rsidRDefault="00E04BFF" w:rsidP="00E04BFF">
      <w:pPr>
        <w:spacing w:after="0" w:line="240" w:lineRule="auto"/>
        <w:ind w:left="1440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</w:p>
    <w:p w14:paraId="60990495" w14:textId="096D9DA3" w:rsidR="0005225A" w:rsidRPr="00A26B69" w:rsidRDefault="0005225A" w:rsidP="00811448">
      <w:pPr>
        <w:spacing w:after="0" w:line="240" w:lineRule="auto"/>
        <w:ind w:left="1170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5616ED">
        <w:rPr>
          <w:rFonts w:ascii="Segoe UI Symbol" w:hAnsi="Segoe UI Symbol" w:cs="Segoe UI Symbol"/>
          <w:color w:val="000000" w:themeColor="text1"/>
          <w:sz w:val="24"/>
          <w:szCs w:val="24"/>
          <w:highlight w:val="yellow"/>
        </w:rPr>
        <w:t>☐</w:t>
      </w:r>
      <w:r w:rsidRPr="005616ED">
        <w:rPr>
          <w:rFonts w:asciiTheme="majorHAnsi" w:hAnsiTheme="majorHAnsi"/>
          <w:color w:val="000000" w:themeColor="text1"/>
          <w:sz w:val="24"/>
          <w:szCs w:val="24"/>
          <w:highlight w:val="yellow"/>
        </w:rPr>
        <w:t xml:space="preserve"> I acknowledge</w:t>
      </w:r>
    </w:p>
    <w:p w14:paraId="629A7451" w14:textId="3FDC4025" w:rsidR="00AF7AA9" w:rsidRPr="00621F95" w:rsidRDefault="001E173C" w:rsidP="00D05BB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000000" w:themeColor="text1"/>
          <w:sz w:val="24"/>
          <w:szCs w:val="24"/>
        </w:rPr>
      </w:pPr>
      <w:r w:rsidRPr="00621F95">
        <w:rPr>
          <w:rFonts w:asciiTheme="majorHAnsi" w:eastAsia="Times New Roman" w:hAnsiTheme="majorHAnsi" w:cs="Arial"/>
          <w:color w:val="000000" w:themeColor="text1"/>
          <w:sz w:val="24"/>
          <w:szCs w:val="24"/>
        </w:rPr>
        <w:t>To be able to</w:t>
      </w:r>
      <w:r w:rsidR="00E04BFF" w:rsidRPr="00621F95">
        <w:rPr>
          <w:rFonts w:asciiTheme="majorHAnsi" w:eastAsia="Times New Roman" w:hAnsiTheme="majorHAnsi" w:cs="Arial"/>
          <w:color w:val="000000" w:themeColor="text1"/>
          <w:sz w:val="24"/>
          <w:szCs w:val="24"/>
        </w:rPr>
        <w:t xml:space="preserve"> request an </w:t>
      </w:r>
      <w:r w:rsidR="00E04BFF" w:rsidRPr="00621F95">
        <w:rPr>
          <w:rFonts w:asciiTheme="majorHAnsi" w:eastAsia="Times New Roman" w:hAnsiTheme="majorHAnsi" w:cs="Arial"/>
          <w:b/>
          <w:bCs/>
          <w:color w:val="000000" w:themeColor="text1"/>
          <w:sz w:val="24"/>
          <w:szCs w:val="24"/>
        </w:rPr>
        <w:t>individual letter packet</w:t>
      </w:r>
      <w:r w:rsidR="00E04BFF" w:rsidRPr="00621F95">
        <w:rPr>
          <w:rFonts w:asciiTheme="majorHAnsi" w:eastAsia="Times New Roman" w:hAnsiTheme="majorHAnsi" w:cs="Arial"/>
          <w:color w:val="000000" w:themeColor="text1"/>
          <w:sz w:val="24"/>
          <w:szCs w:val="24"/>
        </w:rPr>
        <w:t>, there are no</w:t>
      </w:r>
      <w:r w:rsidR="001477A1">
        <w:rPr>
          <w:rFonts w:asciiTheme="majorHAnsi" w:eastAsia="Times New Roman" w:hAnsiTheme="majorHAnsi" w:cs="Arial"/>
          <w:color w:val="000000" w:themeColor="text1"/>
          <w:sz w:val="24"/>
          <w:szCs w:val="24"/>
        </w:rPr>
        <w:t xml:space="preserve"> </w:t>
      </w:r>
      <w:r w:rsidR="00641717">
        <w:rPr>
          <w:rFonts w:asciiTheme="majorHAnsi" w:eastAsia="Times New Roman" w:hAnsiTheme="majorHAnsi" w:cs="Arial"/>
          <w:color w:val="000000" w:themeColor="text1"/>
          <w:sz w:val="24"/>
          <w:szCs w:val="24"/>
        </w:rPr>
        <w:t>minimum</w:t>
      </w:r>
      <w:r w:rsidR="00E04BFF" w:rsidRPr="00621F95">
        <w:rPr>
          <w:rFonts w:asciiTheme="majorHAnsi" w:eastAsia="Times New Roman" w:hAnsiTheme="majorHAnsi" w:cs="Arial"/>
          <w:color w:val="000000" w:themeColor="text1"/>
          <w:sz w:val="24"/>
          <w:szCs w:val="24"/>
        </w:rPr>
        <w:t xml:space="preserve"> GPA or Test Score requirements</w:t>
      </w:r>
      <w:r w:rsidR="00A56810" w:rsidRPr="00621F95">
        <w:rPr>
          <w:rFonts w:asciiTheme="majorHAnsi" w:eastAsia="Times New Roman" w:hAnsiTheme="majorHAnsi" w:cs="Arial"/>
          <w:color w:val="000000" w:themeColor="text1"/>
          <w:sz w:val="24"/>
          <w:szCs w:val="24"/>
        </w:rPr>
        <w:t xml:space="preserve"> and I will follow </w:t>
      </w:r>
      <w:r w:rsidR="001477A1">
        <w:rPr>
          <w:rFonts w:asciiTheme="majorHAnsi" w:eastAsia="Times New Roman" w:hAnsiTheme="majorHAnsi" w:cs="Arial"/>
          <w:color w:val="000000" w:themeColor="text1"/>
          <w:sz w:val="24"/>
          <w:szCs w:val="24"/>
        </w:rPr>
        <w:t xml:space="preserve">further Canvas </w:t>
      </w:r>
      <w:r w:rsidR="00A56810" w:rsidRPr="00621F95">
        <w:rPr>
          <w:rFonts w:asciiTheme="majorHAnsi" w:eastAsia="Times New Roman" w:hAnsiTheme="majorHAnsi" w:cs="Arial"/>
          <w:color w:val="000000" w:themeColor="text1"/>
          <w:sz w:val="24"/>
          <w:szCs w:val="24"/>
        </w:rPr>
        <w:t>instructions</w:t>
      </w:r>
      <w:r w:rsidR="00E04BFF" w:rsidRPr="00621F95">
        <w:rPr>
          <w:rFonts w:asciiTheme="majorHAnsi" w:eastAsia="Times New Roman" w:hAnsiTheme="majorHAnsi" w:cs="Arial"/>
          <w:color w:val="000000" w:themeColor="text1"/>
          <w:sz w:val="24"/>
          <w:szCs w:val="24"/>
        </w:rPr>
        <w:t>.</w:t>
      </w:r>
    </w:p>
    <w:p w14:paraId="592FCC3C" w14:textId="77777777" w:rsidR="00811448" w:rsidRPr="00621F95" w:rsidRDefault="00811448" w:rsidP="00811448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bCs/>
          <w:color w:val="000000" w:themeColor="text1"/>
          <w:sz w:val="24"/>
          <w:szCs w:val="24"/>
        </w:rPr>
      </w:pPr>
    </w:p>
    <w:p w14:paraId="7FD37E05" w14:textId="0B99A520" w:rsidR="00811448" w:rsidRPr="00621F95" w:rsidRDefault="00811448" w:rsidP="00811448">
      <w:pPr>
        <w:pStyle w:val="ListParagraph"/>
        <w:spacing w:before="100" w:beforeAutospacing="1" w:after="100" w:afterAutospacing="1" w:line="240" w:lineRule="auto"/>
        <w:rPr>
          <w:rFonts w:asciiTheme="majorHAnsi" w:hAnsiTheme="majorHAnsi"/>
          <w:color w:val="000000" w:themeColor="text1"/>
          <w:sz w:val="24"/>
          <w:szCs w:val="24"/>
        </w:rPr>
      </w:pPr>
      <w:r w:rsidRPr="00621F95">
        <w:rPr>
          <w:rFonts w:asciiTheme="majorHAnsi" w:hAnsiTheme="majorHAnsi" w:cs="Segoe UI Symbol"/>
          <w:color w:val="000000" w:themeColor="text1"/>
          <w:sz w:val="24"/>
          <w:szCs w:val="24"/>
        </w:rPr>
        <w:t xml:space="preserve">       </w:t>
      </w:r>
      <w:r w:rsidRPr="005616ED">
        <w:rPr>
          <w:rFonts w:ascii="Segoe UI Symbol" w:hAnsi="Segoe UI Symbol" w:cs="Segoe UI Symbol"/>
          <w:color w:val="000000" w:themeColor="text1"/>
          <w:sz w:val="24"/>
          <w:szCs w:val="24"/>
          <w:highlight w:val="yellow"/>
        </w:rPr>
        <w:t>☐</w:t>
      </w:r>
      <w:r w:rsidRPr="005616ED">
        <w:rPr>
          <w:rFonts w:asciiTheme="majorHAnsi" w:hAnsiTheme="majorHAnsi"/>
          <w:color w:val="000000" w:themeColor="text1"/>
          <w:sz w:val="24"/>
          <w:szCs w:val="24"/>
          <w:highlight w:val="yellow"/>
        </w:rPr>
        <w:t xml:space="preserve"> I acknowledge</w:t>
      </w:r>
    </w:p>
    <w:p w14:paraId="35C25323" w14:textId="77777777" w:rsidR="00811448" w:rsidRPr="00621F95" w:rsidRDefault="00811448" w:rsidP="00811448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bCs/>
          <w:color w:val="000000" w:themeColor="text1"/>
          <w:sz w:val="24"/>
          <w:szCs w:val="24"/>
        </w:rPr>
      </w:pPr>
    </w:p>
    <w:p w14:paraId="73AAEE5D" w14:textId="128B7CE3" w:rsidR="00E04BFF" w:rsidRPr="00621F95" w:rsidRDefault="00516C5E" w:rsidP="00D05BBB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000000" w:themeColor="text1"/>
          <w:sz w:val="24"/>
          <w:szCs w:val="24"/>
        </w:rPr>
      </w:pPr>
      <w:r w:rsidRPr="00621F95">
        <w:rPr>
          <w:rFonts w:asciiTheme="majorHAnsi" w:eastAsia="Times New Roman" w:hAnsiTheme="majorHAnsi" w:cs="Arial"/>
          <w:color w:val="000000" w:themeColor="text1"/>
          <w:sz w:val="24"/>
          <w:szCs w:val="24"/>
        </w:rPr>
        <w:t xml:space="preserve">If I am a </w:t>
      </w:r>
      <w:r w:rsidRPr="00621F95">
        <w:rPr>
          <w:rFonts w:asciiTheme="majorHAnsi" w:eastAsia="Times New Roman" w:hAnsiTheme="majorHAnsi" w:cs="Arial"/>
          <w:b/>
          <w:bCs/>
          <w:color w:val="000000" w:themeColor="text1"/>
          <w:sz w:val="24"/>
          <w:szCs w:val="24"/>
        </w:rPr>
        <w:t>reapplicant</w:t>
      </w:r>
      <w:r w:rsidRPr="00621F95">
        <w:rPr>
          <w:rFonts w:asciiTheme="majorHAnsi" w:eastAsia="Times New Roman" w:hAnsiTheme="majorHAnsi" w:cs="Arial"/>
          <w:color w:val="000000" w:themeColor="text1"/>
          <w:sz w:val="24"/>
          <w:szCs w:val="24"/>
        </w:rPr>
        <w:t xml:space="preserve">, I will </w:t>
      </w:r>
      <w:r w:rsidR="00811448" w:rsidRPr="00621F95">
        <w:rPr>
          <w:rFonts w:asciiTheme="majorHAnsi" w:eastAsia="Times New Roman" w:hAnsiTheme="majorHAnsi" w:cs="Arial"/>
          <w:color w:val="000000" w:themeColor="text1"/>
          <w:sz w:val="24"/>
          <w:szCs w:val="24"/>
        </w:rPr>
        <w:t xml:space="preserve">follow the instructions in Canvas and </w:t>
      </w:r>
      <w:r w:rsidRPr="00621F95">
        <w:rPr>
          <w:rFonts w:asciiTheme="majorHAnsi" w:eastAsia="Times New Roman" w:hAnsiTheme="majorHAnsi" w:cs="Arial"/>
          <w:color w:val="000000" w:themeColor="text1"/>
          <w:sz w:val="24"/>
          <w:szCs w:val="24"/>
        </w:rPr>
        <w:t xml:space="preserve">contact the </w:t>
      </w:r>
      <w:r w:rsidR="00E96598" w:rsidRPr="00621F95">
        <w:rPr>
          <w:rFonts w:asciiTheme="majorHAnsi" w:eastAsia="Times New Roman" w:hAnsiTheme="majorHAnsi" w:cs="Arial"/>
          <w:color w:val="000000" w:themeColor="text1"/>
          <w:sz w:val="24"/>
          <w:szCs w:val="24"/>
        </w:rPr>
        <w:t xml:space="preserve">Pre-Health Advising office at </w:t>
      </w:r>
      <w:hyperlink r:id="rId8" w:history="1">
        <w:r w:rsidR="00E96598" w:rsidRPr="00621F95">
          <w:rPr>
            <w:rStyle w:val="Hyperlink"/>
            <w:rFonts w:asciiTheme="majorHAnsi" w:eastAsia="Times New Roman" w:hAnsiTheme="majorHAnsi" w:cs="Arial"/>
            <w:color w:val="000000" w:themeColor="text1"/>
            <w:sz w:val="24"/>
            <w:szCs w:val="24"/>
          </w:rPr>
          <w:t>preprofc@fiu.edu</w:t>
        </w:r>
      </w:hyperlink>
      <w:r w:rsidR="00E96598" w:rsidRPr="00621F95">
        <w:rPr>
          <w:rFonts w:asciiTheme="majorHAnsi" w:eastAsia="Times New Roman" w:hAnsiTheme="majorHAnsi" w:cs="Arial"/>
          <w:color w:val="000000" w:themeColor="text1"/>
          <w:sz w:val="24"/>
          <w:szCs w:val="24"/>
        </w:rPr>
        <w:t xml:space="preserve"> or (305) 348-0515</w:t>
      </w:r>
      <w:r w:rsidR="00811448" w:rsidRPr="00621F95">
        <w:rPr>
          <w:rFonts w:asciiTheme="majorHAnsi" w:eastAsia="Times New Roman" w:hAnsiTheme="majorHAnsi" w:cs="Arial"/>
          <w:color w:val="000000" w:themeColor="text1"/>
          <w:sz w:val="24"/>
          <w:szCs w:val="24"/>
        </w:rPr>
        <w:t xml:space="preserve"> for any questions</w:t>
      </w:r>
      <w:r w:rsidR="00E96598" w:rsidRPr="00621F95">
        <w:rPr>
          <w:rFonts w:asciiTheme="majorHAnsi" w:eastAsia="Times New Roman" w:hAnsiTheme="majorHAnsi" w:cs="Arial"/>
          <w:color w:val="000000" w:themeColor="text1"/>
          <w:sz w:val="24"/>
          <w:szCs w:val="24"/>
        </w:rPr>
        <w:t>.</w:t>
      </w:r>
    </w:p>
    <w:p w14:paraId="40E78235" w14:textId="77777777" w:rsidR="00811448" w:rsidRPr="00621F95" w:rsidRDefault="00811448" w:rsidP="00811448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bCs/>
          <w:color w:val="000000" w:themeColor="text1"/>
          <w:sz w:val="24"/>
          <w:szCs w:val="24"/>
        </w:rPr>
      </w:pPr>
    </w:p>
    <w:p w14:paraId="668ABADF" w14:textId="06726F00" w:rsidR="00811448" w:rsidRPr="00621F95" w:rsidRDefault="00811448" w:rsidP="00811448">
      <w:pPr>
        <w:pStyle w:val="ListParagraph"/>
        <w:spacing w:before="100" w:beforeAutospacing="1" w:after="100" w:afterAutospacing="1" w:line="240" w:lineRule="auto"/>
        <w:rPr>
          <w:rFonts w:asciiTheme="majorHAnsi" w:hAnsiTheme="majorHAnsi"/>
          <w:color w:val="000000" w:themeColor="text1"/>
          <w:sz w:val="24"/>
          <w:szCs w:val="24"/>
        </w:rPr>
      </w:pPr>
      <w:r w:rsidRPr="00621F95">
        <w:rPr>
          <w:rFonts w:asciiTheme="majorHAnsi" w:hAnsiTheme="majorHAnsi" w:cs="Segoe UI Symbol"/>
          <w:color w:val="000000" w:themeColor="text1"/>
          <w:sz w:val="24"/>
          <w:szCs w:val="24"/>
        </w:rPr>
        <w:t xml:space="preserve">       </w:t>
      </w:r>
      <w:r w:rsidRPr="005616ED">
        <w:rPr>
          <w:rFonts w:ascii="Segoe UI Symbol" w:hAnsi="Segoe UI Symbol" w:cs="Segoe UI Symbol"/>
          <w:color w:val="000000" w:themeColor="text1"/>
          <w:sz w:val="24"/>
          <w:szCs w:val="24"/>
          <w:highlight w:val="yellow"/>
        </w:rPr>
        <w:t>☐</w:t>
      </w:r>
      <w:r w:rsidRPr="005616ED">
        <w:rPr>
          <w:rFonts w:asciiTheme="majorHAnsi" w:hAnsiTheme="majorHAnsi"/>
          <w:color w:val="000000" w:themeColor="text1"/>
          <w:sz w:val="24"/>
          <w:szCs w:val="24"/>
          <w:highlight w:val="yellow"/>
        </w:rPr>
        <w:t xml:space="preserve"> I acknowledge</w:t>
      </w:r>
    </w:p>
    <w:p w14:paraId="400E756C" w14:textId="77777777" w:rsidR="00621F95" w:rsidRPr="00621F95" w:rsidRDefault="00621F95" w:rsidP="00811448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bCs/>
          <w:color w:val="000000" w:themeColor="text1"/>
          <w:sz w:val="24"/>
          <w:szCs w:val="24"/>
        </w:rPr>
      </w:pPr>
    </w:p>
    <w:p w14:paraId="2C261E7F" w14:textId="2E16BDEC" w:rsidR="007F2F73" w:rsidRPr="00621F95" w:rsidRDefault="007079A3" w:rsidP="007079A3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621F95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I understand that all letters of recommendation must be collected </w:t>
      </w:r>
      <w:r w:rsidR="008776B5" w:rsidRPr="00621F95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in</w:t>
      </w:r>
      <w:r w:rsidRPr="00621F95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Interfolio only. </w:t>
      </w:r>
    </w:p>
    <w:p w14:paraId="5F6928B3" w14:textId="77777777" w:rsidR="007F2F73" w:rsidRPr="00621F95" w:rsidRDefault="007F2F73" w:rsidP="007F2F73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</w:p>
    <w:p w14:paraId="5CF48F12" w14:textId="31035CE3" w:rsidR="007079A3" w:rsidRPr="00621F95" w:rsidRDefault="007079A3" w:rsidP="007F2F73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621F95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I acknowledge that I will </w:t>
      </w:r>
      <w:r w:rsidRPr="00621F95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  <w:t xml:space="preserve">not request or submit individual letters directly through </w:t>
      </w:r>
      <w:r w:rsidR="008776B5" w:rsidRPr="00621F95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  <w:t>the applications portals</w:t>
      </w:r>
      <w:r w:rsidRPr="00621F95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 if those letters are intended to be included in my Pre-Health letter packet.</w:t>
      </w:r>
    </w:p>
    <w:p w14:paraId="611C5B3C" w14:textId="77777777" w:rsidR="002D0BCE" w:rsidRPr="00621F95" w:rsidRDefault="002D0BCE" w:rsidP="007F2F73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</w:p>
    <w:p w14:paraId="44FD7B0A" w14:textId="3BAB1F67" w:rsidR="002D0BCE" w:rsidRPr="00621F95" w:rsidRDefault="002D0BCE" w:rsidP="007F2F73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621F95">
        <w:rPr>
          <w:rFonts w:asciiTheme="majorHAnsi" w:hAnsiTheme="majorHAnsi"/>
          <w:sz w:val="24"/>
          <w:szCs w:val="24"/>
        </w:rPr>
        <w:t>I understand that submitting the same letter both as an individual letter and as part of a letter packet may result in delays to my application.</w:t>
      </w:r>
    </w:p>
    <w:p w14:paraId="3DEF5D3C" w14:textId="77777777" w:rsidR="004C6942" w:rsidRPr="00621F95" w:rsidRDefault="004C6942" w:rsidP="007F2F73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</w:p>
    <w:p w14:paraId="6923057B" w14:textId="0ADED301" w:rsidR="00602557" w:rsidRDefault="005616ED" w:rsidP="00602557">
      <w:pPr>
        <w:pStyle w:val="ListParagraph"/>
        <w:spacing w:before="100" w:beforeAutospacing="1" w:after="100" w:afterAutospacing="1" w:line="240" w:lineRule="auto"/>
        <w:rPr>
          <w:rFonts w:asciiTheme="majorHAnsi" w:hAnsiTheme="majorHAnsi"/>
          <w:color w:val="000000" w:themeColor="text1"/>
          <w:sz w:val="24"/>
          <w:szCs w:val="24"/>
        </w:rPr>
      </w:pPr>
      <w:r w:rsidRPr="005616ED">
        <w:rPr>
          <w:rFonts w:ascii="Segoe UI Symbol" w:hAnsi="Segoe UI Symbol" w:cs="Segoe UI Symbol"/>
          <w:color w:val="000000" w:themeColor="text1"/>
          <w:sz w:val="24"/>
          <w:szCs w:val="24"/>
        </w:rPr>
        <w:t xml:space="preserve">    </w:t>
      </w:r>
      <w:r w:rsidR="004C6942" w:rsidRPr="005616ED">
        <w:rPr>
          <w:rFonts w:ascii="Segoe UI Symbol" w:hAnsi="Segoe UI Symbol" w:cs="Segoe UI Symbol"/>
          <w:color w:val="000000" w:themeColor="text1"/>
          <w:sz w:val="24"/>
          <w:szCs w:val="24"/>
          <w:highlight w:val="yellow"/>
        </w:rPr>
        <w:t>☐</w:t>
      </w:r>
      <w:r w:rsidR="004C6942" w:rsidRPr="005616ED">
        <w:rPr>
          <w:rFonts w:asciiTheme="majorHAnsi" w:hAnsiTheme="majorHAnsi"/>
          <w:color w:val="000000" w:themeColor="text1"/>
          <w:sz w:val="24"/>
          <w:szCs w:val="24"/>
          <w:highlight w:val="yellow"/>
        </w:rPr>
        <w:t xml:space="preserve"> I acknowledge</w:t>
      </w:r>
    </w:p>
    <w:p w14:paraId="4CBA8172" w14:textId="77777777" w:rsidR="00602557" w:rsidRPr="00602557" w:rsidRDefault="00602557" w:rsidP="00602557">
      <w:pPr>
        <w:pStyle w:val="ListParagraph"/>
        <w:spacing w:before="100" w:beforeAutospacing="1" w:after="100" w:afterAutospacing="1" w:line="240" w:lineRule="auto"/>
        <w:rPr>
          <w:rFonts w:asciiTheme="majorHAnsi" w:hAnsiTheme="majorHAnsi"/>
          <w:color w:val="000000" w:themeColor="text1"/>
          <w:sz w:val="24"/>
          <w:szCs w:val="24"/>
        </w:rPr>
      </w:pPr>
    </w:p>
    <w:p w14:paraId="2672FA91" w14:textId="73A78B26" w:rsidR="00B8304E" w:rsidRPr="00B8304E" w:rsidRDefault="00EC7FE7" w:rsidP="00B8304E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621F95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I </w:t>
      </w:r>
      <w:r w:rsidR="00B8304E" w:rsidRPr="00B8304E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understand that </w:t>
      </w:r>
      <w:r w:rsidR="00B8304E" w:rsidRPr="00602557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  <w:t>I should not request the addition of a new letter after a letter packet has already been uploaded by our director to the application portals</w:t>
      </w:r>
      <w:r w:rsidR="00B8304E" w:rsidRPr="00B8304E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 xml:space="preserve">, as it will lead to delays in my application. </w:t>
      </w:r>
    </w:p>
    <w:p w14:paraId="6A300556" w14:textId="77777777" w:rsidR="00B8304E" w:rsidRDefault="00B8304E" w:rsidP="00B8304E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</w:p>
    <w:p w14:paraId="6F6BD9CC" w14:textId="7D922205" w:rsidR="00EC7FE7" w:rsidRPr="00621F95" w:rsidRDefault="00B8304E" w:rsidP="00B8304E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B8304E"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  <w:t>However, I understand that I can request any new letters from the letter writers directly through the application portals (AMCAS, AACOMAS, and AADSAS).</w:t>
      </w:r>
    </w:p>
    <w:p w14:paraId="178F5BED" w14:textId="77777777" w:rsidR="00EC7FE7" w:rsidRPr="00621F95" w:rsidRDefault="00EC7FE7" w:rsidP="00EC7FE7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</w:p>
    <w:p w14:paraId="62A4A88D" w14:textId="5E571709" w:rsidR="00EC7FE7" w:rsidRPr="00EC7FE7" w:rsidRDefault="00EC7FE7" w:rsidP="00EC7FE7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 w:themeColor="text1"/>
          <w:sz w:val="24"/>
          <w:szCs w:val="24"/>
        </w:rPr>
      </w:pPr>
      <w:r w:rsidRPr="005616ED">
        <w:rPr>
          <w:rFonts w:ascii="Segoe UI Symbol" w:hAnsi="Segoe UI Symbol" w:cs="Segoe UI Symbol"/>
          <w:color w:val="000000" w:themeColor="text1"/>
          <w:sz w:val="24"/>
          <w:szCs w:val="24"/>
        </w:rPr>
        <w:t xml:space="preserve">    </w:t>
      </w:r>
      <w:r w:rsidRPr="005616ED">
        <w:rPr>
          <w:rFonts w:ascii="Segoe UI Symbol" w:hAnsi="Segoe UI Symbol" w:cs="Segoe UI Symbol"/>
          <w:color w:val="000000" w:themeColor="text1"/>
          <w:sz w:val="24"/>
          <w:szCs w:val="24"/>
          <w:highlight w:val="yellow"/>
        </w:rPr>
        <w:t>☐</w:t>
      </w:r>
      <w:r w:rsidRPr="005616ED">
        <w:rPr>
          <w:rFonts w:asciiTheme="majorHAnsi" w:hAnsiTheme="majorHAnsi"/>
          <w:color w:val="000000" w:themeColor="text1"/>
          <w:sz w:val="24"/>
          <w:szCs w:val="24"/>
          <w:highlight w:val="yellow"/>
        </w:rPr>
        <w:t xml:space="preserve"> I acknowledge</w:t>
      </w:r>
    </w:p>
    <w:p w14:paraId="1DFA1BF7" w14:textId="6E703B6D" w:rsidR="001A6A61" w:rsidRPr="005616ED" w:rsidRDefault="001A6A61" w:rsidP="00E45B34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color w:val="000000" w:themeColor="text1"/>
          <w:sz w:val="24"/>
          <w:szCs w:val="24"/>
        </w:rPr>
      </w:pPr>
      <w:r w:rsidRPr="005616ED">
        <w:rPr>
          <w:rFonts w:asciiTheme="majorHAnsi" w:eastAsia="Times New Roman" w:hAnsiTheme="majorHAnsi" w:cs="Arial"/>
          <w:color w:val="000000" w:themeColor="text1"/>
          <w:sz w:val="24"/>
          <w:szCs w:val="24"/>
        </w:rPr>
        <w:t xml:space="preserve">If you have any questions, do not hesitate to contact our office at </w:t>
      </w:r>
      <w:hyperlink r:id="rId9" w:history="1">
        <w:r w:rsidRPr="005616ED">
          <w:rPr>
            <w:rStyle w:val="Hyperlink"/>
            <w:rFonts w:asciiTheme="majorHAnsi" w:eastAsia="Times New Roman" w:hAnsiTheme="majorHAnsi" w:cs="Arial"/>
            <w:color w:val="000000" w:themeColor="text1"/>
            <w:sz w:val="24"/>
            <w:szCs w:val="24"/>
          </w:rPr>
          <w:t>preprofc@fiu.edu</w:t>
        </w:r>
      </w:hyperlink>
      <w:r w:rsidRPr="005616ED">
        <w:rPr>
          <w:rFonts w:asciiTheme="majorHAnsi" w:eastAsia="Times New Roman" w:hAnsiTheme="majorHAnsi" w:cs="Arial"/>
          <w:color w:val="000000" w:themeColor="text1"/>
          <w:sz w:val="24"/>
          <w:szCs w:val="24"/>
        </w:rPr>
        <w:t xml:space="preserve"> or </w:t>
      </w:r>
      <w:r w:rsidR="00FB5365" w:rsidRPr="005616ED">
        <w:rPr>
          <w:rFonts w:asciiTheme="majorHAnsi" w:eastAsia="Times New Roman" w:hAnsiTheme="majorHAnsi" w:cs="Arial"/>
          <w:color w:val="000000" w:themeColor="text1"/>
          <w:sz w:val="24"/>
          <w:szCs w:val="24"/>
        </w:rPr>
        <w:t>(</w:t>
      </w:r>
      <w:r w:rsidRPr="005616ED">
        <w:rPr>
          <w:rFonts w:asciiTheme="majorHAnsi" w:eastAsia="Times New Roman" w:hAnsiTheme="majorHAnsi" w:cs="Arial"/>
          <w:color w:val="000000" w:themeColor="text1"/>
          <w:sz w:val="24"/>
          <w:szCs w:val="24"/>
        </w:rPr>
        <w:t>305</w:t>
      </w:r>
      <w:r w:rsidR="00FB5365" w:rsidRPr="005616ED">
        <w:rPr>
          <w:rFonts w:asciiTheme="majorHAnsi" w:eastAsia="Times New Roman" w:hAnsiTheme="majorHAnsi" w:cs="Arial"/>
          <w:color w:val="000000" w:themeColor="text1"/>
          <w:sz w:val="24"/>
          <w:szCs w:val="24"/>
        </w:rPr>
        <w:t>) 348-0515.</w:t>
      </w:r>
    </w:p>
    <w:p w14:paraId="5BA1D2A5" w14:textId="20E80F76" w:rsidR="00A86618" w:rsidRPr="00621F95" w:rsidRDefault="00A86618" w:rsidP="00A86618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</w:pPr>
    </w:p>
    <w:p w14:paraId="5D013F44" w14:textId="7F8B1B84" w:rsidR="00D150A1" w:rsidRPr="00621F95" w:rsidRDefault="00472ACC" w:rsidP="00A86618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</w:pPr>
      <w:r w:rsidRPr="00621F95">
        <w:rPr>
          <w:rFonts w:asciiTheme="majorHAnsi" w:eastAsia="Times New Roman" w:hAnsiTheme="majorHAnsi" w:cs="Times New Roman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838601" wp14:editId="6928BC4A">
                <wp:simplePos x="0" y="0"/>
                <wp:positionH relativeFrom="margin">
                  <wp:posOffset>1160169</wp:posOffset>
                </wp:positionH>
                <wp:positionV relativeFrom="paragraph">
                  <wp:posOffset>14293</wp:posOffset>
                </wp:positionV>
                <wp:extent cx="4839335" cy="381635"/>
                <wp:effectExtent l="0" t="0" r="18415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9335" cy="3816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BBDEB" w14:textId="52FD5E13" w:rsidR="00D150A1" w:rsidRDefault="00D150A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8386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1.35pt;margin-top:1.15pt;width:381.05pt;height:30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kt0IgIAAEIEAAAOAAAAZHJzL2Uyb0RvYy54bWysU9tu2zAMfR+wfxD0vti5ta4Rp+jSdRjQ&#10;XYB2HyDLcixMEjVJiZ19/Sg5TbPuocCwF4ESqUOeQ3J1PWhF9sJ5Caai00lOiTAcGmm2Ff3+ePeu&#10;oMQHZhqmwIiKHoSn1+u3b1a9LcUMOlCNcARBjC97W9EuBFtmmeed0MxPwAqDzhacZgGvbps1jvWI&#10;rlU2y/OLrAfXWAdceI+vt6OTrhN+2woevratF4GoimJtIZ0unXU8s/WKlVvHbCf5sQz2D1VoJg0m&#10;PUHdssDIzsm/oLTkDjy0YcJBZ9C2kovEAdlM8xdsHjpmReKC4nh7ksn/P1j+Zf9gvzkShvcwYAMT&#10;CW/vgf/wxMCmY2YrbpyDvhOswcTTKFnWW18ev0apfekjSN1/hgabzHYBEtDQOh1VQZ4E0bEBh5Po&#10;YgiE4+OimF/N50tKOPrmxfQC7ZiClU+/rfPhowBNolFRh01N6Gx/78MY+hQSk3lQsrmTSqVLHCSx&#10;UY7sGY5AvR0Zqp3GUse3YpnnaRAwZZq7GJ4K+ANJGdIj/dklBr+WJgyjTC+K0TLgsCupK1pgzjEr&#10;K6OyH0yTRjEwqUYbq1HmKHVUd9Q5DPWAgVHyGpoDiu5gHGpcQjQ6cL8o6XGgK+p/7pgTlKhPBht3&#10;NV0s4gaky2J5OcOLO/fU5x5mOEJVNFAympuQtiYyN3CDDW5l0v65kmOtOKhJvONSxU04v6eo59Vf&#10;/wYAAP//AwBQSwMEFAAGAAgAAAAhAFHjiazeAAAACAEAAA8AAABkcnMvZG93bnJldi54bWxMj8tO&#10;wzAURPdI/IN1kdhRJyEqbYhTISArWNAU1K0b3yYRfoTYefD3XFawHM1o5ky+W4xmEw6+c1ZAvIqA&#10;oa2d6mwj4P1Q3myA+SCtktpZFPCNHnbF5UUuM+Vmu8epCg2jEuszKaANoc8493WLRvqV69GSd3aD&#10;kYHk0HA1yJnKjeZJFK25kZ2lhVb2+Nhi/VmNRsCTPrx9HKs5fj2PpdzPL+XX8xQLcX21PNwDC7iE&#10;vzD84hM6FMR0cqNVnmnSm+SOogKSW2Dkb9OUrpwErJMUeJHz/weKHwAAAP//AwBQSwECLQAUAAYA&#10;CAAAACEAtoM4kv4AAADhAQAAEwAAAAAAAAAAAAAAAAAAAAAAW0NvbnRlbnRfVHlwZXNdLnhtbFBL&#10;AQItABQABgAIAAAAIQA4/SH/1gAAAJQBAAALAAAAAAAAAAAAAAAAAC8BAABfcmVscy8ucmVsc1BL&#10;AQItABQABgAIAAAAIQCPAkt0IgIAAEIEAAAOAAAAAAAAAAAAAAAAAC4CAABkcnMvZTJvRG9jLnht&#10;bFBLAQItABQABgAIAAAAIQBR44ms3gAAAAgBAAAPAAAAAAAAAAAAAAAAAHwEAABkcnMvZG93bnJl&#10;di54bWxQSwUGAAAAAAQABADzAAAAhwUAAAAA&#10;" fillcolor="#d8d8d8 [2732]" strokecolor="black [3213]" strokeweight="1pt">
                <v:textbox>
                  <w:txbxContent>
                    <w:p w14:paraId="79EBBDEB" w14:textId="52FD5E13" w:rsidR="00D150A1" w:rsidRDefault="00D150A1"/>
                  </w:txbxContent>
                </v:textbox>
                <w10:wrap type="square" anchorx="margin"/>
              </v:shape>
            </w:pict>
          </mc:Fallback>
        </mc:AlternateContent>
      </w:r>
    </w:p>
    <w:p w14:paraId="2B601CC9" w14:textId="77777777" w:rsidR="00D150A1" w:rsidRPr="00621F95" w:rsidRDefault="00D150A1" w:rsidP="00D150A1">
      <w:pPr>
        <w:spacing w:after="0" w:line="240" w:lineRule="auto"/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</w:pPr>
      <w:r w:rsidRPr="00621F95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2FC57E85" w14:textId="77777777" w:rsidR="00472ACC" w:rsidRPr="00621F95" w:rsidRDefault="00D150A1" w:rsidP="00D150A1">
      <w:pPr>
        <w:spacing w:after="0" w:line="240" w:lineRule="auto"/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</w:pPr>
      <w:r w:rsidRPr="00621F95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</w:t>
      </w:r>
      <w:r w:rsidR="007D2936" w:rsidRPr="00621F95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  <w:t xml:space="preserve">                       </w:t>
      </w:r>
      <w:r w:rsidR="00A1556B" w:rsidRPr="00621F95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  <w:t xml:space="preserve">    </w:t>
      </w:r>
      <w:r w:rsidR="007D2936" w:rsidRPr="00621F95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  <w:t xml:space="preserve">    </w:t>
      </w:r>
      <w:r w:rsidRPr="00621F95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  <w:t xml:space="preserve">   </w:t>
      </w:r>
      <w:r w:rsidR="007D2936" w:rsidRPr="00621F95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6A1ADA2E" w14:textId="6CF5BA76" w:rsidR="00A86618" w:rsidRPr="00621F95" w:rsidRDefault="00D150A1" w:rsidP="00334CDD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</w:pPr>
      <w:r w:rsidRPr="00621F95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  <w:t xml:space="preserve">Student </w:t>
      </w:r>
      <w:r w:rsidR="00334CDD" w:rsidRPr="00621F95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  <w:t>Signature and</w:t>
      </w:r>
      <w:r w:rsidRPr="00621F95">
        <w:rPr>
          <w:rFonts w:asciiTheme="majorHAnsi" w:eastAsia="Times New Roman" w:hAnsiTheme="majorHAnsi" w:cs="Times New Roman"/>
          <w:b/>
          <w:bCs/>
          <w:color w:val="000000" w:themeColor="text1"/>
          <w:sz w:val="24"/>
          <w:szCs w:val="24"/>
        </w:rPr>
        <w:t xml:space="preserve"> Date</w:t>
      </w:r>
    </w:p>
    <w:p w14:paraId="767423B5" w14:textId="77777777" w:rsidR="00FA08BC" w:rsidRPr="00FA08BC" w:rsidRDefault="00FA08BC" w:rsidP="00D03769">
      <w:pPr>
        <w:rPr>
          <w:rFonts w:ascii="Aptos" w:hAnsi="Aptos"/>
        </w:rPr>
      </w:pPr>
    </w:p>
    <w:sectPr w:rsidR="00FA08BC" w:rsidRPr="00FA08BC" w:rsidSect="002D7AF5">
      <w:headerReference w:type="default" r:id="rId10"/>
      <w:footerReference w:type="even" r:id="rId11"/>
      <w:footerReference w:type="default" r:id="rId12"/>
      <w:type w:val="continuous"/>
      <w:pgSz w:w="12240" w:h="15840"/>
      <w:pgMar w:top="720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C518B" w14:textId="77777777" w:rsidR="00672371" w:rsidRDefault="00672371">
      <w:pPr>
        <w:spacing w:after="0" w:line="240" w:lineRule="auto"/>
      </w:pPr>
      <w:r>
        <w:separator/>
      </w:r>
    </w:p>
  </w:endnote>
  <w:endnote w:type="continuationSeparator" w:id="0">
    <w:p w14:paraId="09C13424" w14:textId="77777777" w:rsidR="00672371" w:rsidRDefault="00672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4C1E7" w14:textId="77777777" w:rsidR="0035167C" w:rsidRDefault="0035167C" w:rsidP="002D7A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0FA3E5" w14:textId="77777777" w:rsidR="0035167C" w:rsidRDefault="0035167C" w:rsidP="002D7AF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1211B" w14:textId="41EC75A7" w:rsidR="0035167C" w:rsidRPr="007D5B9C" w:rsidRDefault="0035167C" w:rsidP="002D7AF5">
    <w:pPr>
      <w:pStyle w:val="Footer"/>
      <w:framePr w:wrap="around" w:vAnchor="text" w:hAnchor="margin" w:xAlign="right" w:y="1"/>
      <w:rPr>
        <w:rStyle w:val="PageNumber"/>
        <w:rFonts w:ascii="Arial" w:hAnsi="Arial" w:cs="Arial"/>
        <w:b/>
        <w:sz w:val="20"/>
        <w:szCs w:val="20"/>
      </w:rPr>
    </w:pPr>
    <w:r w:rsidRPr="007D5B9C">
      <w:rPr>
        <w:rStyle w:val="PageNumber"/>
        <w:rFonts w:ascii="Arial" w:hAnsi="Arial" w:cs="Arial"/>
        <w:b/>
        <w:sz w:val="20"/>
        <w:szCs w:val="20"/>
      </w:rPr>
      <w:fldChar w:fldCharType="begin"/>
    </w:r>
    <w:r w:rsidRPr="007D5B9C">
      <w:rPr>
        <w:rStyle w:val="PageNumber"/>
        <w:rFonts w:ascii="Arial" w:hAnsi="Arial" w:cs="Arial"/>
        <w:b/>
        <w:sz w:val="20"/>
        <w:szCs w:val="20"/>
      </w:rPr>
      <w:instrText xml:space="preserve">PAGE  </w:instrText>
    </w:r>
    <w:r w:rsidRPr="007D5B9C">
      <w:rPr>
        <w:rStyle w:val="PageNumber"/>
        <w:rFonts w:ascii="Arial" w:hAnsi="Arial" w:cs="Arial"/>
        <w:b/>
        <w:sz w:val="20"/>
        <w:szCs w:val="20"/>
      </w:rPr>
      <w:fldChar w:fldCharType="separate"/>
    </w:r>
    <w:r w:rsidR="00C67437">
      <w:rPr>
        <w:rStyle w:val="PageNumber"/>
        <w:rFonts w:ascii="Arial" w:hAnsi="Arial" w:cs="Arial"/>
        <w:b/>
        <w:noProof/>
        <w:sz w:val="20"/>
        <w:szCs w:val="20"/>
      </w:rPr>
      <w:t>2</w:t>
    </w:r>
    <w:r w:rsidRPr="007D5B9C">
      <w:rPr>
        <w:rStyle w:val="PageNumber"/>
        <w:rFonts w:ascii="Arial" w:hAnsi="Arial" w:cs="Arial"/>
        <w:b/>
        <w:sz w:val="20"/>
        <w:szCs w:val="20"/>
      </w:rPr>
      <w:fldChar w:fldCharType="end"/>
    </w:r>
  </w:p>
  <w:p w14:paraId="10CFFC5A" w14:textId="526EFE79" w:rsidR="0035167C" w:rsidRPr="00334CDD" w:rsidRDefault="0035167C" w:rsidP="00C72EF6">
    <w:pPr>
      <w:pStyle w:val="Footer"/>
      <w:ind w:right="360"/>
      <w:jc w:val="right"/>
      <w:rPr>
        <w:rFonts w:ascii="Arial" w:hAnsi="Arial" w:cs="Arial"/>
        <w:b/>
        <w:sz w:val="16"/>
        <w:szCs w:val="16"/>
      </w:rPr>
    </w:pPr>
    <w:r w:rsidRPr="00334CDD">
      <w:rPr>
        <w:rFonts w:ascii="Arial" w:hAnsi="Arial" w:cs="Arial"/>
        <w:b/>
        <w:sz w:val="16"/>
        <w:szCs w:val="16"/>
      </w:rPr>
      <w:t xml:space="preserve">Rev. </w:t>
    </w:r>
    <w:r w:rsidR="001477A1">
      <w:rPr>
        <w:rFonts w:ascii="Arial" w:hAnsi="Arial" w:cs="Arial"/>
        <w:b/>
        <w:sz w:val="16"/>
        <w:szCs w:val="16"/>
      </w:rPr>
      <w:t>0</w:t>
    </w:r>
    <w:r w:rsidR="00B4477F">
      <w:rPr>
        <w:rFonts w:ascii="Arial" w:hAnsi="Arial" w:cs="Arial"/>
        <w:b/>
        <w:sz w:val="16"/>
        <w:szCs w:val="16"/>
      </w:rPr>
      <w:t>4</w:t>
    </w:r>
    <w:r w:rsidR="00113A69" w:rsidRPr="00334CDD">
      <w:rPr>
        <w:rFonts w:ascii="Arial" w:hAnsi="Arial" w:cs="Arial"/>
        <w:b/>
        <w:sz w:val="16"/>
        <w:szCs w:val="16"/>
      </w:rPr>
      <w:t>/202</w:t>
    </w:r>
    <w:r w:rsidR="001477A1">
      <w:rPr>
        <w:rFonts w:ascii="Arial" w:hAnsi="Arial" w:cs="Arial"/>
        <w:b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26086" w14:textId="77777777" w:rsidR="00672371" w:rsidRDefault="00672371">
      <w:pPr>
        <w:spacing w:after="0" w:line="240" w:lineRule="auto"/>
      </w:pPr>
      <w:r>
        <w:separator/>
      </w:r>
    </w:p>
  </w:footnote>
  <w:footnote w:type="continuationSeparator" w:id="0">
    <w:p w14:paraId="3D7FA9C2" w14:textId="77777777" w:rsidR="00672371" w:rsidRDefault="00672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BC658" w14:textId="63DBC554" w:rsidR="00AE185B" w:rsidRDefault="00AE185B">
    <w:pPr>
      <w:pStyle w:val="Header"/>
    </w:pPr>
    <w:r>
      <w:rPr>
        <w:noProof/>
      </w:rPr>
      <w:drawing>
        <wp:inline distT="0" distB="0" distL="0" distR="0" wp14:anchorId="012E106B" wp14:editId="271E0D58">
          <wp:extent cx="7040880" cy="835660"/>
          <wp:effectExtent l="0" t="0" r="7620" b="2540"/>
          <wp:docPr id="233936056" name="Picture 2339360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40880" cy="835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46AF14" w14:textId="7DD907B5" w:rsidR="005616ED" w:rsidRDefault="005616ED" w:rsidP="005616ED">
    <w:pPr>
      <w:pStyle w:val="Header"/>
      <w:jc w:val="center"/>
    </w:pPr>
    <w:r w:rsidRPr="00621F95">
      <w:rPr>
        <w:rFonts w:asciiTheme="majorHAnsi" w:hAnsiTheme="majorHAnsi" w:cs="Arial"/>
        <w:b/>
        <w:color w:val="000000" w:themeColor="text1"/>
      </w:rPr>
      <w:t xml:space="preserve">Letter Packet </w:t>
    </w:r>
    <w:r>
      <w:rPr>
        <w:rFonts w:asciiTheme="majorHAnsi" w:hAnsiTheme="majorHAnsi" w:cs="Arial"/>
        <w:b/>
        <w:color w:val="000000" w:themeColor="text1"/>
      </w:rPr>
      <w:t>Guidelines</w:t>
    </w:r>
    <w:r w:rsidRPr="00621F95">
      <w:rPr>
        <w:rFonts w:asciiTheme="majorHAnsi" w:hAnsiTheme="majorHAnsi" w:cs="Arial"/>
        <w:b/>
        <w:color w:val="000000" w:themeColor="text1"/>
      </w:rPr>
      <w:t xml:space="preserve"> Acknowledgement</w:t>
    </w:r>
    <w:r>
      <w:rPr>
        <w:rFonts w:asciiTheme="majorHAnsi" w:hAnsiTheme="majorHAnsi" w:cs="Arial"/>
        <w:b/>
        <w:color w:val="000000" w:themeColor="text1"/>
      </w:rPr>
      <w:t xml:space="preserve">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79C9"/>
    <w:multiLevelType w:val="hybridMultilevel"/>
    <w:tmpl w:val="B90A4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63CC3"/>
    <w:multiLevelType w:val="hybridMultilevel"/>
    <w:tmpl w:val="6C546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9311B"/>
    <w:multiLevelType w:val="multilevel"/>
    <w:tmpl w:val="2394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2044EF"/>
    <w:multiLevelType w:val="hybridMultilevel"/>
    <w:tmpl w:val="69F6659A"/>
    <w:lvl w:ilvl="0" w:tplc="2E6EBEE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CE4F02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DFAEBF90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7130D10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7C214A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4AFAE34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356493C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F1A749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6E2187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48EB3289"/>
    <w:multiLevelType w:val="hybridMultilevel"/>
    <w:tmpl w:val="C9C2B89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4DEC09F2"/>
    <w:multiLevelType w:val="hybridMultilevel"/>
    <w:tmpl w:val="61D6BA22"/>
    <w:lvl w:ilvl="0" w:tplc="957412B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A3373F"/>
    <w:multiLevelType w:val="multilevel"/>
    <w:tmpl w:val="3AE81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100130"/>
    <w:multiLevelType w:val="hybridMultilevel"/>
    <w:tmpl w:val="44388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FF0C62"/>
    <w:multiLevelType w:val="hybridMultilevel"/>
    <w:tmpl w:val="0C383874"/>
    <w:lvl w:ilvl="0" w:tplc="0CF0D7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06C19"/>
    <w:multiLevelType w:val="hybridMultilevel"/>
    <w:tmpl w:val="9746FA4E"/>
    <w:lvl w:ilvl="0" w:tplc="3D38EB5E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10D07DC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1B8748A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71EC056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3842938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FC21F1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818DDF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CF0A554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31E703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EC307D1"/>
    <w:multiLevelType w:val="hybridMultilevel"/>
    <w:tmpl w:val="B3D2F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8C7585"/>
    <w:multiLevelType w:val="multilevel"/>
    <w:tmpl w:val="83A02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C4052F"/>
    <w:multiLevelType w:val="multilevel"/>
    <w:tmpl w:val="167E4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941185">
    <w:abstractNumId w:val="3"/>
  </w:num>
  <w:num w:numId="2" w16cid:durableId="9316194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6067381">
    <w:abstractNumId w:val="9"/>
  </w:num>
  <w:num w:numId="4" w16cid:durableId="1397244707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8772194">
    <w:abstractNumId w:val="4"/>
  </w:num>
  <w:num w:numId="6" w16cid:durableId="4892498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9689258">
    <w:abstractNumId w:val="7"/>
  </w:num>
  <w:num w:numId="8" w16cid:durableId="922107864">
    <w:abstractNumId w:val="0"/>
  </w:num>
  <w:num w:numId="9" w16cid:durableId="1471046638">
    <w:abstractNumId w:val="8"/>
  </w:num>
  <w:num w:numId="10" w16cid:durableId="998650757">
    <w:abstractNumId w:val="5"/>
  </w:num>
  <w:num w:numId="11" w16cid:durableId="1353724711">
    <w:abstractNumId w:val="10"/>
  </w:num>
  <w:num w:numId="12" w16cid:durableId="1961958333">
    <w:abstractNumId w:val="11"/>
  </w:num>
  <w:num w:numId="13" w16cid:durableId="1129979147">
    <w:abstractNumId w:val="6"/>
  </w:num>
  <w:num w:numId="14" w16cid:durableId="29649247">
    <w:abstractNumId w:val="12"/>
  </w:num>
  <w:num w:numId="15" w16cid:durableId="1994523325">
    <w:abstractNumId w:val="2"/>
  </w:num>
  <w:num w:numId="16" w16cid:durableId="1699042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618"/>
    <w:rsid w:val="0005225A"/>
    <w:rsid w:val="00070520"/>
    <w:rsid w:val="0009170F"/>
    <w:rsid w:val="000A1463"/>
    <w:rsid w:val="000B167D"/>
    <w:rsid w:val="000B2FBA"/>
    <w:rsid w:val="000E118E"/>
    <w:rsid w:val="000E1B11"/>
    <w:rsid w:val="00113A69"/>
    <w:rsid w:val="001324E2"/>
    <w:rsid w:val="0013377B"/>
    <w:rsid w:val="001477A1"/>
    <w:rsid w:val="00150C69"/>
    <w:rsid w:val="001577DE"/>
    <w:rsid w:val="00172351"/>
    <w:rsid w:val="00176CEE"/>
    <w:rsid w:val="0018065C"/>
    <w:rsid w:val="001925BA"/>
    <w:rsid w:val="001934FE"/>
    <w:rsid w:val="001A6A61"/>
    <w:rsid w:val="001E173C"/>
    <w:rsid w:val="001F54C2"/>
    <w:rsid w:val="0020197F"/>
    <w:rsid w:val="00207E7F"/>
    <w:rsid w:val="0021417A"/>
    <w:rsid w:val="00222CFB"/>
    <w:rsid w:val="00245977"/>
    <w:rsid w:val="002474F0"/>
    <w:rsid w:val="00250D04"/>
    <w:rsid w:val="002A1598"/>
    <w:rsid w:val="002B24E8"/>
    <w:rsid w:val="002B7E47"/>
    <w:rsid w:val="002D0BCE"/>
    <w:rsid w:val="002D7AF5"/>
    <w:rsid w:val="002E0B3B"/>
    <w:rsid w:val="002F55C4"/>
    <w:rsid w:val="00322A14"/>
    <w:rsid w:val="00334CDD"/>
    <w:rsid w:val="0035167C"/>
    <w:rsid w:val="003552F8"/>
    <w:rsid w:val="00372B16"/>
    <w:rsid w:val="003752B5"/>
    <w:rsid w:val="003B2194"/>
    <w:rsid w:val="003F349B"/>
    <w:rsid w:val="003F4578"/>
    <w:rsid w:val="004009BE"/>
    <w:rsid w:val="00412012"/>
    <w:rsid w:val="004120F3"/>
    <w:rsid w:val="0041596A"/>
    <w:rsid w:val="00462350"/>
    <w:rsid w:val="00472ACC"/>
    <w:rsid w:val="00474101"/>
    <w:rsid w:val="004A4F78"/>
    <w:rsid w:val="004C6942"/>
    <w:rsid w:val="004D0C64"/>
    <w:rsid w:val="004D4BE8"/>
    <w:rsid w:val="004D5DBC"/>
    <w:rsid w:val="004F1CB5"/>
    <w:rsid w:val="00516C5E"/>
    <w:rsid w:val="00524A37"/>
    <w:rsid w:val="0052545D"/>
    <w:rsid w:val="005616ED"/>
    <w:rsid w:val="0056593A"/>
    <w:rsid w:val="005675BE"/>
    <w:rsid w:val="00570432"/>
    <w:rsid w:val="00573763"/>
    <w:rsid w:val="00586100"/>
    <w:rsid w:val="005E7779"/>
    <w:rsid w:val="00602557"/>
    <w:rsid w:val="006042C8"/>
    <w:rsid w:val="00621F95"/>
    <w:rsid w:val="00641717"/>
    <w:rsid w:val="0064460D"/>
    <w:rsid w:val="00644FAD"/>
    <w:rsid w:val="00651012"/>
    <w:rsid w:val="0066598C"/>
    <w:rsid w:val="006679B4"/>
    <w:rsid w:val="00672371"/>
    <w:rsid w:val="00685096"/>
    <w:rsid w:val="0068699B"/>
    <w:rsid w:val="00686D78"/>
    <w:rsid w:val="006B4680"/>
    <w:rsid w:val="006C1460"/>
    <w:rsid w:val="006C4B2B"/>
    <w:rsid w:val="007045FE"/>
    <w:rsid w:val="007079A3"/>
    <w:rsid w:val="00712CEE"/>
    <w:rsid w:val="007224F2"/>
    <w:rsid w:val="0073744B"/>
    <w:rsid w:val="00762310"/>
    <w:rsid w:val="00777DA6"/>
    <w:rsid w:val="00780F1D"/>
    <w:rsid w:val="00790FC6"/>
    <w:rsid w:val="00791EEE"/>
    <w:rsid w:val="00797320"/>
    <w:rsid w:val="007D2936"/>
    <w:rsid w:val="007F2F73"/>
    <w:rsid w:val="00801E05"/>
    <w:rsid w:val="00807615"/>
    <w:rsid w:val="00811448"/>
    <w:rsid w:val="008220E8"/>
    <w:rsid w:val="00826B17"/>
    <w:rsid w:val="00833000"/>
    <w:rsid w:val="0083366E"/>
    <w:rsid w:val="00842065"/>
    <w:rsid w:val="00842417"/>
    <w:rsid w:val="00855F45"/>
    <w:rsid w:val="00864747"/>
    <w:rsid w:val="0087009C"/>
    <w:rsid w:val="008776B5"/>
    <w:rsid w:val="008975DD"/>
    <w:rsid w:val="008B751C"/>
    <w:rsid w:val="008C3A09"/>
    <w:rsid w:val="008E6279"/>
    <w:rsid w:val="0091710A"/>
    <w:rsid w:val="00930BF2"/>
    <w:rsid w:val="00941125"/>
    <w:rsid w:val="009535C1"/>
    <w:rsid w:val="009D099D"/>
    <w:rsid w:val="009D7C40"/>
    <w:rsid w:val="009F7965"/>
    <w:rsid w:val="00A101F3"/>
    <w:rsid w:val="00A1556B"/>
    <w:rsid w:val="00A16419"/>
    <w:rsid w:val="00A26B69"/>
    <w:rsid w:val="00A30B10"/>
    <w:rsid w:val="00A515E7"/>
    <w:rsid w:val="00A56810"/>
    <w:rsid w:val="00A650E8"/>
    <w:rsid w:val="00A86618"/>
    <w:rsid w:val="00A876B2"/>
    <w:rsid w:val="00A95174"/>
    <w:rsid w:val="00AA3720"/>
    <w:rsid w:val="00AA57DF"/>
    <w:rsid w:val="00AA73AD"/>
    <w:rsid w:val="00AE185B"/>
    <w:rsid w:val="00AF7AA9"/>
    <w:rsid w:val="00B06078"/>
    <w:rsid w:val="00B300A9"/>
    <w:rsid w:val="00B36D44"/>
    <w:rsid w:val="00B4477F"/>
    <w:rsid w:val="00B47D1A"/>
    <w:rsid w:val="00B82FA1"/>
    <w:rsid w:val="00B8304E"/>
    <w:rsid w:val="00BB039A"/>
    <w:rsid w:val="00BC612D"/>
    <w:rsid w:val="00BD26D7"/>
    <w:rsid w:val="00BD5F8C"/>
    <w:rsid w:val="00BD6764"/>
    <w:rsid w:val="00BE27EC"/>
    <w:rsid w:val="00BF429B"/>
    <w:rsid w:val="00BF4A57"/>
    <w:rsid w:val="00BF7120"/>
    <w:rsid w:val="00C13B2A"/>
    <w:rsid w:val="00C2426D"/>
    <w:rsid w:val="00C420B3"/>
    <w:rsid w:val="00C47258"/>
    <w:rsid w:val="00C54250"/>
    <w:rsid w:val="00C67437"/>
    <w:rsid w:val="00C723B0"/>
    <w:rsid w:val="00C72EF6"/>
    <w:rsid w:val="00C82EF5"/>
    <w:rsid w:val="00C84DD4"/>
    <w:rsid w:val="00C90D3D"/>
    <w:rsid w:val="00CB0656"/>
    <w:rsid w:val="00CB626D"/>
    <w:rsid w:val="00CE7EF4"/>
    <w:rsid w:val="00CF327F"/>
    <w:rsid w:val="00CF6956"/>
    <w:rsid w:val="00CF6CE3"/>
    <w:rsid w:val="00D03769"/>
    <w:rsid w:val="00D05BBB"/>
    <w:rsid w:val="00D150A1"/>
    <w:rsid w:val="00D20825"/>
    <w:rsid w:val="00D62620"/>
    <w:rsid w:val="00D77377"/>
    <w:rsid w:val="00D774B7"/>
    <w:rsid w:val="00D77BB9"/>
    <w:rsid w:val="00D84DCA"/>
    <w:rsid w:val="00DC131B"/>
    <w:rsid w:val="00DC2147"/>
    <w:rsid w:val="00DE6708"/>
    <w:rsid w:val="00DF569C"/>
    <w:rsid w:val="00E00382"/>
    <w:rsid w:val="00E03472"/>
    <w:rsid w:val="00E0417E"/>
    <w:rsid w:val="00E04BFF"/>
    <w:rsid w:val="00E07218"/>
    <w:rsid w:val="00E30976"/>
    <w:rsid w:val="00E45B34"/>
    <w:rsid w:val="00E5519B"/>
    <w:rsid w:val="00E732F0"/>
    <w:rsid w:val="00E73311"/>
    <w:rsid w:val="00E80F38"/>
    <w:rsid w:val="00E93853"/>
    <w:rsid w:val="00E96598"/>
    <w:rsid w:val="00EA3185"/>
    <w:rsid w:val="00EC5A19"/>
    <w:rsid w:val="00EC7FE7"/>
    <w:rsid w:val="00EE338C"/>
    <w:rsid w:val="00EE39A7"/>
    <w:rsid w:val="00F01E3D"/>
    <w:rsid w:val="00F171DD"/>
    <w:rsid w:val="00F22ABA"/>
    <w:rsid w:val="00F611F9"/>
    <w:rsid w:val="00F76A46"/>
    <w:rsid w:val="00F849FE"/>
    <w:rsid w:val="00FA08BC"/>
    <w:rsid w:val="00FB5365"/>
    <w:rsid w:val="00FC4BDD"/>
    <w:rsid w:val="00FD7D15"/>
    <w:rsid w:val="00FF29D4"/>
    <w:rsid w:val="02B5485A"/>
    <w:rsid w:val="116BA1D8"/>
    <w:rsid w:val="4C6F8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165232"/>
  <w15:docId w15:val="{4963C85B-804A-458B-A0AB-2BC8E3AE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A86618"/>
  </w:style>
  <w:style w:type="paragraph" w:styleId="NormalWeb">
    <w:name w:val="Normal (Web)"/>
    <w:basedOn w:val="Normal"/>
    <w:uiPriority w:val="99"/>
    <w:semiHidden/>
    <w:rsid w:val="00A86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rsid w:val="00A8661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A86618"/>
    <w:rPr>
      <w:rFonts w:ascii="Arial" w:eastAsia="Times New Roman" w:hAnsi="Arial" w:cs="Arial"/>
      <w:sz w:val="20"/>
      <w:szCs w:val="20"/>
    </w:rPr>
  </w:style>
  <w:style w:type="character" w:styleId="Strong">
    <w:name w:val="Strong"/>
    <w:uiPriority w:val="22"/>
    <w:qFormat/>
    <w:rsid w:val="00A86618"/>
    <w:rPr>
      <w:b/>
      <w:bCs/>
    </w:rPr>
  </w:style>
  <w:style w:type="character" w:customStyle="1" w:styleId="grame">
    <w:name w:val="grame"/>
    <w:basedOn w:val="DefaultParagraphFont"/>
    <w:rsid w:val="00A86618"/>
  </w:style>
  <w:style w:type="character" w:customStyle="1" w:styleId="spelle">
    <w:name w:val="spelle"/>
    <w:basedOn w:val="DefaultParagraphFont"/>
    <w:rsid w:val="00A86618"/>
  </w:style>
  <w:style w:type="character" w:customStyle="1" w:styleId="ssshyperlinkbold">
    <w:name w:val="ssshyperlinkbold"/>
    <w:basedOn w:val="DefaultParagraphFont"/>
    <w:rsid w:val="00A86618"/>
  </w:style>
  <w:style w:type="paragraph" w:styleId="Footer">
    <w:name w:val="footer"/>
    <w:basedOn w:val="Normal"/>
    <w:link w:val="FooterChar"/>
    <w:rsid w:val="00A8661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A86618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A86618"/>
  </w:style>
  <w:style w:type="paragraph" w:styleId="Header">
    <w:name w:val="header"/>
    <w:basedOn w:val="Normal"/>
    <w:link w:val="HeaderChar"/>
    <w:uiPriority w:val="99"/>
    <w:unhideWhenUsed/>
    <w:rsid w:val="00A8661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8661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A86618"/>
    <w:rPr>
      <w:color w:val="0000FF"/>
      <w:u w:val="single"/>
    </w:rPr>
  </w:style>
  <w:style w:type="table" w:styleId="TableGrid">
    <w:name w:val="Table Grid"/>
    <w:basedOn w:val="TableNormal"/>
    <w:uiPriority w:val="59"/>
    <w:rsid w:val="00A866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661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61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11F9"/>
    <w:pPr>
      <w:ind w:left="720"/>
      <w:contextualSpacing/>
    </w:pPr>
  </w:style>
  <w:style w:type="paragraph" w:styleId="NoSpacing">
    <w:name w:val="No Spacing"/>
    <w:uiPriority w:val="1"/>
    <w:qFormat/>
    <w:rsid w:val="002F55C4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22A1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91EE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45B3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9732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0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7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profc@fiu.e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eprofc@fiu.ed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65591-08DD-4A5B-9D69-191BF108D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551</Words>
  <Characters>2684</Characters>
  <Application>Microsoft Office Word</Application>
  <DocSecurity>0</DocSecurity>
  <Lines>86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Carolina Chiou</dc:creator>
  <cp:lastModifiedBy>Preprofc Account</cp:lastModifiedBy>
  <cp:revision>10</cp:revision>
  <cp:lastPrinted>2014-04-03T15:56:00Z</cp:lastPrinted>
  <dcterms:created xsi:type="dcterms:W3CDTF">2026-01-14T22:27:00Z</dcterms:created>
  <dcterms:modified xsi:type="dcterms:W3CDTF">2026-04-30T15:50:00Z</dcterms:modified>
</cp:coreProperties>
</file>