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DB4" w:rsidRDefault="00CA3DB4"/>
    <w:p w:rsidR="00880B17" w:rsidRDefault="00880B17"/>
    <w:p w:rsidR="00880B17" w:rsidRDefault="00880B17"/>
    <w:p w:rsidR="00880B17" w:rsidRPr="00F74901" w:rsidRDefault="00880B17">
      <w:pPr>
        <w:rPr>
          <w:rFonts w:ascii="Times New Roman" w:hAnsi="Times New Roman" w:cs="Times New Roman"/>
        </w:rPr>
      </w:pPr>
    </w:p>
    <w:p w:rsidR="00880B17" w:rsidRPr="00F74901" w:rsidRDefault="00880B17" w:rsidP="00880B17">
      <w:pPr>
        <w:jc w:val="center"/>
        <w:rPr>
          <w:rFonts w:ascii="Times New Roman" w:hAnsi="Times New Roman" w:cs="Times New Roman"/>
          <w:sz w:val="72"/>
          <w:u w:val="single"/>
        </w:rPr>
      </w:pPr>
      <w:r w:rsidRPr="00F74901">
        <w:rPr>
          <w:rFonts w:ascii="Times New Roman" w:hAnsi="Times New Roman" w:cs="Times New Roman"/>
          <w:sz w:val="72"/>
          <w:u w:val="single"/>
        </w:rPr>
        <w:t xml:space="preserve">CASE </w:t>
      </w:r>
    </w:p>
    <w:p w:rsidR="00F74901" w:rsidRDefault="00880B17" w:rsidP="00880B17">
      <w:pPr>
        <w:jc w:val="center"/>
        <w:rPr>
          <w:rFonts w:ascii="Times New Roman" w:hAnsi="Times New Roman" w:cs="Times New Roman"/>
          <w:sz w:val="72"/>
          <w:u w:val="single"/>
        </w:rPr>
      </w:pPr>
      <w:r w:rsidRPr="00F74901">
        <w:rPr>
          <w:rFonts w:ascii="Times New Roman" w:hAnsi="Times New Roman" w:cs="Times New Roman"/>
          <w:sz w:val="72"/>
          <w:u w:val="single"/>
        </w:rPr>
        <w:t xml:space="preserve">Panthersoft Scheduling </w:t>
      </w:r>
    </w:p>
    <w:p w:rsidR="00880B17" w:rsidRPr="00F74901" w:rsidRDefault="00880B17" w:rsidP="00880B17">
      <w:pPr>
        <w:jc w:val="center"/>
        <w:rPr>
          <w:rFonts w:ascii="Times New Roman" w:hAnsi="Times New Roman" w:cs="Times New Roman"/>
          <w:sz w:val="72"/>
          <w:u w:val="single"/>
        </w:rPr>
      </w:pPr>
      <w:r w:rsidRPr="00F74901">
        <w:rPr>
          <w:rFonts w:ascii="Times New Roman" w:hAnsi="Times New Roman" w:cs="Times New Roman"/>
          <w:sz w:val="72"/>
          <w:u w:val="single"/>
        </w:rPr>
        <w:t>Quick Overview</w:t>
      </w:r>
    </w:p>
    <w:p w:rsidR="00F74901" w:rsidRDefault="00F74901" w:rsidP="00880B17">
      <w:pPr>
        <w:jc w:val="center"/>
        <w:rPr>
          <w:rStyle w:val="Hyperlink"/>
          <w:sz w:val="36"/>
          <w:u w:val="none"/>
        </w:rPr>
      </w:pPr>
    </w:p>
    <w:p w:rsidR="00880B17" w:rsidRPr="00F74901" w:rsidRDefault="00880B17" w:rsidP="00880B17">
      <w:pPr>
        <w:jc w:val="center"/>
        <w:rPr>
          <w:sz w:val="48"/>
        </w:rPr>
      </w:pPr>
      <w:r w:rsidRPr="00F74901">
        <w:rPr>
          <w:b/>
          <w:noProof/>
          <w:sz w:val="48"/>
        </w:rPr>
        <w:drawing>
          <wp:anchor distT="0" distB="0" distL="114300" distR="114300" simplePos="0" relativeHeight="251683840" behindDoc="1" locked="0" layoutInCell="1" allowOverlap="1" wp14:anchorId="3D0D6587" wp14:editId="45FCC056">
            <wp:simplePos x="0" y="0"/>
            <wp:positionH relativeFrom="column">
              <wp:posOffset>-495300</wp:posOffset>
            </wp:positionH>
            <wp:positionV relativeFrom="paragraph">
              <wp:posOffset>479425</wp:posOffset>
            </wp:positionV>
            <wp:extent cx="2506663" cy="2176463"/>
            <wp:effectExtent l="0" t="0" r="8255" b="0"/>
            <wp:wrapNone/>
            <wp:docPr id="21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63" cy="217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901" w:rsidRPr="00F74901">
        <w:rPr>
          <w:rStyle w:val="Hyperlink"/>
          <w:sz w:val="36"/>
          <w:u w:val="none"/>
        </w:rPr>
        <w:t xml:space="preserve">Email: </w:t>
      </w:r>
      <w:hyperlink r:id="rId8" w:history="1">
        <w:r w:rsidRPr="00F74901">
          <w:rPr>
            <w:rStyle w:val="Hyperlink"/>
            <w:sz w:val="36"/>
            <w:u w:val="none"/>
          </w:rPr>
          <w:t>casesched@fiu.edu</w:t>
        </w:r>
      </w:hyperlink>
      <w:r w:rsidRPr="00F74901">
        <w:rPr>
          <w:sz w:val="48"/>
        </w:rPr>
        <w:t xml:space="preserve"> </w:t>
      </w:r>
    </w:p>
    <w:p w:rsidR="00880B17" w:rsidRDefault="00880B17"/>
    <w:p w:rsidR="00880B17" w:rsidRDefault="00880B17"/>
    <w:p w:rsidR="00880B17" w:rsidRDefault="00880B17"/>
    <w:p w:rsidR="00880B17" w:rsidRDefault="00880B17"/>
    <w:p w:rsidR="00880B17" w:rsidRDefault="00880B17"/>
    <w:p w:rsidR="00880B17" w:rsidRDefault="00880B17"/>
    <w:p w:rsidR="00880B17" w:rsidRDefault="00880B17"/>
    <w:p w:rsidR="00454D06" w:rsidRPr="005A445B" w:rsidRDefault="005A445B" w:rsidP="005A445B">
      <w:pPr>
        <w:jc w:val="center"/>
        <w:rPr>
          <w:b/>
          <w:sz w:val="56"/>
          <w:u w:val="single"/>
        </w:rPr>
      </w:pPr>
      <w:r w:rsidRPr="005A445B">
        <w:rPr>
          <w:b/>
          <w:sz w:val="40"/>
          <w:highlight w:val="yellow"/>
          <w:u w:val="single"/>
        </w:rPr>
        <w:lastRenderedPageBreak/>
        <w:t>Navigating to a Specific Class Section</w:t>
      </w:r>
    </w:p>
    <w:p w:rsidR="00A56288" w:rsidRDefault="005A445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-695325</wp:posOffset>
            </wp:positionH>
            <wp:positionV relativeFrom="page">
              <wp:posOffset>1953260</wp:posOffset>
            </wp:positionV>
            <wp:extent cx="9670415" cy="3237865"/>
            <wp:effectExtent l="19050" t="19050" r="26035" b="19685"/>
            <wp:wrapTight wrapText="bothSides">
              <wp:wrapPolygon edited="0">
                <wp:start x="-43" y="-127"/>
                <wp:lineTo x="-43" y="21604"/>
                <wp:lineTo x="21616" y="21604"/>
                <wp:lineTo x="21616" y="-127"/>
                <wp:lineTo x="-43" y="-12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3237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288" w:rsidRDefault="00A56288"/>
    <w:p w:rsidR="00A56288" w:rsidRDefault="00A56288"/>
    <w:p w:rsidR="00A56288" w:rsidRDefault="00A56288"/>
    <w:p w:rsidR="00A56288" w:rsidRDefault="00A56288"/>
    <w:p w:rsidR="00A56288" w:rsidRDefault="00A56288"/>
    <w:p w:rsidR="00A56288" w:rsidRDefault="00A56288"/>
    <w:p w:rsidR="00A56288" w:rsidRDefault="00A56288"/>
    <w:p w:rsidR="00A56288" w:rsidRDefault="00A56288">
      <w:r>
        <w:rPr>
          <w:noProof/>
        </w:rPr>
        <w:drawing>
          <wp:anchor distT="0" distB="0" distL="114300" distR="114300" simplePos="0" relativeHeight="251660288" behindDoc="1" locked="0" layoutInCell="1" allowOverlap="1" wp14:anchorId="20A0E65B" wp14:editId="57B1E6B5">
            <wp:simplePos x="0" y="0"/>
            <wp:positionH relativeFrom="column">
              <wp:posOffset>-542925</wp:posOffset>
            </wp:positionH>
            <wp:positionV relativeFrom="page">
              <wp:posOffset>779780</wp:posOffset>
            </wp:positionV>
            <wp:extent cx="9372600" cy="4604385"/>
            <wp:effectExtent l="19050" t="19050" r="19050" b="24765"/>
            <wp:wrapTight wrapText="bothSides">
              <wp:wrapPolygon edited="0">
                <wp:start x="-44" y="-89"/>
                <wp:lineTo x="-44" y="21627"/>
                <wp:lineTo x="21600" y="21627"/>
                <wp:lineTo x="21600" y="-89"/>
                <wp:lineTo x="-44" y="-8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4604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288" w:rsidRDefault="00A56288"/>
    <w:p w:rsidR="00A56288" w:rsidRDefault="00A56288"/>
    <w:p w:rsidR="00A56288" w:rsidRDefault="00A56288"/>
    <w:p w:rsidR="00A56288" w:rsidRDefault="0036000C">
      <w:r>
        <w:rPr>
          <w:noProof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0</wp:posOffset>
            </wp:positionV>
            <wp:extent cx="7527290" cy="6523355"/>
            <wp:effectExtent l="0" t="0" r="0" b="0"/>
            <wp:wrapTight wrapText="bothSides">
              <wp:wrapPolygon edited="0">
                <wp:start x="0" y="0"/>
                <wp:lineTo x="0" y="21510"/>
                <wp:lineTo x="21538" y="21510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65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937E89" wp14:editId="656A3817">
                <wp:simplePos x="0" y="0"/>
                <wp:positionH relativeFrom="column">
                  <wp:posOffset>6740525</wp:posOffset>
                </wp:positionH>
                <wp:positionV relativeFrom="paragraph">
                  <wp:posOffset>287020</wp:posOffset>
                </wp:positionV>
                <wp:extent cx="2062480" cy="2276475"/>
                <wp:effectExtent l="0" t="0" r="1397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1E9" w:rsidRDefault="00EE61E9" w:rsidP="00EE61E9">
                            <w:pPr>
                              <w:rPr>
                                <w:b/>
                              </w:rPr>
                            </w:pPr>
                            <w:r w:rsidRPr="005A445B">
                              <w:rPr>
                                <w:b/>
                                <w:highlight w:val="yellow"/>
                              </w:rPr>
                              <w:t>Basic Data Tab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Session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Section Number</w:t>
                            </w:r>
                          </w:p>
                          <w:p w:rsidR="0036000C" w:rsidRDefault="0036000C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Associated Class Number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Campus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Location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Instruction Mode</w:t>
                            </w:r>
                          </w:p>
                          <w:p w:rsid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Visibility of Section to Students</w:t>
                            </w:r>
                          </w:p>
                          <w:p w:rsidR="00EE61E9" w:rsidRDefault="00631715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Students Specific </w:t>
                            </w:r>
                            <w:r w:rsidR="00EE61E9">
                              <w:rPr>
                                <w:b/>
                              </w:rPr>
                              <w:t>Permission Setting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631715" w:rsidRPr="00EE61E9" w:rsidRDefault="00631715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Add/delete sections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37E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0.75pt;margin-top:22.6pt;width:162.4pt;height:17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">
                <v:textbox>
                  <w:txbxContent>
                    <w:p w:rsidR="00EE61E9" w:rsidRDefault="00EE61E9" w:rsidP="00EE61E9">
                      <w:pPr>
                        <w:rPr>
                          <w:b/>
                        </w:rPr>
                      </w:pPr>
                      <w:r w:rsidRPr="005A445B">
                        <w:rPr>
                          <w:b/>
                          <w:highlight w:val="yellow"/>
                        </w:rPr>
                        <w:t>Basic Data Tab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Section Number</w:t>
                      </w:r>
                    </w:p>
                    <w:p w:rsidR="0036000C" w:rsidRDefault="0036000C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Associated Class Number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Campus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Location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Instruction Mode</w:t>
                      </w:r>
                    </w:p>
                    <w:p w:rsid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Visibility of Section to Students</w:t>
                      </w:r>
                    </w:p>
                    <w:p w:rsidR="00EE61E9" w:rsidRDefault="00631715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Students Specific </w:t>
                      </w:r>
                      <w:r w:rsidR="00EE61E9">
                        <w:rPr>
                          <w:b/>
                        </w:rPr>
                        <w:t>Permission Setting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="00631715" w:rsidRPr="00EE61E9" w:rsidRDefault="00631715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Add/delete sections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6288" w:rsidRPr="002A3564" w:rsidRDefault="002A3564" w:rsidP="002A3564">
      <w:pPr>
        <w:pStyle w:val="NormalWeb"/>
        <w:spacing w:before="0" w:beforeAutospacing="0" w:after="0" w:afterAutospacing="0"/>
        <w:rPr>
          <w:sz w:val="7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222</wp:posOffset>
                </wp:positionV>
                <wp:extent cx="8590915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09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564" w:rsidRPr="00A94A8C" w:rsidRDefault="002A3564" w:rsidP="002805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94A8C">
                              <w:rPr>
                                <w:rFonts w:asciiTheme="majorHAnsi" w:eastAsiaTheme="majorEastAsia" w:hAnsi="Calibri Light" w:cstheme="majorBidi"/>
                                <w:kern w:val="24"/>
                                <w:sz w:val="72"/>
                                <w:szCs w:val="72"/>
                              </w:rPr>
                              <w:t>Sessions and Associated Class Numbers</w:t>
                            </w:r>
                          </w:p>
                          <w:p w:rsidR="002A3564" w:rsidRDefault="002A356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676.45pt;height:110.6pt;z-index:25168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" filled="f" stroked="f">
                <v:textbox style="mso-fit-shape-to-text:t">
                  <w:txbxContent>
                    <w:p w:rsidR="002A3564" w:rsidRPr="00A94A8C" w:rsidRDefault="002A3564" w:rsidP="0028059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94A8C">
                        <w:rPr>
                          <w:rFonts w:asciiTheme="majorHAnsi" w:eastAsiaTheme="majorEastAsia" w:hAnsi="Calibri Light" w:cstheme="majorBidi"/>
                          <w:kern w:val="24"/>
                          <w:sz w:val="72"/>
                          <w:szCs w:val="72"/>
                        </w:rPr>
                        <w:t>Sessions and Associated Class Numbers</w:t>
                      </w:r>
                    </w:p>
                    <w:p w:rsidR="002A3564" w:rsidRDefault="002A3564"/>
                  </w:txbxContent>
                </v:textbox>
                <w10:wrap type="square" anchorx="margin"/>
              </v:shape>
            </w:pict>
          </mc:Fallback>
        </mc:AlternateContent>
      </w:r>
      <w:r w:rsidRPr="00A94A8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08903F" wp14:editId="159295DC">
                <wp:simplePos x="0" y="0"/>
                <wp:positionH relativeFrom="column">
                  <wp:posOffset>-788035</wp:posOffset>
                </wp:positionH>
                <wp:positionV relativeFrom="paragraph">
                  <wp:posOffset>1009207</wp:posOffset>
                </wp:positionV>
                <wp:extent cx="5419725" cy="1504950"/>
                <wp:effectExtent l="0" t="0" r="0" b="0"/>
                <wp:wrapNone/>
                <wp:docPr id="1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19725" cy="150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564" w:rsidRPr="0028059B" w:rsidRDefault="002A3564" w:rsidP="002A35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b/>
                                <w:color w:val="4472C4"/>
                                <w:sz w:val="28"/>
                                <w:u w:val="single"/>
                              </w:rPr>
                            </w:pPr>
                            <w:r w:rsidRPr="0028059B">
                              <w:rPr>
                                <w:rFonts w:hAnsi="Calibri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 xml:space="preserve">Session Codes and Description: 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4472C4"/>
                                <w:sz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Session A: 7W1 (Fall/Spring A) and 6W1 (Summer A)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4472C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Session B: 7W2 (Fall/Spring B) and 6W2 (Summer B)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4472C4"/>
                                <w:sz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8"/>
                                <w:szCs w:val="32"/>
                              </w:rPr>
                              <w:t>Session C: 1 (Regular) and 12W (Summer C)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1440"/>
                              <w:rPr>
                                <w:rFonts w:eastAsia="Times New Roman"/>
                                <w:color w:val="4472C4"/>
                                <w:sz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8903F" id="Content Placeholder 2" o:spid="_x0000_s1028" style="position:absolute;margin-left:-62.05pt;margin-top:79.45pt;width:426.75pt;height:11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" filled="f" stroked="f">
                <v:path arrowok="t"/>
                <o:lock v:ext="edit" grouping="t"/>
                <v:textbox>
                  <w:txbxContent>
                    <w:p w:rsidR="002A3564" w:rsidRPr="0028059B" w:rsidRDefault="002A3564" w:rsidP="002A356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b/>
                          <w:color w:val="4472C4"/>
                          <w:sz w:val="28"/>
                          <w:u w:val="single"/>
                        </w:rPr>
                      </w:pPr>
                      <w:r w:rsidRPr="0028059B">
                        <w:rPr>
                          <w:rFonts w:hAnsi="Calibri"/>
                          <w:b/>
                          <w:color w:val="404040" w:themeColor="text1" w:themeTint="BF"/>
                          <w:kern w:val="24"/>
                          <w:sz w:val="32"/>
                          <w:szCs w:val="36"/>
                          <w:u w:val="single"/>
                        </w:rPr>
                        <w:t xml:space="preserve">Session Codes and Description: 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color w:val="4472C4"/>
                          <w:sz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Session A: 7W1 (Fall/Spring A) and 6W1 (Summer A)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4472C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Session B: 7W2 (Fall/Spring B) and 6W2 (Summer B)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color w:val="4472C4"/>
                          <w:sz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8"/>
                          <w:szCs w:val="32"/>
                        </w:rPr>
                        <w:t>Session C: 1 (Regular) and 12W (Summer C)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1440"/>
                        <w:rPr>
                          <w:rFonts w:eastAsia="Times New Roman"/>
                          <w:color w:val="4472C4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94A8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030599" wp14:editId="27FAC29C">
                <wp:simplePos x="0" y="0"/>
                <wp:positionH relativeFrom="column">
                  <wp:posOffset>3923415</wp:posOffset>
                </wp:positionH>
                <wp:positionV relativeFrom="paragraph">
                  <wp:posOffset>1010093</wp:posOffset>
                </wp:positionV>
                <wp:extent cx="5197918" cy="6060484"/>
                <wp:effectExtent l="0" t="0" r="0" b="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7918" cy="60604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564" w:rsidRPr="0028059B" w:rsidRDefault="002A3564" w:rsidP="002A3564">
                            <w:pPr>
                              <w:pStyle w:val="ListParagraph"/>
                              <w:jc w:val="center"/>
                              <w:rPr>
                                <w:rFonts w:hAnsi="Calibri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28059B">
                              <w:rPr>
                                <w:rFonts w:hAnsi="Calibri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>Associated Class Numbers</w:t>
                            </w:r>
                          </w:p>
                          <w:p w:rsidR="002A3564" w:rsidRPr="002A3564" w:rsidRDefault="002A3564" w:rsidP="002A35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2A3564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Online Classes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900 – Fully Online Classes in Sessions C /Regular (e.g. 1, 12W)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fully online students to enroll in the section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34773C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hAnsi="Calibri" w:cs="Times New Roman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40</w:t>
                            </w:r>
                            <w:r w:rsidR="002A3564"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0- Fully Online Classes in Sessions A (e.g. 7W1, 6W1)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online students to enroll in sequential courses in the same semester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144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ascii="Times New Roman" w:hAnsi="Calibri" w:cs="Times New Roman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420- Fully Online Classes in Sessions B (e.g. 7W2, 6W2)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online &amp; face to face students to enroll in sequential courses in the same semester</w:t>
                            </w:r>
                          </w:p>
                          <w:p w:rsidR="002A3564" w:rsidRPr="002A3564" w:rsidRDefault="002A3564" w:rsidP="002A35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2A3564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On-Campus Classes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1 – Face to Face Classes in Sessions C /Regular (e.g. 1, 12W)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Blocks fully online students from enrolling in the section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300 – Face to Face Classes in Session A (e.g. 7W1, 6W1)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face to face students to enroll in sequential courses in the same semester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ind w:left="2160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2A3564" w:rsidRPr="006B405C" w:rsidRDefault="0034773C" w:rsidP="002A356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32</w:t>
                            </w:r>
                            <w:bookmarkStart w:id="0" w:name="_GoBack"/>
                            <w:bookmarkEnd w:id="0"/>
                            <w:r w:rsidR="002A3564"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0 – Face to Face Classes in Session B (e.g. 7W2, 6W2)</w:t>
                            </w:r>
                          </w:p>
                          <w:p w:rsidR="002A3564" w:rsidRPr="006B405C" w:rsidRDefault="002A3564" w:rsidP="002A3564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spacing w:after="0" w:line="240" w:lineRule="auto"/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405C">
                              <w:rPr>
                                <w:rFonts w:hAnsi="Calibri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Allows face to face students to enroll in sequential courses in the same semester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30599" id="Rectangle 3" o:spid="_x0000_s1029" style="position:absolute;margin-left:308.95pt;margin-top:79.55pt;width:409.3pt;height:47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" filled="f" stroked="f">
                <v:textbox>
                  <w:txbxContent>
                    <w:p w:rsidR="002A3564" w:rsidRPr="0028059B" w:rsidRDefault="002A3564" w:rsidP="002A3564">
                      <w:pPr>
                        <w:pStyle w:val="ListParagraph"/>
                        <w:jc w:val="center"/>
                        <w:rPr>
                          <w:rFonts w:hAnsi="Calibri"/>
                          <w:b/>
                          <w:color w:val="404040" w:themeColor="text1" w:themeTint="BF"/>
                          <w:kern w:val="24"/>
                          <w:sz w:val="32"/>
                          <w:szCs w:val="36"/>
                          <w:u w:val="single"/>
                        </w:rPr>
                      </w:pPr>
                      <w:r w:rsidRPr="0028059B">
                        <w:rPr>
                          <w:rFonts w:hAnsi="Calibri"/>
                          <w:b/>
                          <w:color w:val="404040" w:themeColor="text1" w:themeTint="BF"/>
                          <w:kern w:val="24"/>
                          <w:sz w:val="32"/>
                          <w:szCs w:val="36"/>
                          <w:u w:val="single"/>
                        </w:rPr>
                        <w:t>Associated Class Numbers</w:t>
                      </w:r>
                    </w:p>
                    <w:p w:rsidR="002A3564" w:rsidRPr="002A3564" w:rsidRDefault="002A3564" w:rsidP="002A35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</w:pPr>
                      <w:r w:rsidRPr="002A3564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  <w:t>Online Classes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900 – Fully Online Classes in Sessions C /Regular (e.g. 1, 12W)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fully online students to enroll in the section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34773C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ascii="Times New Roman" w:hAnsi="Calibri" w:cs="Times New Roman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40</w:t>
                      </w:r>
                      <w:r w:rsidR="002A3564"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0- Fully Online Classes in Sessions A (e.g. 7W1, 6W1)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online students to enroll in sequential courses in the same semester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144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ascii="Times New Roman" w:hAnsi="Calibri" w:cs="Times New Roman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420- Fully Online Classes in Sessions B (e.g. 7W2, 6W2)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online &amp; face to face students to enroll in sequential courses in the same semester</w:t>
                      </w:r>
                    </w:p>
                    <w:p w:rsidR="002A3564" w:rsidRPr="002A3564" w:rsidRDefault="002A3564" w:rsidP="002A35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</w:pPr>
                      <w:r w:rsidRPr="002A3564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  <w:highlight w:val="yellow"/>
                        </w:rPr>
                        <w:t>On-Campus Classes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1 – Face to Face Classes in Sessions C /Regular (e.g. 1, 12W)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Blocks fully online students from enrolling in the section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300 – Face to Face Classes in Session A (e.g. 7W1, 6W1)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face to face students to enroll in sequential courses in the same semester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ind w:left="2160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</w:p>
                    <w:p w:rsidR="002A3564" w:rsidRPr="006B405C" w:rsidRDefault="0034773C" w:rsidP="002A356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32</w:t>
                      </w:r>
                      <w:bookmarkStart w:id="1" w:name="_GoBack"/>
                      <w:bookmarkEnd w:id="1"/>
                      <w:r w:rsidR="002A3564"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0 – Face to Face Classes in Session B (e.g. 7W2, 6W2)</w:t>
                      </w:r>
                    </w:p>
                    <w:p w:rsidR="002A3564" w:rsidRPr="006B405C" w:rsidRDefault="002A3564" w:rsidP="002A3564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spacing w:after="0" w:line="240" w:lineRule="auto"/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w:r w:rsidRPr="006B405C">
                        <w:rPr>
                          <w:rFonts w:hAnsi="Calibri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Allows face to face students to enroll in sequential courses in the same semester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5425D0E" wp14:editId="1DF8CDFC">
            <wp:simplePos x="0" y="0"/>
            <wp:positionH relativeFrom="page">
              <wp:posOffset>574955</wp:posOffset>
            </wp:positionH>
            <wp:positionV relativeFrom="paragraph">
              <wp:posOffset>2578248</wp:posOffset>
            </wp:positionV>
            <wp:extent cx="4774432" cy="3359888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32" cy="33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288">
        <w:br w:type="page"/>
      </w:r>
    </w:p>
    <w:p w:rsidR="00A56288" w:rsidRDefault="003646B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180975</wp:posOffset>
                </wp:positionV>
                <wp:extent cx="1990725" cy="1657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1E9" w:rsidRDefault="00631715">
                            <w:pPr>
                              <w:rPr>
                                <w:b/>
                              </w:rPr>
                            </w:pPr>
                            <w:r w:rsidRPr="005A445B">
                              <w:rPr>
                                <w:b/>
                                <w:highlight w:val="yellow"/>
                              </w:rPr>
                              <w:t>Meetings Tab</w:t>
                            </w:r>
                          </w:p>
                          <w:p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Time</w:t>
                            </w:r>
                          </w:p>
                          <w:p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Days</w:t>
                            </w:r>
                          </w:p>
                          <w:p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Instructors</w:t>
                            </w:r>
                          </w:p>
                          <w:p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Instructor Grading Acc</w:t>
                            </w:r>
                            <w:r w:rsidRPr="00EE61E9">
                              <w:rPr>
                                <w:b/>
                              </w:rPr>
                              <w:t>ess</w:t>
                            </w:r>
                          </w:p>
                          <w:p w:rsidR="00EE61E9" w:rsidRPr="00EE61E9" w:rsidRDefault="00EE61E9" w:rsidP="00EE61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E61E9">
                              <w:rPr>
                                <w:b/>
                              </w:rPr>
                              <w:t>Room Characteristics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4pt;margin-top:14.25pt;width:156.75pt;height:13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">
                <v:textbox>
                  <w:txbxContent>
                    <w:p w:rsidR="00EE61E9" w:rsidRDefault="00631715">
                      <w:pPr>
                        <w:rPr>
                          <w:b/>
                        </w:rPr>
                      </w:pPr>
                      <w:r w:rsidRPr="005A445B">
                        <w:rPr>
                          <w:b/>
                          <w:highlight w:val="yellow"/>
                        </w:rPr>
                        <w:t>Meetings Tab</w:t>
                      </w:r>
                    </w:p>
                    <w:p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Time</w:t>
                      </w:r>
                    </w:p>
                    <w:p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Days</w:t>
                      </w:r>
                    </w:p>
                    <w:p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Instructors</w:t>
                      </w:r>
                    </w:p>
                    <w:p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Instructor Grading Acc</w:t>
                      </w:r>
                      <w:r w:rsidRPr="00EE61E9">
                        <w:rPr>
                          <w:b/>
                        </w:rPr>
                        <w:t>ess</w:t>
                      </w:r>
                    </w:p>
                    <w:p w:rsidR="00EE61E9" w:rsidRPr="00EE61E9" w:rsidRDefault="00EE61E9" w:rsidP="00EE61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E61E9">
                        <w:rPr>
                          <w:b/>
                        </w:rPr>
                        <w:t>Room Characteristics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0</wp:posOffset>
            </wp:positionV>
            <wp:extent cx="7277100" cy="6358532"/>
            <wp:effectExtent l="0" t="0" r="0" b="4445"/>
            <wp:wrapTight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63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E9" w:rsidRDefault="002B1F8C">
      <w:r>
        <w:lastRenderedPageBreak/>
        <w:br w:type="page"/>
      </w:r>
      <w:r w:rsidR="0063171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8F5769" wp14:editId="35192AC4">
                <wp:simplePos x="0" y="0"/>
                <wp:positionH relativeFrom="column">
                  <wp:posOffset>6867525</wp:posOffset>
                </wp:positionH>
                <wp:positionV relativeFrom="paragraph">
                  <wp:posOffset>161925</wp:posOffset>
                </wp:positionV>
                <wp:extent cx="1990725" cy="165735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715" w:rsidRDefault="00631715" w:rsidP="00631715">
                            <w:pPr>
                              <w:rPr>
                                <w:b/>
                              </w:rPr>
                            </w:pPr>
                            <w:r w:rsidRPr="005A445B">
                              <w:rPr>
                                <w:b/>
                                <w:highlight w:val="yellow"/>
                              </w:rPr>
                              <w:t>Enrollment Control Tab</w:t>
                            </w:r>
                          </w:p>
                          <w:p w:rsidR="00631715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Class Status</w:t>
                            </w:r>
                          </w:p>
                          <w:p w:rsidR="00631715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Consent to Add</w:t>
                            </w:r>
                          </w:p>
                          <w:p w:rsidR="00631715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Requested Room Capacity</w:t>
                            </w:r>
                          </w:p>
                          <w:p w:rsidR="00631715" w:rsidRPr="00EE61E9" w:rsidRDefault="00631715" w:rsidP="00631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Enrollment Capacity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5769" id="_x0000_s1031" type="#_x0000_t202" style="position:absolute;margin-left:540.75pt;margin-top:12.75pt;width:156.75pt;height:13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">
                <v:textbox>
                  <w:txbxContent>
                    <w:p w:rsidR="00631715" w:rsidRDefault="00631715" w:rsidP="00631715">
                      <w:pPr>
                        <w:rPr>
                          <w:b/>
                        </w:rPr>
                      </w:pPr>
                      <w:r w:rsidRPr="005A445B">
                        <w:rPr>
                          <w:b/>
                          <w:highlight w:val="yellow"/>
                        </w:rPr>
                        <w:t>Enrollment Control Tab</w:t>
                      </w:r>
                    </w:p>
                    <w:p w:rsidR="00631715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Class Status</w:t>
                      </w:r>
                    </w:p>
                    <w:p w:rsidR="00631715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Consent to Add</w:t>
                      </w:r>
                    </w:p>
                    <w:p w:rsidR="00631715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Requested Room Capacity</w:t>
                      </w:r>
                    </w:p>
                    <w:p w:rsidR="00631715" w:rsidRPr="00EE61E9" w:rsidRDefault="00631715" w:rsidP="00631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Enrollment Capacity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61E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-705485</wp:posOffset>
            </wp:positionH>
            <wp:positionV relativeFrom="page">
              <wp:posOffset>675640</wp:posOffset>
            </wp:positionV>
            <wp:extent cx="8636635" cy="6296025"/>
            <wp:effectExtent l="19050" t="19050" r="12065" b="28575"/>
            <wp:wrapTight wrapText="bothSides">
              <wp:wrapPolygon edited="0">
                <wp:start x="-48" y="-65"/>
                <wp:lineTo x="-48" y="21633"/>
                <wp:lineTo x="21583" y="21633"/>
                <wp:lineTo x="21583" y="-65"/>
                <wp:lineTo x="-48" y="-6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635" cy="629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5B2" w:rsidRPr="00D677B8" w:rsidRDefault="00D677B8" w:rsidP="00D677B8">
      <w:pPr>
        <w:jc w:val="center"/>
        <w:rPr>
          <w:b/>
          <w:sz w:val="52"/>
        </w:rPr>
      </w:pPr>
      <w:r w:rsidRPr="00D677B8">
        <w:rPr>
          <w:b/>
          <w:bCs/>
          <w:sz w:val="52"/>
        </w:rPr>
        <w:lastRenderedPageBreak/>
        <w:t>Running the Schedule Query</w:t>
      </w:r>
    </w:p>
    <w:p w:rsidR="007945B2" w:rsidRDefault="00300650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454025</wp:posOffset>
            </wp:positionV>
            <wp:extent cx="8229600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550" y="21462"/>
                <wp:lineTo x="2155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571" w:rsidRPr="00F258A4" w:rsidRDefault="00F258A4" w:rsidP="00F258A4">
      <w:pPr>
        <w:rPr>
          <w:szCs w:val="24"/>
        </w:rPr>
      </w:pPr>
      <w:r w:rsidRPr="00F258A4">
        <w:rPr>
          <w:noProof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88901</wp:posOffset>
                </wp:positionV>
                <wp:extent cx="2360930" cy="1333500"/>
                <wp:effectExtent l="0" t="0" r="2286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571" w:rsidRPr="00F258A4" w:rsidRDefault="008D077D" w:rsidP="00F258A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 w:rsidRPr="00F258A4">
                              <w:rPr>
                                <w:u w:val="single"/>
                              </w:rPr>
                              <w:t xml:space="preserve">Log into PantherSoft: </w:t>
                            </w:r>
                            <w:r w:rsidRPr="00F258A4">
                              <w:t xml:space="preserve">   Main Menu&gt;Query Viewer</w:t>
                            </w:r>
                          </w:p>
                          <w:p w:rsidR="00A63571" w:rsidRPr="00F258A4" w:rsidRDefault="008D077D" w:rsidP="00F258A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 w:rsidRPr="00F258A4">
                              <w:rPr>
                                <w:u w:val="single"/>
                              </w:rPr>
                              <w:t xml:space="preserve">Search Query Name:    </w:t>
                            </w:r>
                            <w:r w:rsidR="0036000C" w:rsidRPr="00300650">
                              <w:t>CASE_CLASS_SCHEDULE_MOD_LIZ</w:t>
                            </w:r>
                          </w:p>
                          <w:p w:rsidR="00A63571" w:rsidRPr="00F258A4" w:rsidRDefault="008D077D" w:rsidP="00F258A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  <w:r w:rsidRPr="00F258A4">
                              <w:rPr>
                                <w:u w:val="single"/>
                              </w:rPr>
                              <w:t>Run to Excel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7pt;margin-top:7pt;width:185.9pt;height:10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5pJg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">
                <v:textbox>
                  <w:txbxContent>
                    <w:p w:rsidR="00A63571" w:rsidRPr="00F258A4" w:rsidRDefault="008D077D" w:rsidP="00F258A4">
                      <w:pPr>
                        <w:numPr>
                          <w:ilvl w:val="0"/>
                          <w:numId w:val="9"/>
                        </w:numPr>
                      </w:pPr>
                      <w:r w:rsidRPr="00F258A4">
                        <w:rPr>
                          <w:u w:val="single"/>
                        </w:rPr>
                        <w:t xml:space="preserve">Log into PantherSoft: </w:t>
                      </w:r>
                      <w:r w:rsidRPr="00F258A4">
                        <w:t xml:space="preserve">   Main Menu&gt;Query Viewer</w:t>
                      </w:r>
                    </w:p>
                    <w:p w:rsidR="00A63571" w:rsidRPr="00F258A4" w:rsidRDefault="008D077D" w:rsidP="00F258A4">
                      <w:pPr>
                        <w:numPr>
                          <w:ilvl w:val="0"/>
                          <w:numId w:val="9"/>
                        </w:numPr>
                      </w:pPr>
                      <w:r w:rsidRPr="00F258A4">
                        <w:rPr>
                          <w:u w:val="single"/>
                        </w:rPr>
                        <w:t xml:space="preserve">Search Query Name:    </w:t>
                      </w:r>
                      <w:r w:rsidR="0036000C" w:rsidRPr="00300650">
                        <w:t>CASE_CLASS_SCHEDULE_MOD_LIZ</w:t>
                      </w:r>
                    </w:p>
                    <w:p w:rsidR="00A63571" w:rsidRPr="00F258A4" w:rsidRDefault="008D077D" w:rsidP="00F258A4">
                      <w:pPr>
                        <w:numPr>
                          <w:ilvl w:val="0"/>
                          <w:numId w:val="9"/>
                        </w:numPr>
                      </w:pPr>
                      <w:r w:rsidRPr="00F258A4">
                        <w:rPr>
                          <w:u w:val="single"/>
                        </w:rPr>
                        <w:t>Run to Excel</w:t>
                      </w:r>
                    </w:p>
                  </w:txbxContent>
                </v:textbox>
              </v:shape>
            </w:pict>
          </mc:Fallback>
        </mc:AlternateContent>
      </w:r>
    </w:p>
    <w:p w:rsidR="007945B2" w:rsidRDefault="007945B2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300650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215900</wp:posOffset>
            </wp:positionV>
            <wp:extent cx="38862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494" y="21435"/>
                <wp:lineTo x="2149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A4" w:rsidRPr="00F258A4">
        <w:rPr>
          <w:b/>
          <w:noProof/>
          <w:sz w:val="52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390525</wp:posOffset>
                </wp:positionV>
                <wp:extent cx="2019300" cy="1347470"/>
                <wp:effectExtent l="0" t="0" r="19050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571" w:rsidRPr="00F258A4" w:rsidRDefault="008D077D" w:rsidP="00F258A4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F258A4">
                              <w:t xml:space="preserve">Prompts:  </w:t>
                            </w:r>
                          </w:p>
                          <w:p w:rsidR="00A63571" w:rsidRPr="00F258A4" w:rsidRDefault="008D077D" w:rsidP="00F258A4">
                            <w:pPr>
                              <w:numPr>
                                <w:ilvl w:val="1"/>
                                <w:numId w:val="8"/>
                              </w:numPr>
                            </w:pPr>
                            <w:r w:rsidRPr="00F258A4">
                              <w:t xml:space="preserve">TERM: </w:t>
                            </w:r>
                            <w:r w:rsidR="00300650">
                              <w:t>1205</w:t>
                            </w:r>
                          </w:p>
                          <w:p w:rsidR="00A63571" w:rsidRPr="00F258A4" w:rsidRDefault="008D077D" w:rsidP="00F258A4">
                            <w:pPr>
                              <w:numPr>
                                <w:ilvl w:val="1"/>
                                <w:numId w:val="8"/>
                              </w:numPr>
                            </w:pPr>
                            <w:proofErr w:type="spellStart"/>
                            <w:r w:rsidRPr="00F258A4">
                              <w:t>Acad</w:t>
                            </w:r>
                            <w:proofErr w:type="spellEnd"/>
                            <w:r w:rsidRPr="00F258A4">
                              <w:t xml:space="preserve"> Org: %</w:t>
                            </w:r>
                          </w:p>
                          <w:p w:rsidR="00A63571" w:rsidRPr="00F258A4" w:rsidRDefault="008D077D" w:rsidP="00F258A4">
                            <w:pPr>
                              <w:numPr>
                                <w:ilvl w:val="1"/>
                                <w:numId w:val="8"/>
                              </w:numPr>
                            </w:pPr>
                            <w:r w:rsidRPr="00F258A4">
                              <w:t>Subject: %</w:t>
                            </w:r>
                          </w:p>
                          <w:p w:rsidR="00F258A4" w:rsidRDefault="00F258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2.5pt;margin-top:30.75pt;width:159pt;height:106.1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">
                <v:textbox>
                  <w:txbxContent>
                    <w:p w:rsidR="00A63571" w:rsidRPr="00F258A4" w:rsidRDefault="008D077D" w:rsidP="00F258A4">
                      <w:pPr>
                        <w:numPr>
                          <w:ilvl w:val="0"/>
                          <w:numId w:val="8"/>
                        </w:numPr>
                      </w:pPr>
                      <w:r w:rsidRPr="00F258A4">
                        <w:t xml:space="preserve">Prompts:  </w:t>
                      </w:r>
                    </w:p>
                    <w:p w:rsidR="00A63571" w:rsidRPr="00F258A4" w:rsidRDefault="008D077D" w:rsidP="00F258A4">
                      <w:pPr>
                        <w:numPr>
                          <w:ilvl w:val="1"/>
                          <w:numId w:val="8"/>
                        </w:numPr>
                      </w:pPr>
                      <w:r w:rsidRPr="00F258A4">
                        <w:t xml:space="preserve">TERM: </w:t>
                      </w:r>
                      <w:r w:rsidR="00300650">
                        <w:t>1205</w:t>
                      </w:r>
                    </w:p>
                    <w:p w:rsidR="00A63571" w:rsidRPr="00F258A4" w:rsidRDefault="008D077D" w:rsidP="00F258A4">
                      <w:pPr>
                        <w:numPr>
                          <w:ilvl w:val="1"/>
                          <w:numId w:val="8"/>
                        </w:numPr>
                      </w:pPr>
                      <w:proofErr w:type="spellStart"/>
                      <w:r w:rsidRPr="00F258A4">
                        <w:t>Acad</w:t>
                      </w:r>
                      <w:proofErr w:type="spellEnd"/>
                      <w:r w:rsidRPr="00F258A4">
                        <w:t xml:space="preserve"> Org: %</w:t>
                      </w:r>
                    </w:p>
                    <w:p w:rsidR="00A63571" w:rsidRPr="00F258A4" w:rsidRDefault="008D077D" w:rsidP="00F258A4">
                      <w:pPr>
                        <w:numPr>
                          <w:ilvl w:val="1"/>
                          <w:numId w:val="8"/>
                        </w:numPr>
                      </w:pPr>
                      <w:r w:rsidRPr="00F258A4">
                        <w:t>Subject: %</w:t>
                      </w:r>
                    </w:p>
                    <w:p w:rsidR="00F258A4" w:rsidRDefault="00F258A4"/>
                  </w:txbxContent>
                </v:textbox>
              </v:shape>
            </w:pict>
          </mc:Fallback>
        </mc:AlternateContent>
      </w: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AF26D2" w:rsidP="007945B2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New Combined Sections</w:t>
      </w:r>
    </w:p>
    <w:p w:rsidR="00AF26D2" w:rsidRDefault="00AF26D2" w:rsidP="00AF26D2">
      <w:pPr>
        <w:rPr>
          <w:b/>
          <w:sz w:val="40"/>
        </w:rPr>
      </w:pPr>
      <w:r>
        <w:rPr>
          <w:b/>
          <w:noProof/>
          <w:sz w:val="5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612775</wp:posOffset>
            </wp:positionV>
            <wp:extent cx="4067175" cy="3863465"/>
            <wp:effectExtent l="0" t="0" r="0" b="3810"/>
            <wp:wrapTight wrapText="bothSides">
              <wp:wrapPolygon edited="0">
                <wp:start x="0" y="0"/>
                <wp:lineTo x="0" y="21515"/>
                <wp:lineTo x="21448" y="21515"/>
                <wp:lineTo x="2144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D2">
        <w:rPr>
          <w:sz w:val="40"/>
        </w:rPr>
        <w:t xml:space="preserve">Create each individual class section through </w:t>
      </w:r>
      <w:r w:rsidRPr="00AF26D2">
        <w:rPr>
          <w:b/>
          <w:sz w:val="40"/>
        </w:rPr>
        <w:t>Maintain Schedule of Classes</w:t>
      </w:r>
      <w:r>
        <w:rPr>
          <w:b/>
          <w:sz w:val="40"/>
        </w:rPr>
        <w:t xml:space="preserve"> </w:t>
      </w:r>
      <w:r w:rsidRPr="00AF26D2">
        <w:rPr>
          <w:sz w:val="40"/>
        </w:rPr>
        <w:t xml:space="preserve">prior to combining </w:t>
      </w:r>
      <w:r>
        <w:rPr>
          <w:sz w:val="40"/>
        </w:rPr>
        <w:t>them</w:t>
      </w:r>
    </w:p>
    <w:p w:rsidR="00AF26D2" w:rsidRDefault="00AF26D2" w:rsidP="00AF26D2">
      <w:pPr>
        <w:rPr>
          <w:b/>
          <w:sz w:val="40"/>
        </w:rPr>
      </w:pPr>
    </w:p>
    <w:p w:rsidR="00AF26D2" w:rsidRDefault="00AF26D2" w:rsidP="00AF26D2">
      <w:pPr>
        <w:rPr>
          <w:b/>
          <w:sz w:val="40"/>
        </w:rPr>
      </w:pPr>
      <w:r>
        <w:rPr>
          <w:b/>
          <w:noProof/>
          <w:sz w:val="5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148590</wp:posOffset>
            </wp:positionV>
            <wp:extent cx="3224530" cy="2276475"/>
            <wp:effectExtent l="19050" t="19050" r="13970" b="28575"/>
            <wp:wrapTight wrapText="bothSides">
              <wp:wrapPolygon edited="0">
                <wp:start x="-128" y="-181"/>
                <wp:lineTo x="-128" y="21690"/>
                <wp:lineTo x="21566" y="21690"/>
                <wp:lineTo x="21566" y="-181"/>
                <wp:lineTo x="-128" y="-181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6D2" w:rsidRPr="00AF26D2" w:rsidRDefault="00AF26D2" w:rsidP="00AF26D2">
      <w:pPr>
        <w:rPr>
          <w:sz w:val="40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D677B8" w:rsidRDefault="00D677B8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New Combined Sections (continued)</w:t>
      </w:r>
    </w:p>
    <w:p w:rsidR="00AF26D2" w:rsidRDefault="00AF26D2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282575</wp:posOffset>
            </wp:positionV>
            <wp:extent cx="6926580" cy="4286250"/>
            <wp:effectExtent l="19050" t="19050" r="26670" b="19050"/>
            <wp:wrapTight wrapText="bothSides">
              <wp:wrapPolygon edited="0">
                <wp:start x="-59" y="-96"/>
                <wp:lineTo x="-59" y="21600"/>
                <wp:lineTo x="21624" y="21600"/>
                <wp:lineTo x="21624" y="-96"/>
                <wp:lineTo x="-59" y="-96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428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AF26D2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New Combined Sections (continued)</w:t>
      </w:r>
    </w:p>
    <w:p w:rsidR="00AF26D2" w:rsidRDefault="00AF26D2" w:rsidP="007945B2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inline distT="0" distB="0" distL="0" distR="0">
            <wp:extent cx="8229600" cy="4686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D2" w:rsidRDefault="00072FD8" w:rsidP="007945B2">
      <w:pPr>
        <w:jc w:val="center"/>
        <w:rPr>
          <w:sz w:val="28"/>
        </w:rPr>
      </w:pPr>
      <w:r>
        <w:rPr>
          <w:sz w:val="28"/>
        </w:rPr>
        <w:t xml:space="preserve">Note: </w:t>
      </w:r>
      <w:r w:rsidRPr="00072FD8">
        <w:rPr>
          <w:sz w:val="28"/>
        </w:rPr>
        <w:t xml:space="preserve">If error occurs stating that sections have different mtg patterns/instructors, then return to one of the sections under Maintain Schedule of Classes and erase the mtg pattern, SAVE, then attempt to combine again. </w:t>
      </w:r>
    </w:p>
    <w:p w:rsidR="00CF1A14" w:rsidRDefault="00CF1A14" w:rsidP="00CF1A14">
      <w:pPr>
        <w:jc w:val="center"/>
        <w:rPr>
          <w:b/>
          <w:sz w:val="52"/>
        </w:rPr>
      </w:pPr>
      <w:r>
        <w:rPr>
          <w:b/>
          <w:sz w:val="52"/>
        </w:rPr>
        <w:lastRenderedPageBreak/>
        <w:t>Class Notes</w:t>
      </w:r>
    </w:p>
    <w:p w:rsidR="00CF1A14" w:rsidRDefault="00CF1A14" w:rsidP="00CF1A14">
      <w:pPr>
        <w:jc w:val="center"/>
        <w:rPr>
          <w:b/>
          <w:sz w:val="52"/>
        </w:rPr>
      </w:pPr>
      <w:r>
        <w:rPr>
          <w:b/>
          <w:noProof/>
          <w:sz w:val="52"/>
        </w:rPr>
        <w:drawing>
          <wp:inline distT="0" distB="0" distL="0" distR="0">
            <wp:extent cx="8220075" cy="530542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30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A14" w:rsidRPr="00072FD8" w:rsidRDefault="00CF1A14" w:rsidP="007945B2">
      <w:pPr>
        <w:jc w:val="center"/>
        <w:rPr>
          <w:sz w:val="28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AF26D2" w:rsidRDefault="00AF26D2" w:rsidP="007945B2">
      <w:pPr>
        <w:jc w:val="center"/>
        <w:rPr>
          <w:b/>
          <w:sz w:val="52"/>
        </w:rPr>
      </w:pPr>
    </w:p>
    <w:p w:rsidR="007945B2" w:rsidRDefault="007945B2" w:rsidP="007945B2">
      <w:pPr>
        <w:jc w:val="center"/>
        <w:rPr>
          <w:b/>
          <w:sz w:val="52"/>
        </w:rPr>
      </w:pPr>
    </w:p>
    <w:p w:rsidR="007945B2" w:rsidRPr="00D677B8" w:rsidRDefault="007945B2" w:rsidP="007945B2">
      <w:pPr>
        <w:jc w:val="center"/>
        <w:rPr>
          <w:rFonts w:ascii="Berlin Sans FB Demi" w:hAnsi="Berlin Sans FB Demi"/>
          <w:sz w:val="96"/>
          <w:u w:val="single"/>
        </w:rPr>
      </w:pPr>
      <w:r w:rsidRPr="00D677B8">
        <w:rPr>
          <w:rFonts w:ascii="Berlin Sans FB Demi" w:hAnsi="Berlin Sans FB Demi"/>
          <w:sz w:val="96"/>
          <w:u w:val="single"/>
        </w:rPr>
        <w:t>Tips for Scheduling Success</w:t>
      </w:r>
    </w:p>
    <w:p w:rsidR="007945B2" w:rsidRDefault="007945B2" w:rsidP="007945B2">
      <w:pPr>
        <w:jc w:val="center"/>
        <w:rPr>
          <w:b/>
          <w:sz w:val="52"/>
        </w:rPr>
      </w:pPr>
    </w:p>
    <w:p w:rsidR="007945B2" w:rsidRDefault="007945B2" w:rsidP="007945B2">
      <w:pPr>
        <w:jc w:val="center"/>
        <w:rPr>
          <w:b/>
          <w:sz w:val="52"/>
        </w:rPr>
      </w:pPr>
    </w:p>
    <w:p w:rsidR="007945B2" w:rsidRDefault="007945B2" w:rsidP="007945B2">
      <w:pPr>
        <w:jc w:val="center"/>
        <w:rPr>
          <w:b/>
          <w:sz w:val="52"/>
        </w:rPr>
      </w:pPr>
    </w:p>
    <w:p w:rsidR="007945B2" w:rsidRDefault="007945B2" w:rsidP="007945B2">
      <w:pPr>
        <w:jc w:val="center"/>
        <w:rPr>
          <w:b/>
          <w:sz w:val="52"/>
        </w:rPr>
      </w:pPr>
    </w:p>
    <w:p w:rsidR="007945B2" w:rsidRDefault="007945B2" w:rsidP="007945B2">
      <w:pPr>
        <w:jc w:val="center"/>
        <w:rPr>
          <w:b/>
          <w:sz w:val="52"/>
        </w:rPr>
      </w:pPr>
    </w:p>
    <w:p w:rsidR="007945B2" w:rsidRDefault="007945B2" w:rsidP="007945B2"/>
    <w:p w:rsidR="00A63571" w:rsidRPr="00D677B8" w:rsidRDefault="008D077D" w:rsidP="007945B2">
      <w:pPr>
        <w:ind w:left="360"/>
        <w:jc w:val="center"/>
        <w:rPr>
          <w:b/>
          <w:sz w:val="36"/>
          <w:highlight w:val="yellow"/>
        </w:rPr>
      </w:pPr>
      <w:r w:rsidRPr="00D677B8">
        <w:rPr>
          <w:b/>
          <w:sz w:val="36"/>
          <w:highlight w:val="yellow"/>
        </w:rPr>
        <w:t>Check for 2nd mtg patterns as you key-in your schedule</w:t>
      </w:r>
    </w:p>
    <w:p w:rsidR="007945B2" w:rsidRPr="00D677B8" w:rsidRDefault="008D077D" w:rsidP="007945B2">
      <w:pPr>
        <w:numPr>
          <w:ilvl w:val="1"/>
          <w:numId w:val="2"/>
        </w:numPr>
        <w:rPr>
          <w:sz w:val="24"/>
        </w:rPr>
      </w:pPr>
      <w:r w:rsidRPr="00D677B8">
        <w:rPr>
          <w:sz w:val="24"/>
        </w:rPr>
        <w:t>Consolidate mtg patterns into one mtg pattern if multiple rooms were assigned last semester</w:t>
      </w:r>
    </w:p>
    <w:p w:rsidR="00EE61E9" w:rsidRPr="00D677B8" w:rsidRDefault="007945B2" w:rsidP="00A568B2">
      <w:pPr>
        <w:pStyle w:val="ListParagraph"/>
        <w:numPr>
          <w:ilvl w:val="1"/>
          <w:numId w:val="2"/>
        </w:numPr>
        <w:rPr>
          <w:sz w:val="24"/>
        </w:rPr>
      </w:pPr>
      <w:r w:rsidRPr="00D677B8">
        <w:rPr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428625</wp:posOffset>
            </wp:positionV>
            <wp:extent cx="8229600" cy="3371850"/>
            <wp:effectExtent l="19050" t="19050" r="19050" b="19050"/>
            <wp:wrapTight wrapText="bothSides">
              <wp:wrapPolygon edited="0">
                <wp:start x="-50" y="-122"/>
                <wp:lineTo x="-50" y="21600"/>
                <wp:lineTo x="21600" y="21600"/>
                <wp:lineTo x="21600" y="-122"/>
                <wp:lineTo x="-50" y="-122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71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B8">
        <w:rPr>
          <w:sz w:val="24"/>
        </w:rPr>
        <w:t>Delete duplicate mtg patterns</w:t>
      </w:r>
    </w:p>
    <w:p w:rsidR="007945B2" w:rsidRDefault="007945B2" w:rsidP="007945B2"/>
    <w:p w:rsidR="00072FD8" w:rsidRDefault="00072FD8" w:rsidP="007945B2"/>
    <w:p w:rsidR="00072FD8" w:rsidRDefault="00072FD8" w:rsidP="007945B2"/>
    <w:p w:rsidR="007945B2" w:rsidRDefault="007945B2" w:rsidP="007945B2"/>
    <w:p w:rsidR="007945B2" w:rsidRDefault="007945B2" w:rsidP="007945B2"/>
    <w:p w:rsidR="007945B2" w:rsidRPr="007945B2" w:rsidRDefault="007945B2" w:rsidP="007945B2">
      <w:pPr>
        <w:jc w:val="center"/>
        <w:rPr>
          <w:sz w:val="36"/>
        </w:rPr>
      </w:pPr>
      <w:r w:rsidRPr="007945B2">
        <w:rPr>
          <w:b/>
          <w:bCs/>
          <w:sz w:val="36"/>
          <w:highlight w:val="yellow"/>
          <w:u w:val="single"/>
        </w:rPr>
        <w:t>Assign lab and dept. spaces only</w:t>
      </w:r>
      <w:r w:rsidRPr="007945B2">
        <w:rPr>
          <w:b/>
          <w:bCs/>
          <w:sz w:val="36"/>
          <w:u w:val="single"/>
        </w:rPr>
        <w:t xml:space="preserve"> </w:t>
      </w:r>
      <w:r w:rsidRPr="007945B2">
        <w:rPr>
          <w:sz w:val="36"/>
        </w:rPr>
        <w:t>to your classes before key-in ends</w:t>
      </w:r>
    </w:p>
    <w:p w:rsidR="007945B2" w:rsidRDefault="007945B2" w:rsidP="007945B2">
      <w:pPr>
        <w:jc w:val="center"/>
      </w:pPr>
      <w:r w:rsidRPr="00D677B8">
        <w:rPr>
          <w:sz w:val="24"/>
          <w:szCs w:val="24"/>
        </w:rPr>
        <w:t xml:space="preserve">-For general assignment rooms, </w:t>
      </w:r>
      <w:r w:rsidRPr="00D677B8">
        <w:rPr>
          <w:sz w:val="24"/>
          <w:szCs w:val="24"/>
          <w:u w:val="single"/>
        </w:rPr>
        <w:t>please leave facility id blank</w:t>
      </w:r>
      <w:r w:rsidRPr="007945B2">
        <w:rPr>
          <w:noProof/>
        </w:rPr>
        <w:drawing>
          <wp:inline distT="0" distB="0" distL="0" distR="0" wp14:anchorId="4530ACF7" wp14:editId="7A82F939">
            <wp:extent cx="6334125" cy="4276725"/>
            <wp:effectExtent l="19050" t="19050" r="28575" b="2857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276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45B2" w:rsidRDefault="007945B2" w:rsidP="007945B2"/>
    <w:p w:rsidR="007945B2" w:rsidRDefault="007945B2" w:rsidP="007945B2"/>
    <w:p w:rsidR="00F258A4" w:rsidRDefault="00F258A4" w:rsidP="007945B2">
      <w:pPr>
        <w:jc w:val="center"/>
        <w:rPr>
          <w:sz w:val="36"/>
        </w:rPr>
      </w:pPr>
    </w:p>
    <w:p w:rsidR="00A63571" w:rsidRPr="007945B2" w:rsidRDefault="00D677B8" w:rsidP="007945B2">
      <w:pPr>
        <w:jc w:val="center"/>
      </w:pPr>
      <w:r w:rsidRPr="007945B2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409575</wp:posOffset>
            </wp:positionV>
            <wp:extent cx="5078730" cy="4676775"/>
            <wp:effectExtent l="19050" t="19050" r="26670" b="28575"/>
            <wp:wrapTight wrapText="bothSides">
              <wp:wrapPolygon edited="0">
                <wp:start x="-81" y="-88"/>
                <wp:lineTo x="-81" y="21644"/>
                <wp:lineTo x="21632" y="21644"/>
                <wp:lineTo x="21632" y="-88"/>
                <wp:lineTo x="-81" y="-88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4676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5B2" w:rsidRPr="007945B2">
        <w:rPr>
          <w:sz w:val="36"/>
          <w:highlight w:val="yellow"/>
        </w:rPr>
        <w:t>Instruction Mode</w:t>
      </w:r>
      <w:r w:rsidR="008D077D" w:rsidRPr="007945B2">
        <w:rPr>
          <w:sz w:val="36"/>
          <w:highlight w:val="yellow"/>
        </w:rPr>
        <w:t xml:space="preserve">: </w:t>
      </w:r>
      <w:r w:rsidR="007945B2" w:rsidRPr="007945B2">
        <w:rPr>
          <w:b/>
          <w:sz w:val="36"/>
          <w:highlight w:val="yellow"/>
        </w:rPr>
        <w:t xml:space="preserve">H: </w:t>
      </w:r>
      <w:r w:rsidR="008D077D" w:rsidRPr="007945B2">
        <w:rPr>
          <w:b/>
          <w:sz w:val="36"/>
          <w:highlight w:val="yellow"/>
        </w:rPr>
        <w:t>Hybrid/Certified</w:t>
      </w:r>
      <w:r w:rsidR="007945B2" w:rsidRPr="007945B2">
        <w:rPr>
          <w:b/>
          <w:sz w:val="36"/>
          <w:highlight w:val="yellow"/>
        </w:rPr>
        <w:t xml:space="preserve"> </w:t>
      </w:r>
      <w:r w:rsidR="007945B2" w:rsidRPr="007945B2">
        <w:rPr>
          <w:sz w:val="36"/>
          <w:highlight w:val="yellow"/>
        </w:rPr>
        <w:t xml:space="preserve">vs. </w:t>
      </w:r>
      <w:r w:rsidR="008D077D" w:rsidRPr="007945B2">
        <w:rPr>
          <w:b/>
          <w:sz w:val="36"/>
          <w:highlight w:val="yellow"/>
        </w:rPr>
        <w:t>Q: Hybrid/Other</w:t>
      </w:r>
    </w:p>
    <w:p w:rsidR="007945B2" w:rsidRDefault="007945B2" w:rsidP="007945B2">
      <w:pPr>
        <w:ind w:left="720"/>
      </w:pPr>
    </w:p>
    <w:p w:rsidR="007945B2" w:rsidRPr="00D677B8" w:rsidRDefault="007945B2" w:rsidP="00D677B8">
      <w:pPr>
        <w:pStyle w:val="ListParagraph"/>
        <w:ind w:left="2520"/>
        <w:jc w:val="center"/>
        <w:rPr>
          <w:sz w:val="24"/>
          <w:szCs w:val="24"/>
        </w:rPr>
      </w:pPr>
      <w:r w:rsidRPr="00D677B8">
        <w:rPr>
          <w:sz w:val="24"/>
          <w:szCs w:val="24"/>
        </w:rPr>
        <w:t>Effective 1185 and going forward</w:t>
      </w:r>
    </w:p>
    <w:p w:rsidR="00D677B8" w:rsidRDefault="00D677B8" w:rsidP="00D677B8">
      <w:pPr>
        <w:pStyle w:val="ListParagraph"/>
        <w:ind w:left="2520"/>
        <w:rPr>
          <w:sz w:val="24"/>
          <w:szCs w:val="24"/>
        </w:rPr>
      </w:pPr>
    </w:p>
    <w:p w:rsidR="001B6CEC" w:rsidRPr="001B6CEC" w:rsidRDefault="008D077D" w:rsidP="00D677B8">
      <w:pPr>
        <w:pStyle w:val="ListParagraph"/>
        <w:ind w:left="2520"/>
        <w:jc w:val="center"/>
        <w:rPr>
          <w:b/>
          <w:sz w:val="24"/>
          <w:szCs w:val="24"/>
        </w:rPr>
      </w:pPr>
      <w:r w:rsidRPr="001B6CEC">
        <w:rPr>
          <w:b/>
          <w:sz w:val="24"/>
          <w:szCs w:val="24"/>
        </w:rPr>
        <w:t xml:space="preserve">What changed? </w:t>
      </w:r>
    </w:p>
    <w:p w:rsidR="001B6CEC" w:rsidRDefault="008D077D" w:rsidP="00D677B8">
      <w:pPr>
        <w:pStyle w:val="ListParagraph"/>
        <w:ind w:left="2520"/>
        <w:jc w:val="center"/>
        <w:rPr>
          <w:sz w:val="24"/>
          <w:szCs w:val="24"/>
        </w:rPr>
      </w:pPr>
      <w:r w:rsidRPr="00D677B8">
        <w:rPr>
          <w:sz w:val="24"/>
          <w:szCs w:val="24"/>
        </w:rPr>
        <w:t>In the past, all Hybrids were coded as “H”</w:t>
      </w:r>
      <w:r w:rsidR="001B6CEC">
        <w:rPr>
          <w:sz w:val="24"/>
          <w:szCs w:val="24"/>
        </w:rPr>
        <w:t>. Now a Hybrid Course is either:</w:t>
      </w:r>
    </w:p>
    <w:p w:rsidR="00A63571" w:rsidRPr="00D677B8" w:rsidRDefault="001B6CEC" w:rsidP="00D677B8">
      <w:pPr>
        <w:pStyle w:val="ListParagraph"/>
        <w:ind w:left="25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B6CEC">
        <w:rPr>
          <w:b/>
          <w:sz w:val="24"/>
          <w:szCs w:val="24"/>
        </w:rPr>
        <w:t>H – Certified Hybrid</w:t>
      </w:r>
      <w:r>
        <w:rPr>
          <w:sz w:val="24"/>
          <w:szCs w:val="24"/>
        </w:rPr>
        <w:t xml:space="preserve"> or </w:t>
      </w:r>
      <w:r w:rsidRPr="001B6CEC">
        <w:rPr>
          <w:b/>
          <w:sz w:val="24"/>
          <w:szCs w:val="24"/>
        </w:rPr>
        <w:t>Q – non-certified Hybrid</w:t>
      </w:r>
    </w:p>
    <w:p w:rsidR="00D677B8" w:rsidRDefault="00D677B8" w:rsidP="00D677B8">
      <w:pPr>
        <w:pStyle w:val="ListParagraph"/>
        <w:ind w:left="2520"/>
        <w:rPr>
          <w:sz w:val="24"/>
          <w:szCs w:val="24"/>
        </w:rPr>
      </w:pPr>
    </w:p>
    <w:p w:rsidR="00A63571" w:rsidRPr="00D677B8" w:rsidRDefault="008D077D" w:rsidP="00D677B8">
      <w:pPr>
        <w:pStyle w:val="ListParagraph"/>
        <w:ind w:left="2520"/>
        <w:rPr>
          <w:b/>
          <w:sz w:val="24"/>
          <w:szCs w:val="24"/>
        </w:rPr>
      </w:pPr>
      <w:r w:rsidRPr="00D677B8">
        <w:rPr>
          <w:b/>
          <w:sz w:val="24"/>
          <w:szCs w:val="24"/>
        </w:rPr>
        <w:t>How do you know who is a Certified Hybrid Instructor?</w:t>
      </w:r>
    </w:p>
    <w:p w:rsidR="00A63571" w:rsidRPr="00D677B8" w:rsidRDefault="002713BF" w:rsidP="00D677B8">
      <w:pPr>
        <w:pStyle w:val="ListParagraph"/>
        <w:ind w:left="2520"/>
        <w:jc w:val="center"/>
        <w:rPr>
          <w:sz w:val="24"/>
          <w:szCs w:val="24"/>
        </w:rPr>
      </w:pPr>
      <w:hyperlink r:id="rId25" w:history="1">
        <w:r w:rsidR="008D077D" w:rsidRPr="00D677B8">
          <w:rPr>
            <w:rStyle w:val="Hyperlink"/>
            <w:sz w:val="24"/>
            <w:szCs w:val="24"/>
          </w:rPr>
          <w:t>Click here for Certified Hybrid Instructor List</w:t>
        </w:r>
      </w:hyperlink>
    </w:p>
    <w:p w:rsidR="00A63571" w:rsidRPr="00D677B8" w:rsidRDefault="008D077D" w:rsidP="00D677B8">
      <w:pPr>
        <w:pStyle w:val="ListParagraph"/>
        <w:ind w:left="2520"/>
        <w:jc w:val="center"/>
        <w:rPr>
          <w:sz w:val="24"/>
          <w:szCs w:val="24"/>
        </w:rPr>
      </w:pPr>
      <w:r w:rsidRPr="00D677B8">
        <w:rPr>
          <w:sz w:val="24"/>
          <w:szCs w:val="24"/>
        </w:rPr>
        <w:t xml:space="preserve">If you need access to list above, email </w:t>
      </w:r>
      <w:hyperlink r:id="rId26" w:history="1">
        <w:r w:rsidRPr="00D677B8">
          <w:rPr>
            <w:rStyle w:val="Hyperlink"/>
            <w:sz w:val="24"/>
            <w:szCs w:val="24"/>
          </w:rPr>
          <w:t>olanalytics@fiu.edu</w:t>
        </w:r>
      </w:hyperlink>
    </w:p>
    <w:p w:rsidR="00D677B8" w:rsidRDefault="00D677B8" w:rsidP="00D677B8">
      <w:pPr>
        <w:pStyle w:val="ListParagraph"/>
        <w:ind w:left="2520"/>
        <w:rPr>
          <w:sz w:val="24"/>
          <w:szCs w:val="24"/>
        </w:rPr>
      </w:pPr>
    </w:p>
    <w:p w:rsidR="001B6CEC" w:rsidRDefault="008D077D" w:rsidP="00D677B8">
      <w:pPr>
        <w:pStyle w:val="ListParagraph"/>
        <w:ind w:left="2520"/>
        <w:rPr>
          <w:sz w:val="24"/>
          <w:szCs w:val="24"/>
        </w:rPr>
      </w:pPr>
      <w:r w:rsidRPr="00D677B8">
        <w:rPr>
          <w:sz w:val="24"/>
          <w:szCs w:val="24"/>
        </w:rPr>
        <w:t xml:space="preserve">Certified Hybrid courses must schedule </w:t>
      </w:r>
      <w:r w:rsidRPr="00D677B8">
        <w:rPr>
          <w:sz w:val="24"/>
          <w:szCs w:val="24"/>
          <w:highlight w:val="yellow"/>
        </w:rPr>
        <w:t>no more than half</w:t>
      </w:r>
      <w:r w:rsidRPr="00D677B8">
        <w:rPr>
          <w:sz w:val="24"/>
          <w:szCs w:val="24"/>
        </w:rPr>
        <w:t xml:space="preserve"> of their regular contact hours in the classroom. The other 50% of the contact hours are to be completed out-of-class/online.</w:t>
      </w:r>
      <w:r w:rsidR="001B6CEC">
        <w:rPr>
          <w:sz w:val="24"/>
          <w:szCs w:val="24"/>
        </w:rPr>
        <w:t xml:space="preserve"> </w:t>
      </w:r>
    </w:p>
    <w:p w:rsidR="001B6CEC" w:rsidRDefault="001B6CEC" w:rsidP="00D677B8">
      <w:pPr>
        <w:pStyle w:val="ListParagraph"/>
        <w:ind w:left="2520"/>
        <w:rPr>
          <w:sz w:val="24"/>
          <w:szCs w:val="24"/>
        </w:rPr>
      </w:pPr>
    </w:p>
    <w:p w:rsidR="00A63571" w:rsidRDefault="001B6CEC" w:rsidP="00D677B8">
      <w:pPr>
        <w:pStyle w:val="ListParagraph"/>
        <w:ind w:left="2520"/>
        <w:rPr>
          <w:sz w:val="24"/>
          <w:szCs w:val="24"/>
        </w:rPr>
      </w:pPr>
      <w:r>
        <w:rPr>
          <w:sz w:val="24"/>
          <w:szCs w:val="24"/>
        </w:rPr>
        <w:t>See Certified Hybrid Contact Hours Sheet for guidelines.</w:t>
      </w:r>
    </w:p>
    <w:p w:rsidR="00D677B8" w:rsidRPr="00D677B8" w:rsidRDefault="00D677B8" w:rsidP="00D677B8">
      <w:pPr>
        <w:pStyle w:val="ListParagraph"/>
        <w:ind w:left="2520"/>
        <w:rPr>
          <w:sz w:val="24"/>
          <w:szCs w:val="24"/>
        </w:rPr>
      </w:pPr>
    </w:p>
    <w:p w:rsidR="00A63571" w:rsidRPr="00D677B8" w:rsidRDefault="008D077D" w:rsidP="00D677B8">
      <w:pPr>
        <w:pStyle w:val="ListParagraph"/>
        <w:ind w:left="2520"/>
        <w:rPr>
          <w:sz w:val="24"/>
          <w:szCs w:val="24"/>
        </w:rPr>
      </w:pPr>
      <w:r w:rsidRPr="00D677B8">
        <w:rPr>
          <w:sz w:val="24"/>
          <w:szCs w:val="24"/>
        </w:rPr>
        <w:t>Please direct any questions or concerns about how best to schedule certified hybrid courses that deviate from guidelines to Leanne Wells (</w:t>
      </w:r>
      <w:hyperlink r:id="rId27" w:history="1">
        <w:r w:rsidRPr="00D677B8">
          <w:rPr>
            <w:rStyle w:val="Hyperlink"/>
            <w:sz w:val="24"/>
            <w:szCs w:val="24"/>
          </w:rPr>
          <w:t>lwells@fiu.edu</w:t>
        </w:r>
      </w:hyperlink>
      <w:r w:rsidRPr="00D677B8">
        <w:rPr>
          <w:sz w:val="24"/>
          <w:szCs w:val="24"/>
        </w:rPr>
        <w:t>) and/or Patty Delgado (</w:t>
      </w:r>
      <w:hyperlink r:id="rId28" w:history="1">
        <w:r w:rsidRPr="00D677B8">
          <w:rPr>
            <w:rStyle w:val="Hyperlink"/>
            <w:sz w:val="24"/>
            <w:szCs w:val="24"/>
          </w:rPr>
          <w:t>pdelgado@fiu.edu</w:t>
        </w:r>
      </w:hyperlink>
      <w:r w:rsidRPr="00D677B8">
        <w:rPr>
          <w:sz w:val="24"/>
          <w:szCs w:val="24"/>
        </w:rPr>
        <w:t>)</w:t>
      </w:r>
    </w:p>
    <w:p w:rsidR="007945B2" w:rsidRDefault="007945B2" w:rsidP="007945B2"/>
    <w:p w:rsidR="007945B2" w:rsidRDefault="007945B2" w:rsidP="007945B2"/>
    <w:p w:rsidR="00D677B8" w:rsidRDefault="00D677B8" w:rsidP="007945B2"/>
    <w:p w:rsidR="00D677B8" w:rsidRDefault="00D677B8" w:rsidP="007945B2"/>
    <w:p w:rsidR="00072FD8" w:rsidRDefault="00072FD8" w:rsidP="007945B2"/>
    <w:p w:rsidR="00D677B8" w:rsidRDefault="00D677B8" w:rsidP="00D677B8">
      <w:pPr>
        <w:jc w:val="center"/>
        <w:rPr>
          <w:b/>
          <w:sz w:val="36"/>
        </w:rPr>
      </w:pPr>
      <w:r w:rsidRPr="00D677B8">
        <w:rPr>
          <w:b/>
          <w:sz w:val="36"/>
          <w:highlight w:val="yellow"/>
        </w:rPr>
        <w:t xml:space="preserve">DELETE (not cancel) class sections that will not be offered </w:t>
      </w:r>
    </w:p>
    <w:p w:rsidR="00D677B8" w:rsidRDefault="00D677B8" w:rsidP="00D677B8">
      <w:pPr>
        <w:jc w:val="center"/>
        <w:rPr>
          <w:b/>
          <w:sz w:val="36"/>
        </w:rPr>
      </w:pPr>
      <w:r w:rsidRPr="00D677B8">
        <w:rPr>
          <w:b/>
          <w:noProof/>
          <w:sz w:val="36"/>
        </w:rPr>
        <w:drawing>
          <wp:inline distT="0" distB="0" distL="0" distR="0" wp14:anchorId="02B753AA" wp14:editId="36254D26">
            <wp:extent cx="8229600" cy="3364230"/>
            <wp:effectExtent l="19050" t="19050" r="19050" b="2667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642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677B8" w:rsidRDefault="00D677B8" w:rsidP="00D677B8">
      <w:pPr>
        <w:jc w:val="center"/>
        <w:rPr>
          <w:b/>
          <w:sz w:val="36"/>
        </w:rPr>
      </w:pPr>
    </w:p>
    <w:p w:rsidR="00D677B8" w:rsidRDefault="00D677B8" w:rsidP="00D677B8">
      <w:pPr>
        <w:jc w:val="center"/>
        <w:rPr>
          <w:b/>
          <w:sz w:val="36"/>
        </w:rPr>
      </w:pPr>
    </w:p>
    <w:p w:rsidR="00D677B8" w:rsidRDefault="00D677B8" w:rsidP="00D677B8">
      <w:pPr>
        <w:jc w:val="center"/>
        <w:rPr>
          <w:b/>
          <w:sz w:val="36"/>
        </w:rPr>
      </w:pPr>
    </w:p>
    <w:p w:rsidR="00D677B8" w:rsidRDefault="00D677B8" w:rsidP="00D677B8">
      <w:pPr>
        <w:jc w:val="center"/>
        <w:rPr>
          <w:b/>
          <w:sz w:val="36"/>
        </w:rPr>
      </w:pPr>
    </w:p>
    <w:p w:rsidR="00D677B8" w:rsidRDefault="00D677B8" w:rsidP="00D677B8">
      <w:pPr>
        <w:jc w:val="center"/>
        <w:rPr>
          <w:b/>
          <w:sz w:val="36"/>
        </w:rPr>
      </w:pPr>
    </w:p>
    <w:p w:rsidR="00D677B8" w:rsidRDefault="00D677B8" w:rsidP="00D677B8">
      <w:pPr>
        <w:jc w:val="center"/>
        <w:rPr>
          <w:b/>
          <w:sz w:val="36"/>
        </w:rPr>
      </w:pPr>
    </w:p>
    <w:p w:rsidR="00BD34B6" w:rsidRPr="00D677B8" w:rsidRDefault="00D677B8" w:rsidP="00FA34F3">
      <w:pPr>
        <w:jc w:val="center"/>
        <w:rPr>
          <w:b/>
          <w:sz w:val="36"/>
        </w:rPr>
      </w:pPr>
      <w:r w:rsidRPr="00D677B8">
        <w:rPr>
          <w:b/>
          <w:noProof/>
          <w:sz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645160</wp:posOffset>
            </wp:positionV>
            <wp:extent cx="8229600" cy="3783330"/>
            <wp:effectExtent l="19050" t="19050" r="19050" b="26670"/>
            <wp:wrapTight wrapText="bothSides">
              <wp:wrapPolygon edited="0">
                <wp:start x="-50" y="-109"/>
                <wp:lineTo x="-50" y="21644"/>
                <wp:lineTo x="21600" y="21644"/>
                <wp:lineTo x="21600" y="-109"/>
                <wp:lineTo x="-50" y="-109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83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B8">
        <w:rPr>
          <w:b/>
          <w:sz w:val="36"/>
          <w:highlight w:val="yellow"/>
        </w:rPr>
        <w:t>UNCOMBINE sections from the Combined Sections Table prior to Deleting</w:t>
      </w:r>
      <w:r w:rsidRPr="00D677B8">
        <w:rPr>
          <w:b/>
          <w:sz w:val="36"/>
        </w:rPr>
        <w:t xml:space="preserve"> </w:t>
      </w:r>
    </w:p>
    <w:sectPr w:rsidR="00BD34B6" w:rsidRPr="00D677B8" w:rsidSect="00CA3DB4">
      <w:headerReference w:type="default" r:id="rId31"/>
      <w:footerReference w:type="default" r:id="rId3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13BF" w:rsidRDefault="002713BF" w:rsidP="00CA3DB4">
      <w:pPr>
        <w:spacing w:after="0" w:line="240" w:lineRule="auto"/>
      </w:pPr>
      <w:r>
        <w:separator/>
      </w:r>
    </w:p>
  </w:endnote>
  <w:endnote w:type="continuationSeparator" w:id="0">
    <w:p w:rsidR="002713BF" w:rsidRDefault="002713BF" w:rsidP="00CA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2571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2FD8" w:rsidRDefault="00072F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0650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072FD8" w:rsidRDefault="00072F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13BF" w:rsidRDefault="002713BF" w:rsidP="00CA3DB4">
      <w:pPr>
        <w:spacing w:after="0" w:line="240" w:lineRule="auto"/>
      </w:pPr>
      <w:r>
        <w:separator/>
      </w:r>
    </w:p>
  </w:footnote>
  <w:footnote w:type="continuationSeparator" w:id="0">
    <w:p w:rsidR="002713BF" w:rsidRDefault="002713BF" w:rsidP="00CA3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DB4" w:rsidRDefault="00CA3DB4">
    <w:pPr>
      <w:pStyle w:val="Header"/>
    </w:pPr>
    <w:r>
      <w:t xml:space="preserve">FIU CASE </w:t>
    </w:r>
    <w:r w:rsidR="0028059B">
      <w:t xml:space="preserve">Panthersoft Scheduling Manual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F4CAE"/>
    <w:multiLevelType w:val="hybridMultilevel"/>
    <w:tmpl w:val="94423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3487F"/>
    <w:multiLevelType w:val="hybridMultilevel"/>
    <w:tmpl w:val="F1EECA8E"/>
    <w:lvl w:ilvl="0" w:tplc="198A0E24">
      <w:numFmt w:val="bullet"/>
      <w:lvlText w:val="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0170ECA"/>
    <w:multiLevelType w:val="hybridMultilevel"/>
    <w:tmpl w:val="511C3984"/>
    <w:lvl w:ilvl="0" w:tplc="2830384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98A0E24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F5A65F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2291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B23AA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B2A860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AC8ECB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B8298E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5EAFC0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392B72FE"/>
    <w:multiLevelType w:val="hybridMultilevel"/>
    <w:tmpl w:val="8BC80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20671F"/>
    <w:multiLevelType w:val="hybridMultilevel"/>
    <w:tmpl w:val="DDAEFAC2"/>
    <w:lvl w:ilvl="0" w:tplc="6BEC9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16A5B"/>
    <w:multiLevelType w:val="hybridMultilevel"/>
    <w:tmpl w:val="D7C2A956"/>
    <w:lvl w:ilvl="0" w:tplc="E90E4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C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B85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E07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2CF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2C2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58B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7A3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A1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693286D"/>
    <w:multiLevelType w:val="hybridMultilevel"/>
    <w:tmpl w:val="403CAFA4"/>
    <w:lvl w:ilvl="0" w:tplc="C158BF7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2A3FDA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F4888D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E1A2BB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6E4FA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42C56F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5EC4ED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8BAF7E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00CE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491914C3"/>
    <w:multiLevelType w:val="hybridMultilevel"/>
    <w:tmpl w:val="3CF2894A"/>
    <w:lvl w:ilvl="0" w:tplc="6BEC9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F25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22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C9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000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2F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82F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A4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C2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A531689"/>
    <w:multiLevelType w:val="hybridMultilevel"/>
    <w:tmpl w:val="7B1682BA"/>
    <w:lvl w:ilvl="0" w:tplc="198A0E24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F55B7"/>
    <w:multiLevelType w:val="hybridMultilevel"/>
    <w:tmpl w:val="3A3A5112"/>
    <w:lvl w:ilvl="0" w:tplc="198A0E24"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5EE25DA8"/>
    <w:multiLevelType w:val="hybridMultilevel"/>
    <w:tmpl w:val="879CCC52"/>
    <w:lvl w:ilvl="0" w:tplc="1722DEC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85E503E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E68BB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C5C112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0E98B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674CB6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4829B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9E0547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F059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726B4B33"/>
    <w:multiLevelType w:val="hybridMultilevel"/>
    <w:tmpl w:val="76C624D6"/>
    <w:lvl w:ilvl="0" w:tplc="9760DDE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1840BF6"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970E8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7CFDD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163D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F427B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1E0275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72E59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6083CC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9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DB4"/>
    <w:rsid w:val="00072FD8"/>
    <w:rsid w:val="000E4845"/>
    <w:rsid w:val="0018579A"/>
    <w:rsid w:val="001B5BD5"/>
    <w:rsid w:val="001B6CEC"/>
    <w:rsid w:val="00253F44"/>
    <w:rsid w:val="002713BF"/>
    <w:rsid w:val="0028059B"/>
    <w:rsid w:val="002A3564"/>
    <w:rsid w:val="002B1F8C"/>
    <w:rsid w:val="002E0038"/>
    <w:rsid w:val="00300650"/>
    <w:rsid w:val="0034773C"/>
    <w:rsid w:val="0036000C"/>
    <w:rsid w:val="003646BB"/>
    <w:rsid w:val="00454D06"/>
    <w:rsid w:val="004F2269"/>
    <w:rsid w:val="005A445B"/>
    <w:rsid w:val="005B6339"/>
    <w:rsid w:val="00631715"/>
    <w:rsid w:val="006B5D53"/>
    <w:rsid w:val="007945B2"/>
    <w:rsid w:val="00880B17"/>
    <w:rsid w:val="008D077D"/>
    <w:rsid w:val="00A56288"/>
    <w:rsid w:val="00A63571"/>
    <w:rsid w:val="00AF26D2"/>
    <w:rsid w:val="00B71BF3"/>
    <w:rsid w:val="00BD34B6"/>
    <w:rsid w:val="00CA3DB4"/>
    <w:rsid w:val="00CD6A52"/>
    <w:rsid w:val="00CF1A14"/>
    <w:rsid w:val="00CF1E14"/>
    <w:rsid w:val="00D16109"/>
    <w:rsid w:val="00D677B8"/>
    <w:rsid w:val="00EE61E9"/>
    <w:rsid w:val="00F0559C"/>
    <w:rsid w:val="00F258A4"/>
    <w:rsid w:val="00F32AE1"/>
    <w:rsid w:val="00F45BE8"/>
    <w:rsid w:val="00F74901"/>
    <w:rsid w:val="00FA34F3"/>
    <w:rsid w:val="00FB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027EF"/>
  <w15:chartTrackingRefBased/>
  <w15:docId w15:val="{27E447CA-2496-4711-8FBB-FEB37AB2C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3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DB4"/>
  </w:style>
  <w:style w:type="paragraph" w:styleId="Footer">
    <w:name w:val="footer"/>
    <w:basedOn w:val="Normal"/>
    <w:link w:val="FooterChar"/>
    <w:uiPriority w:val="99"/>
    <w:unhideWhenUsed/>
    <w:rsid w:val="00CA3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DB4"/>
  </w:style>
  <w:style w:type="paragraph" w:styleId="ListParagraph">
    <w:name w:val="List Paragraph"/>
    <w:basedOn w:val="Normal"/>
    <w:uiPriority w:val="34"/>
    <w:qFormat/>
    <w:rsid w:val="00EE61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45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A35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16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29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1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8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66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9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6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2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99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7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1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60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6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2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65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78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60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9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88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3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24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3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21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1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olanalytics@fiu.e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analytics.fiu.ed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pdelgado@fiu.ed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lwells@fiu.edu" TargetMode="External"/><Relationship Id="rId30" Type="http://schemas.openxmlformats.org/officeDocument/2006/relationships/image" Target="media/image19.png"/><Relationship Id="rId8" Type="http://schemas.openxmlformats.org/officeDocument/2006/relationships/hyperlink" Target="mailto:casesched@fi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FIU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 Perez</dc:creator>
  <cp:keywords/>
  <dc:description/>
  <cp:lastModifiedBy>Elizabeth A Perez</cp:lastModifiedBy>
  <cp:revision>6</cp:revision>
  <cp:lastPrinted>2018-09-19T15:38:00Z</cp:lastPrinted>
  <dcterms:created xsi:type="dcterms:W3CDTF">2019-08-02T17:57:00Z</dcterms:created>
  <dcterms:modified xsi:type="dcterms:W3CDTF">2019-10-10T18:18:00Z</dcterms:modified>
</cp:coreProperties>
</file>