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758" w:rsidRDefault="000B165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-712470</wp:posOffset>
                </wp:positionH>
                <wp:positionV relativeFrom="paragraph">
                  <wp:posOffset>0</wp:posOffset>
                </wp:positionV>
                <wp:extent cx="2860040" cy="6305550"/>
                <wp:effectExtent l="0" t="0" r="1651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0040" cy="630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CFE" w:rsidRDefault="00557626">
                            <w:r w:rsidRPr="00D3761B">
                              <w:rPr>
                                <w:b/>
                              </w:rPr>
                              <w:t>Class Section:</w:t>
                            </w:r>
                            <w:r>
                              <w:t xml:space="preserve"> </w:t>
                            </w:r>
                            <w:r w:rsidR="00014CFE">
                              <w:t>Follow naming conventions below</w:t>
                            </w:r>
                          </w:p>
                          <w:p w:rsidR="00014CFE" w:rsidRDefault="00D3761B" w:rsidP="00D3761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D3761B">
                              <w:rPr>
                                <w:b/>
                                <w:u w:val="single"/>
                              </w:rPr>
                              <w:t xml:space="preserve">Regular </w:t>
                            </w:r>
                            <w:r w:rsidR="00557626" w:rsidRPr="00D3761B">
                              <w:rPr>
                                <w:b/>
                                <w:u w:val="single"/>
                              </w:rPr>
                              <w:t>Fall and Spring:</w:t>
                            </w:r>
                            <w:r w:rsidR="00557626" w:rsidRPr="00D3761B">
                              <w:rPr>
                                <w:b/>
                              </w:rPr>
                              <w:t xml:space="preserve"> </w:t>
                            </w:r>
                            <w:r w:rsidR="00557626">
                              <w:t xml:space="preserve">RVC, RVD, RVE, </w:t>
                            </w:r>
                            <w:r w:rsidR="00014CFE">
                              <w:t xml:space="preserve">RVF, etc. </w:t>
                            </w:r>
                          </w:p>
                          <w:p w:rsidR="00014CFE" w:rsidRDefault="00014CFE" w:rsidP="00014CF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D3761B">
                              <w:rPr>
                                <w:b/>
                                <w:u w:val="single"/>
                              </w:rPr>
                              <w:t>Summer A or Spring/Fall A:</w:t>
                            </w:r>
                            <w:r>
                              <w:t xml:space="preserve"> RVAA, RVDA, </w:t>
                            </w:r>
                            <w:r w:rsidR="00D3761B">
                              <w:t>RVEA, RVFA</w:t>
                            </w:r>
                          </w:p>
                          <w:p w:rsidR="00557626" w:rsidRDefault="00014CFE" w:rsidP="00014CF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D3761B">
                              <w:rPr>
                                <w:b/>
                                <w:u w:val="single"/>
                              </w:rPr>
                              <w:t>Summer B or Spring/Fall B:</w:t>
                            </w:r>
                            <w:r>
                              <w:t xml:space="preserve"> RVBB, RVEB</w:t>
                            </w:r>
                            <w:r w:rsidR="00D3761B">
                              <w:t>, RVFB, RVHB, etc.</w:t>
                            </w:r>
                          </w:p>
                          <w:p w:rsidR="00CB3074" w:rsidRDefault="00014CFE" w:rsidP="00CB307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D3761B">
                              <w:rPr>
                                <w:b/>
                                <w:u w:val="single"/>
                              </w:rPr>
                              <w:t>Summer C</w:t>
                            </w:r>
                            <w:r w:rsidR="00D3761B" w:rsidRPr="00D3761B">
                              <w:rPr>
                                <w:b/>
                                <w:u w:val="single"/>
                              </w:rPr>
                              <w:t>:</w:t>
                            </w:r>
                            <w:r w:rsidR="00D3761B">
                              <w:t xml:space="preserve"> RVCC, RVDC, RVFC, RVGC, etc.</w:t>
                            </w:r>
                          </w:p>
                          <w:p w:rsidR="00CB3074" w:rsidRDefault="00CB3074" w:rsidP="00CB3074">
                            <w:r>
                              <w:t>---------------------------------------------------------</w:t>
                            </w:r>
                          </w:p>
                          <w:p w:rsidR="00CB3074" w:rsidRPr="00CB3074" w:rsidRDefault="000B1659" w:rsidP="00CB307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Associated Class Numbers for Online Classes</w:t>
                            </w:r>
                          </w:p>
                          <w:p w:rsidR="00CB3074" w:rsidRDefault="000B1659" w:rsidP="00CB3074">
                            <w:r>
                              <w:t>Regular/Summer C:</w:t>
                            </w:r>
                            <w:r w:rsidR="00CB3074">
                              <w:t xml:space="preserve"> 900 </w:t>
                            </w:r>
                          </w:p>
                          <w:p w:rsidR="000B1659" w:rsidRDefault="00CB3074" w:rsidP="00CB3074">
                            <w:r>
                              <w:t>Spring/Fall A</w:t>
                            </w:r>
                            <w:r w:rsidR="000B1659" w:rsidRPr="000B1659">
                              <w:t xml:space="preserve"> </w:t>
                            </w:r>
                            <w:r w:rsidR="000B1659">
                              <w:t xml:space="preserve">sessions: </w:t>
                            </w:r>
                            <w:r w:rsidR="00546483">
                              <w:t>40</w:t>
                            </w:r>
                            <w:bookmarkStart w:id="0" w:name="_GoBack"/>
                            <w:bookmarkEnd w:id="0"/>
                            <w:r w:rsidR="000B1659">
                              <w:t>0</w:t>
                            </w:r>
                          </w:p>
                          <w:p w:rsidR="00CB3074" w:rsidRDefault="00CB3074" w:rsidP="00CB3074">
                            <w:r>
                              <w:t>Spring/Fall B sessions</w:t>
                            </w:r>
                            <w:r w:rsidR="000B1659">
                              <w:t>: 420</w:t>
                            </w:r>
                          </w:p>
                          <w:p w:rsidR="00CB3074" w:rsidRPr="00CB3074" w:rsidRDefault="00CB3074" w:rsidP="00CB3074">
                            <w:pPr>
                              <w:spacing w:line="240" w:lineRule="auto"/>
                              <w:rPr>
                                <w:sz w:val="20"/>
                              </w:rPr>
                            </w:pPr>
                            <w:r w:rsidRPr="00CB3074">
                              <w:rPr>
                                <w:sz w:val="20"/>
                              </w:rPr>
                              <w:t>--------------------------------------------</w:t>
                            </w:r>
                            <w:r>
                              <w:rPr>
                                <w:sz w:val="20"/>
                              </w:rPr>
                              <w:t>----</w:t>
                            </w:r>
                            <w:r w:rsidRPr="00CB3074">
                              <w:rPr>
                                <w:sz w:val="20"/>
                              </w:rPr>
                              <w:t>-----</w:t>
                            </w:r>
                            <w:r>
                              <w:rPr>
                                <w:sz w:val="20"/>
                              </w:rPr>
                              <w:t>-----------</w:t>
                            </w:r>
                          </w:p>
                          <w:p w:rsidR="00CB3074" w:rsidRPr="00CB3074" w:rsidRDefault="00CB3074" w:rsidP="00CB3074">
                            <w:pPr>
                              <w:spacing w:line="240" w:lineRule="auto"/>
                              <w:rPr>
                                <w:b/>
                                <w:sz w:val="20"/>
                              </w:rPr>
                            </w:pPr>
                            <w:r w:rsidRPr="00CB3074">
                              <w:rPr>
                                <w:b/>
                                <w:sz w:val="20"/>
                              </w:rPr>
                              <w:t xml:space="preserve">Campus: OFF </w:t>
                            </w:r>
                          </w:p>
                          <w:p w:rsidR="00CB3074" w:rsidRPr="00CB3074" w:rsidRDefault="00CB3074" w:rsidP="00CB3074">
                            <w:pPr>
                              <w:spacing w:line="240" w:lineRule="auto"/>
                              <w:rPr>
                                <w:sz w:val="20"/>
                              </w:rPr>
                            </w:pPr>
                            <w:r w:rsidRPr="00CB3074">
                              <w:rPr>
                                <w:sz w:val="20"/>
                              </w:rPr>
                              <w:t>----------------------------------------</w:t>
                            </w:r>
                            <w:r>
                              <w:rPr>
                                <w:sz w:val="20"/>
                              </w:rPr>
                              <w:t>------------------------</w:t>
                            </w:r>
                          </w:p>
                          <w:p w:rsidR="00CB3074" w:rsidRPr="00CB3074" w:rsidRDefault="00CB3074" w:rsidP="00CB3074">
                            <w:pPr>
                              <w:rPr>
                                <w:b/>
                              </w:rPr>
                            </w:pPr>
                            <w:r w:rsidRPr="00CB3074">
                              <w:rPr>
                                <w:b/>
                              </w:rPr>
                              <w:t>Location: 9002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CB3074">
                              <w:rPr>
                                <w:b/>
                                <w:highlight w:val="yellow"/>
                              </w:rPr>
                              <w:t>(for regular online classes)</w:t>
                            </w:r>
                          </w:p>
                          <w:p w:rsidR="00CB3074" w:rsidRDefault="00CB3074" w:rsidP="00CB307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Online Dual Enrollment - Location: 9006</w:t>
                            </w:r>
                          </w:p>
                          <w:p w:rsidR="00CB3074" w:rsidRDefault="00CB3074" w:rsidP="00CB307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Market-Rate Online - Location: 9004</w:t>
                            </w:r>
                          </w:p>
                          <w:p w:rsidR="00CB3074" w:rsidRDefault="00CB3074" w:rsidP="00CB3074">
                            <w:r w:rsidRPr="00CB3074">
                              <w:t>-------------------------------------------------</w:t>
                            </w:r>
                          </w:p>
                          <w:p w:rsidR="00CB3074" w:rsidRPr="00CB3074" w:rsidRDefault="00CB3074" w:rsidP="00CB3074">
                            <w:pPr>
                              <w:rPr>
                                <w:b/>
                              </w:rPr>
                            </w:pPr>
                            <w:r w:rsidRPr="00CB3074">
                              <w:rPr>
                                <w:b/>
                              </w:rPr>
                              <w:t>Instruction Mode: 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6.1pt;margin-top:0;width:225.2pt;height:496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">
                <v:textbox>
                  <w:txbxContent>
                    <w:p w:rsidR="00014CFE" w:rsidRDefault="00557626">
                      <w:r w:rsidRPr="00D3761B">
                        <w:rPr>
                          <w:b/>
                        </w:rPr>
                        <w:t>Class Section:</w:t>
                      </w:r>
                      <w:r>
                        <w:t xml:space="preserve"> </w:t>
                      </w:r>
                      <w:r w:rsidR="00014CFE">
                        <w:t>Follow naming conventions below</w:t>
                      </w:r>
                    </w:p>
                    <w:p w:rsidR="00014CFE" w:rsidRDefault="00D3761B" w:rsidP="00D3761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D3761B">
                        <w:rPr>
                          <w:b/>
                          <w:u w:val="single"/>
                        </w:rPr>
                        <w:t xml:space="preserve">Regular </w:t>
                      </w:r>
                      <w:r w:rsidR="00557626" w:rsidRPr="00D3761B">
                        <w:rPr>
                          <w:b/>
                          <w:u w:val="single"/>
                        </w:rPr>
                        <w:t>Fall and Spring:</w:t>
                      </w:r>
                      <w:r w:rsidR="00557626" w:rsidRPr="00D3761B">
                        <w:rPr>
                          <w:b/>
                        </w:rPr>
                        <w:t xml:space="preserve"> </w:t>
                      </w:r>
                      <w:r w:rsidR="00557626">
                        <w:t xml:space="preserve">RVC, RVD, RVE, </w:t>
                      </w:r>
                      <w:r w:rsidR="00014CFE">
                        <w:t xml:space="preserve">RVF, etc. </w:t>
                      </w:r>
                    </w:p>
                    <w:p w:rsidR="00014CFE" w:rsidRDefault="00014CFE" w:rsidP="00014CF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D3761B">
                        <w:rPr>
                          <w:b/>
                          <w:u w:val="single"/>
                        </w:rPr>
                        <w:t>Summer A or Spring/Fall A:</w:t>
                      </w:r>
                      <w:r>
                        <w:t xml:space="preserve"> RVAA, RVDA, </w:t>
                      </w:r>
                      <w:r w:rsidR="00D3761B">
                        <w:t>RVEA, RVFA</w:t>
                      </w:r>
                    </w:p>
                    <w:p w:rsidR="00557626" w:rsidRDefault="00014CFE" w:rsidP="00014CF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D3761B">
                        <w:rPr>
                          <w:b/>
                          <w:u w:val="single"/>
                        </w:rPr>
                        <w:t>Summer B or Spring/Fall B:</w:t>
                      </w:r>
                      <w:r>
                        <w:t xml:space="preserve"> RVBB, RVEB</w:t>
                      </w:r>
                      <w:r w:rsidR="00D3761B">
                        <w:t>, RVFB, RVHB, etc.</w:t>
                      </w:r>
                    </w:p>
                    <w:p w:rsidR="00CB3074" w:rsidRDefault="00014CFE" w:rsidP="00CB3074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D3761B">
                        <w:rPr>
                          <w:b/>
                          <w:u w:val="single"/>
                        </w:rPr>
                        <w:t>Summer C</w:t>
                      </w:r>
                      <w:r w:rsidR="00D3761B" w:rsidRPr="00D3761B">
                        <w:rPr>
                          <w:b/>
                          <w:u w:val="single"/>
                        </w:rPr>
                        <w:t>:</w:t>
                      </w:r>
                      <w:r w:rsidR="00D3761B">
                        <w:t xml:space="preserve"> RVCC, RVDC, RVFC, RVGC, etc.</w:t>
                      </w:r>
                    </w:p>
                    <w:p w:rsidR="00CB3074" w:rsidRDefault="00CB3074" w:rsidP="00CB3074">
                      <w:r>
                        <w:t>---------------------------------------------------------</w:t>
                      </w:r>
                    </w:p>
                    <w:p w:rsidR="00CB3074" w:rsidRPr="00CB3074" w:rsidRDefault="000B1659" w:rsidP="00CB307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Associated Class Numbers for Online Classes</w:t>
                      </w:r>
                    </w:p>
                    <w:p w:rsidR="00CB3074" w:rsidRDefault="000B1659" w:rsidP="00CB3074">
                      <w:r>
                        <w:t>Regular/Summer C:</w:t>
                      </w:r>
                      <w:r w:rsidR="00CB3074">
                        <w:t xml:space="preserve"> 900 </w:t>
                      </w:r>
                    </w:p>
                    <w:p w:rsidR="000B1659" w:rsidRDefault="00CB3074" w:rsidP="00CB3074">
                      <w:r>
                        <w:t>Spring/Fall A</w:t>
                      </w:r>
                      <w:r w:rsidR="000B1659" w:rsidRPr="000B1659">
                        <w:t xml:space="preserve"> </w:t>
                      </w:r>
                      <w:r w:rsidR="000B1659">
                        <w:t xml:space="preserve">sessions: </w:t>
                      </w:r>
                      <w:r w:rsidR="00546483">
                        <w:t>40</w:t>
                      </w:r>
                      <w:bookmarkStart w:id="1" w:name="_GoBack"/>
                      <w:bookmarkEnd w:id="1"/>
                      <w:r w:rsidR="000B1659">
                        <w:t>0</w:t>
                      </w:r>
                    </w:p>
                    <w:p w:rsidR="00CB3074" w:rsidRDefault="00CB3074" w:rsidP="00CB3074">
                      <w:r>
                        <w:t>Spring/Fall B sessions</w:t>
                      </w:r>
                      <w:r w:rsidR="000B1659">
                        <w:t>: 420</w:t>
                      </w:r>
                    </w:p>
                    <w:p w:rsidR="00CB3074" w:rsidRPr="00CB3074" w:rsidRDefault="00CB3074" w:rsidP="00CB3074">
                      <w:pPr>
                        <w:spacing w:line="240" w:lineRule="auto"/>
                        <w:rPr>
                          <w:sz w:val="20"/>
                        </w:rPr>
                      </w:pPr>
                      <w:r w:rsidRPr="00CB3074">
                        <w:rPr>
                          <w:sz w:val="20"/>
                        </w:rPr>
                        <w:t>--------------------------------------------</w:t>
                      </w:r>
                      <w:r>
                        <w:rPr>
                          <w:sz w:val="20"/>
                        </w:rPr>
                        <w:t>----</w:t>
                      </w:r>
                      <w:r w:rsidRPr="00CB3074">
                        <w:rPr>
                          <w:sz w:val="20"/>
                        </w:rPr>
                        <w:t>-----</w:t>
                      </w:r>
                      <w:r>
                        <w:rPr>
                          <w:sz w:val="20"/>
                        </w:rPr>
                        <w:t>-----------</w:t>
                      </w:r>
                    </w:p>
                    <w:p w:rsidR="00CB3074" w:rsidRPr="00CB3074" w:rsidRDefault="00CB3074" w:rsidP="00CB3074">
                      <w:pPr>
                        <w:spacing w:line="240" w:lineRule="auto"/>
                        <w:rPr>
                          <w:b/>
                          <w:sz w:val="20"/>
                        </w:rPr>
                      </w:pPr>
                      <w:r w:rsidRPr="00CB3074">
                        <w:rPr>
                          <w:b/>
                          <w:sz w:val="20"/>
                        </w:rPr>
                        <w:t xml:space="preserve">Campus: OFF </w:t>
                      </w:r>
                    </w:p>
                    <w:p w:rsidR="00CB3074" w:rsidRPr="00CB3074" w:rsidRDefault="00CB3074" w:rsidP="00CB3074">
                      <w:pPr>
                        <w:spacing w:line="240" w:lineRule="auto"/>
                        <w:rPr>
                          <w:sz w:val="20"/>
                        </w:rPr>
                      </w:pPr>
                      <w:r w:rsidRPr="00CB3074">
                        <w:rPr>
                          <w:sz w:val="20"/>
                        </w:rPr>
                        <w:t>----------------------------------------</w:t>
                      </w:r>
                      <w:r>
                        <w:rPr>
                          <w:sz w:val="20"/>
                        </w:rPr>
                        <w:t>------------------------</w:t>
                      </w:r>
                    </w:p>
                    <w:p w:rsidR="00CB3074" w:rsidRPr="00CB3074" w:rsidRDefault="00CB3074" w:rsidP="00CB3074">
                      <w:pPr>
                        <w:rPr>
                          <w:b/>
                        </w:rPr>
                      </w:pPr>
                      <w:r w:rsidRPr="00CB3074">
                        <w:rPr>
                          <w:b/>
                        </w:rPr>
                        <w:t>Location: 9002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CB3074">
                        <w:rPr>
                          <w:b/>
                          <w:highlight w:val="yellow"/>
                        </w:rPr>
                        <w:t>(for regular online classes)</w:t>
                      </w:r>
                    </w:p>
                    <w:p w:rsidR="00CB3074" w:rsidRDefault="00CB3074" w:rsidP="00CB3074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Online Dual Enrollment - Location: 9006</w:t>
                      </w:r>
                    </w:p>
                    <w:p w:rsidR="00CB3074" w:rsidRDefault="00CB3074" w:rsidP="00CB3074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Market-Rate Online - Location: 9004</w:t>
                      </w:r>
                    </w:p>
                    <w:p w:rsidR="00CB3074" w:rsidRDefault="00CB3074" w:rsidP="00CB3074">
                      <w:r w:rsidRPr="00CB3074">
                        <w:t>-------------------------------------------------</w:t>
                      </w:r>
                    </w:p>
                    <w:p w:rsidR="00CB3074" w:rsidRPr="00CB3074" w:rsidRDefault="00CB3074" w:rsidP="00CB3074">
                      <w:pPr>
                        <w:rPr>
                          <w:b/>
                        </w:rPr>
                      </w:pPr>
                      <w:r w:rsidRPr="00CB3074">
                        <w:rPr>
                          <w:b/>
                        </w:rPr>
                        <w:t>Instruction Mode: 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679A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>
                <wp:simplePos x="0" y="0"/>
                <wp:positionH relativeFrom="margin">
                  <wp:posOffset>2362200</wp:posOffset>
                </wp:positionH>
                <wp:positionV relativeFrom="paragraph">
                  <wp:posOffset>4778375</wp:posOffset>
                </wp:positionV>
                <wp:extent cx="5014595" cy="1404620"/>
                <wp:effectExtent l="0" t="0" r="14605" b="20955"/>
                <wp:wrapTight wrapText="bothSides">
                  <wp:wrapPolygon edited="0">
                    <wp:start x="0" y="0"/>
                    <wp:lineTo x="0" y="21636"/>
                    <wp:lineTo x="21581" y="21636"/>
                    <wp:lineTo x="21581" y="0"/>
                    <wp:lineTo x="0" y="0"/>
                  </wp:wrapPolygon>
                </wp:wrapTight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45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AF0" w:rsidRPr="003B7AF0" w:rsidRDefault="003B7AF0">
                            <w:pPr>
                              <w:rPr>
                                <w:b/>
                              </w:rPr>
                            </w:pPr>
                            <w:r w:rsidRPr="003B7AF0">
                              <w:rPr>
                                <w:b/>
                              </w:rPr>
                              <w:t xml:space="preserve">Note: </w:t>
                            </w:r>
                          </w:p>
                          <w:p w:rsidR="003B7AF0" w:rsidRDefault="003B7AF0">
                            <w:r>
                              <w:t xml:space="preserve">All other fields should still be modified accordingly (such as Session, Student Specific Permissions, Schedule Print). </w:t>
                            </w:r>
                          </w:p>
                          <w:p w:rsidR="0031679A" w:rsidRDefault="003B7AF0">
                            <w:r>
                              <w:t>I have only emphasized the fields that are particular to online course scheduling.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6pt;margin-top:376.25pt;width:394.85pt;height:110.6pt;z-index:-2516510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">
                <v:textbox style="mso-fit-shape-to-text:t">
                  <w:txbxContent>
                    <w:p w:rsidR="003B7AF0" w:rsidRPr="003B7AF0" w:rsidRDefault="003B7AF0">
                      <w:pPr>
                        <w:rPr>
                          <w:b/>
                        </w:rPr>
                      </w:pPr>
                      <w:r w:rsidRPr="003B7AF0">
                        <w:rPr>
                          <w:b/>
                        </w:rPr>
                        <w:t xml:space="preserve">Note: </w:t>
                      </w:r>
                    </w:p>
                    <w:p w:rsidR="003B7AF0" w:rsidRDefault="003B7AF0">
                      <w:r>
                        <w:t xml:space="preserve">All other fields should still be modified accordingly (such as Session, Student Specific Permissions, Schedule Print). </w:t>
                      </w:r>
                    </w:p>
                    <w:p w:rsidR="0031679A" w:rsidRDefault="003B7AF0">
                      <w:r>
                        <w:t xml:space="preserve">I have only emphasized the fields that are </w:t>
                      </w:r>
                      <w:proofErr w:type="gramStart"/>
                      <w:r>
                        <w:t>particular to</w:t>
                      </w:r>
                      <w:proofErr w:type="gramEnd"/>
                      <w:r>
                        <w:t xml:space="preserve"> online course scheduling.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CB307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2983230</wp:posOffset>
            </wp:positionH>
            <wp:positionV relativeFrom="paragraph">
              <wp:posOffset>189865</wp:posOffset>
            </wp:positionV>
            <wp:extent cx="6998970" cy="4781550"/>
            <wp:effectExtent l="0" t="0" r="0" b="0"/>
            <wp:wrapTight wrapText="bothSides">
              <wp:wrapPolygon edited="0">
                <wp:start x="0" y="0"/>
                <wp:lineTo x="0" y="21514"/>
                <wp:lineTo x="21518" y="21514"/>
                <wp:lineTo x="2151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8970" cy="478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5F93" w:rsidRDefault="00E92FA3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6767195</wp:posOffset>
                </wp:positionH>
                <wp:positionV relativeFrom="paragraph">
                  <wp:posOffset>213995</wp:posOffset>
                </wp:positionV>
                <wp:extent cx="1762125" cy="255270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255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FA3" w:rsidRDefault="00E92FA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92FA3">
                              <w:rPr>
                                <w:b/>
                                <w:sz w:val="28"/>
                                <w:szCs w:val="28"/>
                              </w:rPr>
                              <w:t>Facility ID:</w:t>
                            </w:r>
                            <w:r w:rsidRPr="00E92FA3">
                              <w:rPr>
                                <w:sz w:val="28"/>
                                <w:szCs w:val="28"/>
                              </w:rPr>
                              <w:t xml:space="preserve"> Please insert ONLINE in this field</w:t>
                            </w:r>
                          </w:p>
                          <w:p w:rsidR="00E92FA3" w:rsidRDefault="00E92FA3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92FA3" w:rsidRDefault="00E92FA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92FA3">
                              <w:rPr>
                                <w:b/>
                                <w:sz w:val="28"/>
                                <w:szCs w:val="28"/>
                              </w:rPr>
                              <w:t>Mtg Start and Mtg End:</w:t>
                            </w:r>
                          </w:p>
                          <w:p w:rsidR="00E92FA3" w:rsidRPr="00E92FA3" w:rsidRDefault="00E92FA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12:00AM to 12</w:t>
                            </w:r>
                            <w:r w:rsidR="00EE6E76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00AM</w:t>
                            </w:r>
                          </w:p>
                          <w:p w:rsidR="00E92FA3" w:rsidRPr="00E92FA3" w:rsidRDefault="00E92FA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92FA3" w:rsidRDefault="00E92FA3">
                            <w:pPr>
                              <w:rPr>
                                <w:sz w:val="28"/>
                              </w:rPr>
                            </w:pPr>
                          </w:p>
                          <w:p w:rsidR="00E92FA3" w:rsidRDefault="00E92F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32.85pt;margin-top:16.85pt;width:138.75pt;height:20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">
                <v:textbox>
                  <w:txbxContent>
                    <w:p w:rsidR="00E92FA3" w:rsidRDefault="00E92FA3">
                      <w:pPr>
                        <w:rPr>
                          <w:sz w:val="28"/>
                          <w:szCs w:val="28"/>
                        </w:rPr>
                      </w:pPr>
                      <w:r w:rsidRPr="00E92FA3">
                        <w:rPr>
                          <w:b/>
                          <w:sz w:val="28"/>
                          <w:szCs w:val="28"/>
                        </w:rPr>
                        <w:t>Facility ID:</w:t>
                      </w:r>
                      <w:r w:rsidRPr="00E92FA3">
                        <w:rPr>
                          <w:sz w:val="28"/>
                          <w:szCs w:val="28"/>
                        </w:rPr>
                        <w:t xml:space="preserve"> Please insert ONLINE in this field</w:t>
                      </w:r>
                    </w:p>
                    <w:p w:rsidR="00E92FA3" w:rsidRDefault="00E92FA3">
                      <w:pPr>
                        <w:pBdr>
                          <w:bottom w:val="single" w:sz="6" w:space="1" w:color="auto"/>
                        </w:pBdr>
                        <w:rPr>
                          <w:sz w:val="28"/>
                          <w:szCs w:val="28"/>
                        </w:rPr>
                      </w:pPr>
                    </w:p>
                    <w:p w:rsidR="00E92FA3" w:rsidRDefault="00E92FA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E92FA3">
                        <w:rPr>
                          <w:b/>
                          <w:sz w:val="28"/>
                          <w:szCs w:val="28"/>
                        </w:rPr>
                        <w:t>Mtg</w:t>
                      </w:r>
                      <w:proofErr w:type="spellEnd"/>
                      <w:r w:rsidRPr="00E92FA3">
                        <w:rPr>
                          <w:b/>
                          <w:sz w:val="28"/>
                          <w:szCs w:val="28"/>
                        </w:rPr>
                        <w:t xml:space="preserve"> Start and </w:t>
                      </w:r>
                      <w:proofErr w:type="spellStart"/>
                      <w:r w:rsidRPr="00E92FA3">
                        <w:rPr>
                          <w:b/>
                          <w:sz w:val="28"/>
                          <w:szCs w:val="28"/>
                        </w:rPr>
                        <w:t>Mtg</w:t>
                      </w:r>
                      <w:proofErr w:type="spellEnd"/>
                      <w:r w:rsidRPr="00E92FA3">
                        <w:rPr>
                          <w:b/>
                          <w:sz w:val="28"/>
                          <w:szCs w:val="28"/>
                        </w:rPr>
                        <w:t xml:space="preserve"> End:</w:t>
                      </w:r>
                    </w:p>
                    <w:p w:rsidR="00E92FA3" w:rsidRPr="00E92FA3" w:rsidRDefault="00E92FA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12:00AM to 12</w:t>
                      </w:r>
                      <w:r w:rsidR="00EE6E76">
                        <w:rPr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sz w:val="28"/>
                          <w:szCs w:val="28"/>
                        </w:rPr>
                        <w:t>00AM</w:t>
                      </w:r>
                    </w:p>
                    <w:p w:rsidR="00E92FA3" w:rsidRPr="00E92FA3" w:rsidRDefault="00E92FA3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E92FA3" w:rsidRDefault="00E92FA3">
                      <w:pPr>
                        <w:rPr>
                          <w:sz w:val="28"/>
                        </w:rPr>
                      </w:pPr>
                    </w:p>
                    <w:p w:rsidR="00E92FA3" w:rsidRDefault="00E92FA3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-723900</wp:posOffset>
            </wp:positionH>
            <wp:positionV relativeFrom="paragraph">
              <wp:posOffset>110490</wp:posOffset>
            </wp:positionV>
            <wp:extent cx="7367173" cy="3840480"/>
            <wp:effectExtent l="0" t="0" r="5715" b="7620"/>
            <wp:wrapTight wrapText="bothSides">
              <wp:wrapPolygon edited="0">
                <wp:start x="0" y="0"/>
                <wp:lineTo x="0" y="21536"/>
                <wp:lineTo x="21561" y="21536"/>
                <wp:lineTo x="2156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7173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5F93" w:rsidRDefault="00E05F93"/>
    <w:p w:rsidR="00E05F93" w:rsidRDefault="00E05F93"/>
    <w:p w:rsidR="008F4928" w:rsidRDefault="008F4928"/>
    <w:p w:rsidR="008F4928" w:rsidRDefault="008F4928"/>
    <w:p w:rsidR="008F4928" w:rsidRDefault="008F4928"/>
    <w:p w:rsidR="008F4928" w:rsidRDefault="008F4928"/>
    <w:p w:rsidR="008F4928" w:rsidRDefault="008F4928"/>
    <w:p w:rsidR="008F4928" w:rsidRDefault="008F4928"/>
    <w:p w:rsidR="008F4928" w:rsidRDefault="008F4928"/>
    <w:p w:rsidR="008F4928" w:rsidRDefault="008F4928"/>
    <w:p w:rsidR="008F4928" w:rsidRDefault="008F4928" w:rsidP="008F4928">
      <w:pPr>
        <w:rPr>
          <w:b/>
          <w:sz w:val="36"/>
        </w:rPr>
      </w:pPr>
      <w:r>
        <w:rPr>
          <w:b/>
          <w:sz w:val="36"/>
        </w:rPr>
        <w:lastRenderedPageBreak/>
        <w:t xml:space="preserve">Online Class Fee Notes </w:t>
      </w:r>
      <w:r w:rsidRPr="008F4928">
        <w:rPr>
          <w:b/>
          <w:sz w:val="36"/>
        </w:rPr>
        <w:t>will be set</w:t>
      </w:r>
      <w:r>
        <w:rPr>
          <w:b/>
          <w:sz w:val="36"/>
        </w:rPr>
        <w:t xml:space="preserve"> </w:t>
      </w:r>
      <w:r w:rsidRPr="008F4928">
        <w:rPr>
          <w:b/>
          <w:sz w:val="36"/>
        </w:rPr>
        <w:t>up by FIU Online.</w:t>
      </w:r>
    </w:p>
    <w:p w:rsidR="008F4928" w:rsidRDefault="008F4928">
      <w:pPr>
        <w:rPr>
          <w:b/>
          <w:sz w:val="36"/>
        </w:rPr>
      </w:pPr>
      <w:r>
        <w:rPr>
          <w:b/>
          <w:sz w:val="36"/>
        </w:rPr>
        <w:t>LMS Tab will also be set up by FIU Online.</w:t>
      </w:r>
    </w:p>
    <w:p w:rsidR="008F4928" w:rsidRPr="008F4928" w:rsidRDefault="008F4928">
      <w:pPr>
        <w:rPr>
          <w:b/>
          <w:sz w:val="36"/>
        </w:rPr>
      </w:pPr>
      <w:r>
        <w:rPr>
          <w:b/>
          <w:noProof/>
          <w:sz w:val="36"/>
        </w:rPr>
        <w:drawing>
          <wp:inline distT="0" distB="0" distL="0" distR="0">
            <wp:extent cx="8225155" cy="742950"/>
            <wp:effectExtent l="0" t="0" r="444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1699" cy="747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F4928" w:rsidRPr="008F4928" w:rsidSect="00E05F93">
      <w:headerReference w:type="default" r:id="rId10"/>
      <w:foot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3473" w:rsidRDefault="004B3473" w:rsidP="00E05F93">
      <w:pPr>
        <w:spacing w:after="0" w:line="240" w:lineRule="auto"/>
      </w:pPr>
      <w:r>
        <w:separator/>
      </w:r>
    </w:p>
  </w:endnote>
  <w:endnote w:type="continuationSeparator" w:id="0">
    <w:p w:rsidR="004B3473" w:rsidRDefault="004B3473" w:rsidP="00E05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3211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F4928" w:rsidRDefault="008F492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165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F4928" w:rsidRDefault="008F49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3473" w:rsidRDefault="004B3473" w:rsidP="00E05F93">
      <w:pPr>
        <w:spacing w:after="0" w:line="240" w:lineRule="auto"/>
      </w:pPr>
      <w:r>
        <w:separator/>
      </w:r>
    </w:p>
  </w:footnote>
  <w:footnote w:type="continuationSeparator" w:id="0">
    <w:p w:rsidR="004B3473" w:rsidRDefault="004B3473" w:rsidP="00E05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5F93" w:rsidRDefault="00E05F93">
    <w:pPr>
      <w:pStyle w:val="Header"/>
    </w:pPr>
    <w:r>
      <w:t>Online Course Scheduling Refresher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AD2BD1"/>
    <w:multiLevelType w:val="hybridMultilevel"/>
    <w:tmpl w:val="F9CE0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792494"/>
    <w:multiLevelType w:val="hybridMultilevel"/>
    <w:tmpl w:val="4C34F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F93"/>
    <w:rsid w:val="00014CFE"/>
    <w:rsid w:val="000B1659"/>
    <w:rsid w:val="001236AC"/>
    <w:rsid w:val="0031679A"/>
    <w:rsid w:val="003B7AF0"/>
    <w:rsid w:val="003D0E1F"/>
    <w:rsid w:val="004B3473"/>
    <w:rsid w:val="00546483"/>
    <w:rsid w:val="00557626"/>
    <w:rsid w:val="005F52C2"/>
    <w:rsid w:val="008F4928"/>
    <w:rsid w:val="009E66C2"/>
    <w:rsid w:val="00CB3074"/>
    <w:rsid w:val="00D3761B"/>
    <w:rsid w:val="00DB4352"/>
    <w:rsid w:val="00DD33A1"/>
    <w:rsid w:val="00E05F93"/>
    <w:rsid w:val="00E36D09"/>
    <w:rsid w:val="00E92FA3"/>
    <w:rsid w:val="00EE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8D503A"/>
  <w15:chartTrackingRefBased/>
  <w15:docId w15:val="{48FC994A-AEE2-4836-BA7C-19E6CFE95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5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F93"/>
  </w:style>
  <w:style w:type="paragraph" w:styleId="Footer">
    <w:name w:val="footer"/>
    <w:basedOn w:val="Normal"/>
    <w:link w:val="FooterChar"/>
    <w:uiPriority w:val="99"/>
    <w:unhideWhenUsed/>
    <w:rsid w:val="00E05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F93"/>
  </w:style>
  <w:style w:type="paragraph" w:styleId="ListParagraph">
    <w:name w:val="List Paragraph"/>
    <w:basedOn w:val="Normal"/>
    <w:uiPriority w:val="34"/>
    <w:qFormat/>
    <w:rsid w:val="00014C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6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4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A Perez</dc:creator>
  <cp:keywords/>
  <dc:description/>
  <cp:lastModifiedBy>Elizabeth A Perez</cp:lastModifiedBy>
  <cp:revision>10</cp:revision>
  <dcterms:created xsi:type="dcterms:W3CDTF">2018-12-27T18:15:00Z</dcterms:created>
  <dcterms:modified xsi:type="dcterms:W3CDTF">2019-10-10T18:18:00Z</dcterms:modified>
</cp:coreProperties>
</file>