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D14ACF" w14:textId="0CEB7AEB" w:rsidR="00685358" w:rsidRDefault="00230521">
      <w:r>
        <w:rPr>
          <w:noProof/>
        </w:rPr>
        <w:drawing>
          <wp:anchor distT="0" distB="0" distL="114300" distR="114300" simplePos="0" relativeHeight="251658240" behindDoc="1" locked="0" layoutInCell="1" allowOverlap="1" wp14:anchorId="40D732E2" wp14:editId="7A4AB171">
            <wp:simplePos x="0" y="0"/>
            <wp:positionH relativeFrom="column">
              <wp:posOffset>-795655</wp:posOffset>
            </wp:positionH>
            <wp:positionV relativeFrom="paragraph">
              <wp:posOffset>0</wp:posOffset>
            </wp:positionV>
            <wp:extent cx="9753600" cy="5486400"/>
            <wp:effectExtent l="0" t="0" r="0" b="0"/>
            <wp:wrapTight wrapText="bothSides">
              <wp:wrapPolygon edited="0">
                <wp:start x="0" y="0"/>
                <wp:lineTo x="0" y="21525"/>
                <wp:lineTo x="21558" y="21525"/>
                <wp:lineTo x="21558" y="0"/>
                <wp:lineTo x="0" y="0"/>
              </wp:wrapPolygon>
            </wp:wrapTight>
            <wp:docPr id="70566183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661837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85358" w:rsidSect="0023052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521"/>
    <w:rsid w:val="001033F9"/>
    <w:rsid w:val="00230521"/>
    <w:rsid w:val="002A019B"/>
    <w:rsid w:val="00685358"/>
    <w:rsid w:val="00786369"/>
    <w:rsid w:val="00932C57"/>
    <w:rsid w:val="00A74AC6"/>
    <w:rsid w:val="00CF6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C8886"/>
  <w15:chartTrackingRefBased/>
  <w15:docId w15:val="{30703C82-7587-4106-973D-9973EBB45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05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05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05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05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05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05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05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05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05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05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05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05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052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052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052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052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052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052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305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05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05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305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305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3052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3052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3052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05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052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3052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Florida International University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College of Arts, Sciences and Education Schedule</dc:creator>
  <cp:keywords/>
  <dc:description/>
  <cp:lastModifiedBy>Elizabeth A Perez</cp:lastModifiedBy>
  <cp:revision>1</cp:revision>
  <dcterms:created xsi:type="dcterms:W3CDTF">2025-11-10T19:56:00Z</dcterms:created>
  <dcterms:modified xsi:type="dcterms:W3CDTF">2025-11-10T19:58:00Z</dcterms:modified>
</cp:coreProperties>
</file>