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2341" w14:textId="3482A5AC" w:rsidR="00685358" w:rsidRDefault="00276331" w:rsidP="00276331">
      <w:pPr>
        <w:pStyle w:val="ListParagraph"/>
        <w:numPr>
          <w:ilvl w:val="0"/>
          <w:numId w:val="1"/>
        </w:numPr>
      </w:pPr>
      <w:r>
        <w:t>Log in to my.fiu.edu</w:t>
      </w:r>
    </w:p>
    <w:p w14:paraId="7B99A217" w14:textId="71530885" w:rsidR="00276331" w:rsidRDefault="00276331" w:rsidP="00276331">
      <w:pPr>
        <w:pStyle w:val="ListParagraph"/>
        <w:numPr>
          <w:ilvl w:val="0"/>
          <w:numId w:val="1"/>
        </w:numPr>
      </w:pPr>
      <w:r>
        <w:t>Navigate to the Main Menu&gt;Curriculum Management&gt;Instructor/Advisor Information</w:t>
      </w:r>
    </w:p>
    <w:p w14:paraId="57A4E53A" w14:textId="32F41311" w:rsidR="00276331" w:rsidRDefault="00276331">
      <w:r>
        <w:rPr>
          <w:noProof/>
        </w:rPr>
        <w:drawing>
          <wp:inline distT="0" distB="0" distL="0" distR="0" wp14:anchorId="588C3D47" wp14:editId="05121BFB">
            <wp:extent cx="2680497" cy="3697577"/>
            <wp:effectExtent l="76200" t="76200" r="139065" b="132080"/>
            <wp:docPr id="4542967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96733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283" cy="37014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1491A4E" w14:textId="38E69993" w:rsidR="00276331" w:rsidRDefault="00276331" w:rsidP="00276331">
      <w:pPr>
        <w:pStyle w:val="ListParagraph"/>
        <w:numPr>
          <w:ilvl w:val="0"/>
          <w:numId w:val="1"/>
        </w:numPr>
      </w:pPr>
      <w:proofErr w:type="gramStart"/>
      <w:r>
        <w:t>Select</w:t>
      </w:r>
      <w:proofErr w:type="gramEnd"/>
      <w:r>
        <w:t xml:space="preserve"> Instructor Schedule</w:t>
      </w:r>
    </w:p>
    <w:p w14:paraId="03E98BE0" w14:textId="6C2724F9" w:rsidR="00276331" w:rsidRDefault="00276331">
      <w:r>
        <w:rPr>
          <w:noProof/>
        </w:rPr>
        <w:drawing>
          <wp:inline distT="0" distB="0" distL="0" distR="0" wp14:anchorId="68B10285" wp14:editId="085216BE">
            <wp:extent cx="2537609" cy="2250413"/>
            <wp:effectExtent l="76200" t="76200" r="129540" b="131445"/>
            <wp:docPr id="20783504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728" cy="225495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A9B46EF" w14:textId="77777777" w:rsidR="00276331" w:rsidRDefault="00276331"/>
    <w:p w14:paraId="1F468392" w14:textId="77777777" w:rsidR="00276331" w:rsidRDefault="00276331"/>
    <w:p w14:paraId="72BF187E" w14:textId="77777777" w:rsidR="00276331" w:rsidRDefault="00276331"/>
    <w:p w14:paraId="17A544AA" w14:textId="679054DB" w:rsidR="00276331" w:rsidRDefault="00276331" w:rsidP="00276331">
      <w:pPr>
        <w:pStyle w:val="ListParagraph"/>
        <w:numPr>
          <w:ilvl w:val="0"/>
          <w:numId w:val="1"/>
        </w:numPr>
      </w:pPr>
      <w:r>
        <w:t xml:space="preserve">Enter the </w:t>
      </w:r>
      <w:r w:rsidRPr="00276331">
        <w:rPr>
          <w:b/>
          <w:bCs/>
        </w:rPr>
        <w:t>TERM</w:t>
      </w:r>
      <w:r>
        <w:t xml:space="preserve"> and the </w:t>
      </w:r>
      <w:r w:rsidRPr="00276331">
        <w:rPr>
          <w:b/>
          <w:bCs/>
        </w:rPr>
        <w:t>Instructor’s Panther ID</w:t>
      </w:r>
      <w:r>
        <w:t xml:space="preserve">, then Select </w:t>
      </w:r>
      <w:r w:rsidRPr="00276331">
        <w:rPr>
          <w:b/>
          <w:bCs/>
        </w:rPr>
        <w:t>Search</w:t>
      </w:r>
    </w:p>
    <w:p w14:paraId="70A8DCFA" w14:textId="3CD2E1F1" w:rsidR="00276331" w:rsidRDefault="00276331">
      <w:r>
        <w:rPr>
          <w:noProof/>
        </w:rPr>
        <w:drawing>
          <wp:inline distT="0" distB="0" distL="0" distR="0" wp14:anchorId="287C7846" wp14:editId="1526D07B">
            <wp:extent cx="4745601" cy="2464628"/>
            <wp:effectExtent l="76200" t="76200" r="131445" b="126365"/>
            <wp:docPr id="11170205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22" cy="24668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18CE584" w14:textId="77777777" w:rsidR="00276331" w:rsidRDefault="00276331"/>
    <w:p w14:paraId="6F025EF6" w14:textId="6DA4024F" w:rsidR="00276331" w:rsidRDefault="00276331" w:rsidP="00276331">
      <w:pPr>
        <w:pStyle w:val="ListParagraph"/>
        <w:numPr>
          <w:ilvl w:val="0"/>
          <w:numId w:val="1"/>
        </w:numPr>
      </w:pPr>
      <w:r>
        <w:t>Review Results</w:t>
      </w:r>
    </w:p>
    <w:p w14:paraId="6AA0C89E" w14:textId="58180022" w:rsidR="00276331" w:rsidRDefault="00276331">
      <w:r>
        <w:rPr>
          <w:noProof/>
        </w:rPr>
        <w:drawing>
          <wp:inline distT="0" distB="0" distL="0" distR="0" wp14:anchorId="08B1CCBA" wp14:editId="01E65F3B">
            <wp:extent cx="5939790" cy="2170430"/>
            <wp:effectExtent l="76200" t="76200" r="137160" b="134620"/>
            <wp:docPr id="17871464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704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276331" w:rsidSect="0027633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9E58E" w14:textId="77777777" w:rsidR="00276331" w:rsidRDefault="00276331" w:rsidP="00276331">
      <w:pPr>
        <w:spacing w:after="0" w:line="240" w:lineRule="auto"/>
      </w:pPr>
      <w:r>
        <w:separator/>
      </w:r>
    </w:p>
  </w:endnote>
  <w:endnote w:type="continuationSeparator" w:id="0">
    <w:p w14:paraId="6A0A18C7" w14:textId="77777777" w:rsidR="00276331" w:rsidRDefault="00276331" w:rsidP="0027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8C7EC" w14:textId="77777777" w:rsidR="00276331" w:rsidRDefault="00276331" w:rsidP="00276331">
      <w:pPr>
        <w:spacing w:after="0" w:line="240" w:lineRule="auto"/>
      </w:pPr>
      <w:r>
        <w:separator/>
      </w:r>
    </w:p>
  </w:footnote>
  <w:footnote w:type="continuationSeparator" w:id="0">
    <w:p w14:paraId="64B29C47" w14:textId="77777777" w:rsidR="00276331" w:rsidRDefault="00276331" w:rsidP="00276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68556" w14:textId="71BA4527" w:rsidR="00276331" w:rsidRDefault="00276331">
    <w:pPr>
      <w:pStyle w:val="Header"/>
    </w:pPr>
    <w:r>
      <w:t>How to look up an instructor’s schedule in Panthersoft Campus Solutions</w:t>
    </w:r>
  </w:p>
  <w:p w14:paraId="039A2849" w14:textId="77777777" w:rsidR="00276331" w:rsidRDefault="002763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C37D7"/>
    <w:multiLevelType w:val="hybridMultilevel"/>
    <w:tmpl w:val="FD2C3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04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CF"/>
    <w:rsid w:val="001E14CF"/>
    <w:rsid w:val="00276331"/>
    <w:rsid w:val="002A019B"/>
    <w:rsid w:val="00685358"/>
    <w:rsid w:val="00786369"/>
    <w:rsid w:val="00932C57"/>
    <w:rsid w:val="00A74AC6"/>
    <w:rsid w:val="00CE2E0C"/>
    <w:rsid w:val="00C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32A4C"/>
  <w15:chartTrackingRefBased/>
  <w15:docId w15:val="{A60FF982-5149-4C00-8CCC-55EC1D5F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4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6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331"/>
  </w:style>
  <w:style w:type="paragraph" w:styleId="Footer">
    <w:name w:val="footer"/>
    <w:basedOn w:val="Normal"/>
    <w:link w:val="FooterChar"/>
    <w:uiPriority w:val="99"/>
    <w:unhideWhenUsed/>
    <w:rsid w:val="00276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of Arts, Sciences and Education Schedule</dc:creator>
  <cp:keywords/>
  <dc:description/>
  <cp:lastModifiedBy>Elizabeth A Perez</cp:lastModifiedBy>
  <cp:revision>1</cp:revision>
  <dcterms:created xsi:type="dcterms:W3CDTF">2025-11-10T18:29:00Z</dcterms:created>
  <dcterms:modified xsi:type="dcterms:W3CDTF">2025-11-10T19:46:00Z</dcterms:modified>
</cp:coreProperties>
</file>