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C1FB" w14:textId="77777777" w:rsidR="008501E9" w:rsidRPr="00F432C4" w:rsidRDefault="008501E9" w:rsidP="008501E9">
      <w:pPr>
        <w:jc w:val="center"/>
        <w:rPr>
          <w:b/>
          <w:sz w:val="44"/>
        </w:rPr>
      </w:pPr>
      <w:r w:rsidRPr="00F432C4">
        <w:rPr>
          <w:b/>
          <w:sz w:val="44"/>
          <w:highlight w:val="yellow"/>
        </w:rPr>
        <w:t>Class Permissions Navigation in Campus Solutions</w:t>
      </w:r>
    </w:p>
    <w:p w14:paraId="15989BAC" w14:textId="77777777" w:rsidR="008501E9" w:rsidRDefault="008501E9" w:rsidP="008501E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0CEC9796" wp14:editId="6B7FFD0D">
            <wp:simplePos x="0" y="0"/>
            <wp:positionH relativeFrom="column">
              <wp:posOffset>-514350</wp:posOffset>
            </wp:positionH>
            <wp:positionV relativeFrom="paragraph">
              <wp:posOffset>175260</wp:posOffset>
            </wp:positionV>
            <wp:extent cx="3564255" cy="4067175"/>
            <wp:effectExtent l="0" t="0" r="0" b="9525"/>
            <wp:wrapTight wrapText="bothSides">
              <wp:wrapPolygon edited="0">
                <wp:start x="0" y="0"/>
                <wp:lineTo x="0" y="21549"/>
                <wp:lineTo x="21473" y="21549"/>
                <wp:lineTo x="214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8C5AA" w14:textId="77777777" w:rsidR="008501E9" w:rsidRDefault="008501E9" w:rsidP="008501E9">
      <w:pPr>
        <w:rPr>
          <w:b/>
        </w:rPr>
      </w:pPr>
    </w:p>
    <w:p w14:paraId="71E3DCBA" w14:textId="77777777" w:rsidR="008501E9" w:rsidRDefault="008501E9" w:rsidP="008501E9">
      <w:pPr>
        <w:rPr>
          <w:b/>
        </w:rPr>
      </w:pPr>
    </w:p>
    <w:p w14:paraId="4D97C0D5" w14:textId="77777777" w:rsidR="008501E9" w:rsidRDefault="008501E9" w:rsidP="008501E9">
      <w:pPr>
        <w:tabs>
          <w:tab w:val="left" w:pos="7260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281BD855" wp14:editId="4F46EB0D">
            <wp:simplePos x="0" y="0"/>
            <wp:positionH relativeFrom="page">
              <wp:posOffset>3143250</wp:posOffset>
            </wp:positionH>
            <wp:positionV relativeFrom="paragraph">
              <wp:posOffset>26035</wp:posOffset>
            </wp:positionV>
            <wp:extent cx="6673850" cy="3028950"/>
            <wp:effectExtent l="19050" t="19050" r="1270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3028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43812" wp14:editId="12D80F64">
                <wp:simplePos x="0" y="0"/>
                <wp:positionH relativeFrom="margin">
                  <wp:align>left</wp:align>
                </wp:positionH>
                <wp:positionV relativeFrom="paragraph">
                  <wp:posOffset>3740785</wp:posOffset>
                </wp:positionV>
                <wp:extent cx="1219200" cy="923925"/>
                <wp:effectExtent l="0" t="361950" r="19050" b="28575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6267450"/>
                          <a:ext cx="1219200" cy="923925"/>
                        </a:xfrm>
                        <a:prstGeom prst="wedgeRectCallout">
                          <a:avLst>
                            <a:gd name="adj1" fmla="val 39467"/>
                            <a:gd name="adj2" fmla="val -854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77580" w14:textId="77777777" w:rsidR="008501E9" w:rsidRDefault="008501E9" w:rsidP="008501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New Look in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Panthersoft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Fluid Upgrade</w:t>
                            </w:r>
                          </w:p>
                          <w:p w14:paraId="54D36A2B" w14:textId="77777777" w:rsidR="008501E9" w:rsidRDefault="008501E9" w:rsidP="008501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4381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5" o:spid="_x0000_s1026" type="#_x0000_t61" style="position:absolute;margin-left:0;margin-top:294.55pt;width:96pt;height:72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" adj="19325,-7662" fillcolor="#5b9bd5 [3204]" strokecolor="#1f4d78 [1604]" strokeweight="1pt">
                <v:textbox>
                  <w:txbxContent>
                    <w:p w14:paraId="10277580" w14:textId="77777777" w:rsidR="008501E9" w:rsidRDefault="008501E9" w:rsidP="008501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New Look in </w:t>
                      </w:r>
                      <w:proofErr w:type="spellStart"/>
                      <w:r>
                        <w:rPr>
                          <w:b/>
                        </w:rPr>
                        <w:t>Panthersoft</w:t>
                      </w:r>
                      <w:proofErr w:type="spellEnd"/>
                      <w:r>
                        <w:rPr>
                          <w:b/>
                        </w:rPr>
                        <w:t xml:space="preserve"> Fluid Upgrade</w:t>
                      </w:r>
                    </w:p>
                    <w:p w14:paraId="54D36A2B" w14:textId="77777777" w:rsidR="008501E9" w:rsidRDefault="008501E9" w:rsidP="008501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ab/>
      </w:r>
    </w:p>
    <w:p w14:paraId="51CD8F8F" w14:textId="77777777" w:rsidR="00F432C4" w:rsidRDefault="00F432C4">
      <w:pPr>
        <w:rPr>
          <w:b/>
        </w:rPr>
      </w:pPr>
    </w:p>
    <w:p w14:paraId="5609352B" w14:textId="77777777" w:rsidR="00F432C4" w:rsidRDefault="00F432C4">
      <w:pPr>
        <w:rPr>
          <w:b/>
        </w:rPr>
      </w:pPr>
    </w:p>
    <w:p w14:paraId="3A4992C1" w14:textId="77777777" w:rsidR="00F432C4" w:rsidRDefault="00F432C4">
      <w:pPr>
        <w:rPr>
          <w:b/>
        </w:rPr>
      </w:pPr>
    </w:p>
    <w:p w14:paraId="338FD1AD" w14:textId="77777777" w:rsidR="00F432C4" w:rsidRDefault="00F432C4">
      <w:pPr>
        <w:rPr>
          <w:b/>
        </w:rPr>
      </w:pPr>
    </w:p>
    <w:p w14:paraId="2F6BB257" w14:textId="77777777" w:rsidR="00F432C4" w:rsidRDefault="00F432C4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5D324C2" wp14:editId="1035C726">
            <wp:extent cx="6315075" cy="59436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94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A57AF0" w14:textId="1F7A3FA8" w:rsidR="00F432C4" w:rsidRDefault="008C0E7B">
      <w:pPr>
        <w:rPr>
          <w:b/>
        </w:rPr>
      </w:pPr>
      <w:r w:rsidRPr="008C0E7B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418108" wp14:editId="25CFA609">
                <wp:simplePos x="0" y="0"/>
                <wp:positionH relativeFrom="column">
                  <wp:posOffset>1706880</wp:posOffset>
                </wp:positionH>
                <wp:positionV relativeFrom="paragraph">
                  <wp:posOffset>0</wp:posOffset>
                </wp:positionV>
                <wp:extent cx="2360930" cy="1404620"/>
                <wp:effectExtent l="19050" t="19050" r="22860" b="20320"/>
                <wp:wrapSquare wrapText="bothSides"/>
                <wp:docPr id="254654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1A13" w14:textId="25DD181C" w:rsidR="008C0E7B" w:rsidRDefault="008C0E7B">
                            <w:r>
                              <w:t xml:space="preserve">5. Use the </w:t>
                            </w:r>
                            <w:r w:rsidRPr="008C0E7B">
                              <w:rPr>
                                <w:b/>
                                <w:bCs/>
                              </w:rPr>
                              <w:t>Comments</w:t>
                            </w:r>
                            <w:r>
                              <w:t xml:space="preserve"> Box to note who or why permit was granted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418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4.4pt;margin-top:0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" fillcolor="white [3201]" strokecolor="#e00" strokeweight="2.25pt">
                <v:textbox style="mso-fit-shape-to-text:t">
                  <w:txbxContent>
                    <w:p w14:paraId="62FF1A13" w14:textId="25DD181C" w:rsidR="008C0E7B" w:rsidRDefault="008C0E7B">
                      <w:r>
                        <w:t xml:space="preserve">5. Use the </w:t>
                      </w:r>
                      <w:r w:rsidRPr="008C0E7B">
                        <w:rPr>
                          <w:b/>
                          <w:bCs/>
                        </w:rPr>
                        <w:t>Comments</w:t>
                      </w:r>
                      <w:r>
                        <w:t xml:space="preserve"> Box to note who or why permit was granted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32C4" w:rsidRPr="00F432C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25B7C5" wp14:editId="1407FEE6">
                <wp:simplePos x="0" y="0"/>
                <wp:positionH relativeFrom="column">
                  <wp:posOffset>5800725</wp:posOffset>
                </wp:positionH>
                <wp:positionV relativeFrom="paragraph">
                  <wp:posOffset>161925</wp:posOffset>
                </wp:positionV>
                <wp:extent cx="3002280" cy="47244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D8AAB" w14:textId="77777777" w:rsidR="00F432C4" w:rsidRDefault="00F432C4" w:rsidP="00F432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Permission Types</w:t>
                            </w:r>
                          </w:p>
                          <w:p w14:paraId="2C4D8DF3" w14:textId="77777777" w:rsidR="00F432C4" w:rsidRDefault="00F432C4" w:rsidP="00F432C4">
                            <w:r w:rsidRPr="00190003">
                              <w:rPr>
                                <w:b/>
                              </w:rPr>
                              <w:t>Closed Class</w:t>
                            </w:r>
                            <w:r>
                              <w:t xml:space="preserve"> – Permission to override a Full Class. </w:t>
                            </w:r>
                          </w:p>
                          <w:p w14:paraId="364B7639" w14:textId="77777777" w:rsidR="00F432C4" w:rsidRDefault="00F432C4" w:rsidP="00F432C4">
                            <w:r>
                              <w:t xml:space="preserve">This permission should only be issued when the capacity of the classroom has been </w:t>
                            </w:r>
                            <w:proofErr w:type="gramStart"/>
                            <w:r>
                              <w:t>verified</w:t>
                            </w:r>
                            <w:proofErr w:type="gramEnd"/>
                            <w:r>
                              <w:t xml:space="preserve"> and another seat is really available.  You must check Maintain Schedule of Classes&gt;Meeting Tab&gt;Facility ID Capacity to ensure the classroom has sufficient seats available to exceed the current enrollment total.</w:t>
                            </w:r>
                          </w:p>
                          <w:p w14:paraId="08034579" w14:textId="77777777" w:rsidR="00F432C4" w:rsidRPr="00190003" w:rsidRDefault="00F432C4" w:rsidP="00F432C4">
                            <w:r w:rsidRPr="00190003">
                              <w:rPr>
                                <w:b/>
                              </w:rPr>
                              <w:t>Requisites Not Met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t>Permission to override a co-req or pre-req requirement</w:t>
                            </w:r>
                          </w:p>
                          <w:p w14:paraId="008CE17E" w14:textId="77777777" w:rsidR="00F432C4" w:rsidRDefault="00F432C4" w:rsidP="00F432C4">
                            <w:r w:rsidRPr="00190003">
                              <w:rPr>
                                <w:b/>
                              </w:rPr>
                              <w:t>Consent Required</w:t>
                            </w:r>
                            <w:r>
                              <w:t xml:space="preserve"> – Permission to enroll in a class with Instructor and/or Department Consent </w:t>
                            </w:r>
                          </w:p>
                          <w:p w14:paraId="37B34A88" w14:textId="77777777" w:rsidR="00F432C4" w:rsidRDefault="00F432C4" w:rsidP="00F432C4">
                            <w:r w:rsidRPr="00190003">
                              <w:rPr>
                                <w:b/>
                              </w:rPr>
                              <w:t>Career Restriction</w:t>
                            </w:r>
                            <w:r>
                              <w:t xml:space="preserve"> – Permission to allow an Undergraduate student to enroll in a Graduate course</w:t>
                            </w:r>
                            <w:r w:rsidR="00141EC5">
                              <w:t xml:space="preserve"> or vice versa.</w:t>
                            </w:r>
                          </w:p>
                          <w:p w14:paraId="743F203E" w14:textId="77777777" w:rsidR="00F432C4" w:rsidRPr="008C0E7B" w:rsidRDefault="00F432C4" w:rsidP="00F432C4">
                            <w:pPr>
                              <w:rPr>
                                <w:strike/>
                              </w:rPr>
                            </w:pPr>
                            <w:r w:rsidRPr="008C0E7B">
                              <w:rPr>
                                <w:b/>
                                <w:strike/>
                              </w:rPr>
                              <w:t>Permission Time Period</w:t>
                            </w:r>
                            <w:r w:rsidRPr="008C0E7B">
                              <w:rPr>
                                <w:strike/>
                              </w:rPr>
                              <w:t xml:space="preserve"> – </w:t>
                            </w:r>
                            <w:r w:rsidR="00141EC5" w:rsidRPr="008C0E7B">
                              <w:rPr>
                                <w:strike/>
                              </w:rPr>
                              <w:t>Select to allow students to enroll in a class during the enroll with permission time period. This time period is determined by a user's enrollment security access ID and by the time period end dates that are defined in the Session Time Period table.</w:t>
                            </w:r>
                          </w:p>
                          <w:p w14:paraId="34C4D1DA" w14:textId="77777777" w:rsidR="00F432C4" w:rsidRDefault="00F43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B7C5" id="_x0000_s1028" type="#_x0000_t202" style="position:absolute;margin-left:456.75pt;margin-top:12.75pt;width:236.4pt;height:37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">
                <v:textbox>
                  <w:txbxContent>
                    <w:p w14:paraId="14CD8AAB" w14:textId="77777777" w:rsidR="00F432C4" w:rsidRDefault="00F432C4" w:rsidP="00F432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highlight w:val="yellow"/>
                        </w:rPr>
                        <w:t>Permission Types</w:t>
                      </w:r>
                    </w:p>
                    <w:p w14:paraId="2C4D8DF3" w14:textId="77777777" w:rsidR="00F432C4" w:rsidRDefault="00F432C4" w:rsidP="00F432C4">
                      <w:r w:rsidRPr="00190003">
                        <w:rPr>
                          <w:b/>
                        </w:rPr>
                        <w:t>Closed Class</w:t>
                      </w:r>
                      <w:r>
                        <w:t xml:space="preserve"> – Permission to override a Full Class. </w:t>
                      </w:r>
                    </w:p>
                    <w:p w14:paraId="364B7639" w14:textId="77777777" w:rsidR="00F432C4" w:rsidRDefault="00F432C4" w:rsidP="00F432C4">
                      <w:r>
                        <w:t xml:space="preserve">This permission should only be issued when the capacity of the classroom has been </w:t>
                      </w:r>
                      <w:proofErr w:type="gramStart"/>
                      <w:r>
                        <w:t>verified</w:t>
                      </w:r>
                      <w:proofErr w:type="gramEnd"/>
                      <w:r>
                        <w:t xml:space="preserve"> and another seat is really available.  You must check Maintain Schedule of Classes&gt;Meeting Tab&gt;Facility ID Capacity to ensure the classroom has sufficient seats available to exceed the current enrollment total.</w:t>
                      </w:r>
                    </w:p>
                    <w:p w14:paraId="08034579" w14:textId="77777777" w:rsidR="00F432C4" w:rsidRPr="00190003" w:rsidRDefault="00F432C4" w:rsidP="00F432C4">
                      <w:r w:rsidRPr="00190003">
                        <w:rPr>
                          <w:b/>
                        </w:rPr>
                        <w:t>Requisites Not Met</w:t>
                      </w:r>
                      <w:r>
                        <w:rPr>
                          <w:b/>
                        </w:rPr>
                        <w:t xml:space="preserve"> – </w:t>
                      </w:r>
                      <w:r>
                        <w:t>Permission to override a co-req or pre-req requirement</w:t>
                      </w:r>
                    </w:p>
                    <w:p w14:paraId="008CE17E" w14:textId="77777777" w:rsidR="00F432C4" w:rsidRDefault="00F432C4" w:rsidP="00F432C4">
                      <w:r w:rsidRPr="00190003">
                        <w:rPr>
                          <w:b/>
                        </w:rPr>
                        <w:t>Consent Required</w:t>
                      </w:r>
                      <w:r>
                        <w:t xml:space="preserve"> – Permission to enroll in a class with Instructor and/or Department Consent </w:t>
                      </w:r>
                    </w:p>
                    <w:p w14:paraId="37B34A88" w14:textId="77777777" w:rsidR="00F432C4" w:rsidRDefault="00F432C4" w:rsidP="00F432C4">
                      <w:r w:rsidRPr="00190003">
                        <w:rPr>
                          <w:b/>
                        </w:rPr>
                        <w:t>Career Restriction</w:t>
                      </w:r>
                      <w:r>
                        <w:t xml:space="preserve"> – Permission to allow an Undergraduate student to enroll in a Graduate course</w:t>
                      </w:r>
                      <w:r w:rsidR="00141EC5">
                        <w:t xml:space="preserve"> or vice versa.</w:t>
                      </w:r>
                    </w:p>
                    <w:p w14:paraId="743F203E" w14:textId="77777777" w:rsidR="00F432C4" w:rsidRPr="008C0E7B" w:rsidRDefault="00F432C4" w:rsidP="00F432C4">
                      <w:pPr>
                        <w:rPr>
                          <w:strike/>
                        </w:rPr>
                      </w:pPr>
                      <w:r w:rsidRPr="008C0E7B">
                        <w:rPr>
                          <w:b/>
                          <w:strike/>
                        </w:rPr>
                        <w:t>Permission Time Period</w:t>
                      </w:r>
                      <w:r w:rsidRPr="008C0E7B">
                        <w:rPr>
                          <w:strike/>
                        </w:rPr>
                        <w:t xml:space="preserve"> – </w:t>
                      </w:r>
                      <w:r w:rsidR="00141EC5" w:rsidRPr="008C0E7B">
                        <w:rPr>
                          <w:strike/>
                        </w:rPr>
                        <w:t>Select to allow students to enroll in a class during the enroll with permission time period. This time period is determined by a user's enrollment security access ID and by the time period end dates that are defined in the Session Time Period table.</w:t>
                      </w:r>
                    </w:p>
                    <w:p w14:paraId="34C4D1DA" w14:textId="77777777" w:rsidR="00F432C4" w:rsidRDefault="00F432C4"/>
                  </w:txbxContent>
                </v:textbox>
                <w10:wrap type="square"/>
              </v:shape>
            </w:pict>
          </mc:Fallback>
        </mc:AlternateContent>
      </w:r>
      <w:r w:rsidR="00F432C4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1CA7AA0" wp14:editId="1FCF0107">
            <wp:simplePos x="0" y="0"/>
            <wp:positionH relativeFrom="column">
              <wp:posOffset>-694690</wp:posOffset>
            </wp:positionH>
            <wp:positionV relativeFrom="paragraph">
              <wp:posOffset>171450</wp:posOffset>
            </wp:positionV>
            <wp:extent cx="7080372" cy="5867400"/>
            <wp:effectExtent l="19050" t="19050" r="2540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372" cy="5867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A2007" w14:textId="680D0B49" w:rsidR="00F432C4" w:rsidRDefault="00F432C4">
      <w:pPr>
        <w:rPr>
          <w:b/>
        </w:rPr>
      </w:pPr>
    </w:p>
    <w:p w14:paraId="065B9A64" w14:textId="5776E11C" w:rsidR="00F432C4" w:rsidRDefault="008C0E7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0BE94" wp14:editId="2BE3D6E0">
                <wp:simplePos x="0" y="0"/>
                <wp:positionH relativeFrom="column">
                  <wp:posOffset>1257300</wp:posOffset>
                </wp:positionH>
                <wp:positionV relativeFrom="paragraph">
                  <wp:posOffset>76200</wp:posOffset>
                </wp:positionV>
                <wp:extent cx="1504950" cy="4226560"/>
                <wp:effectExtent l="38100" t="0" r="19050" b="59690"/>
                <wp:wrapNone/>
                <wp:docPr id="197368912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4226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B8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9pt;margin-top:6pt;width:118.5pt;height:332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" strokecolor="#e00" strokeweight=".5pt">
                <v:stroke endarrow="block" joinstyle="miter"/>
              </v:shape>
            </w:pict>
          </mc:Fallback>
        </mc:AlternateContent>
      </w:r>
    </w:p>
    <w:p w14:paraId="033EACBF" w14:textId="77777777" w:rsidR="00F432C4" w:rsidRDefault="00F432C4">
      <w:pPr>
        <w:rPr>
          <w:b/>
        </w:rPr>
      </w:pPr>
    </w:p>
    <w:p w14:paraId="1675DAA1" w14:textId="3571B887" w:rsidR="00F432C4" w:rsidRDefault="00F432C4">
      <w:pPr>
        <w:rPr>
          <w:b/>
        </w:rPr>
      </w:pPr>
    </w:p>
    <w:p w14:paraId="425111A8" w14:textId="12BADF11" w:rsidR="00F432C4" w:rsidRDefault="00F432C4">
      <w:pPr>
        <w:rPr>
          <w:b/>
        </w:rPr>
      </w:pPr>
    </w:p>
    <w:p w14:paraId="3B1F293B" w14:textId="2079B47A" w:rsidR="00F432C4" w:rsidRDefault="00F432C4">
      <w:pPr>
        <w:rPr>
          <w:b/>
        </w:rPr>
      </w:pPr>
    </w:p>
    <w:p w14:paraId="357D960C" w14:textId="2C5EDBDA" w:rsidR="00F432C4" w:rsidRDefault="00F432C4">
      <w:pPr>
        <w:rPr>
          <w:b/>
        </w:rPr>
      </w:pPr>
    </w:p>
    <w:p w14:paraId="2DF22D7E" w14:textId="42EA9AC7" w:rsidR="00F432C4" w:rsidRDefault="00F432C4">
      <w:pPr>
        <w:rPr>
          <w:b/>
        </w:rPr>
      </w:pPr>
    </w:p>
    <w:p w14:paraId="3EC7FA2A" w14:textId="2572171A" w:rsidR="00F432C4" w:rsidRDefault="00F432C4">
      <w:pPr>
        <w:rPr>
          <w:b/>
        </w:rPr>
      </w:pPr>
    </w:p>
    <w:p w14:paraId="18D4EA5D" w14:textId="5ADAB485" w:rsidR="00F432C4" w:rsidRDefault="00F432C4">
      <w:pPr>
        <w:rPr>
          <w:b/>
        </w:rPr>
      </w:pPr>
    </w:p>
    <w:p w14:paraId="3B2FA1BD" w14:textId="77777777" w:rsidR="00F432C4" w:rsidRDefault="00F432C4">
      <w:pPr>
        <w:rPr>
          <w:b/>
        </w:rPr>
      </w:pPr>
    </w:p>
    <w:p w14:paraId="2D5CB317" w14:textId="769E6B26" w:rsidR="00F432C4" w:rsidRDefault="00F432C4">
      <w:pPr>
        <w:rPr>
          <w:b/>
        </w:rPr>
      </w:pPr>
    </w:p>
    <w:p w14:paraId="584F549E" w14:textId="77777777" w:rsidR="00F432C4" w:rsidRDefault="00F432C4">
      <w:pPr>
        <w:rPr>
          <w:b/>
        </w:rPr>
      </w:pPr>
    </w:p>
    <w:p w14:paraId="766E1460" w14:textId="3A4007A2" w:rsidR="00F432C4" w:rsidRDefault="00F432C4">
      <w:pPr>
        <w:rPr>
          <w:b/>
        </w:rPr>
      </w:pPr>
    </w:p>
    <w:p w14:paraId="7810A50D" w14:textId="77777777" w:rsidR="00F432C4" w:rsidRDefault="00F432C4">
      <w:pPr>
        <w:rPr>
          <w:b/>
        </w:rPr>
      </w:pPr>
    </w:p>
    <w:p w14:paraId="3198DF6E" w14:textId="66B7F15A" w:rsidR="00F432C4" w:rsidRDefault="00F432C4">
      <w:pPr>
        <w:rPr>
          <w:b/>
        </w:rPr>
      </w:pPr>
    </w:p>
    <w:p w14:paraId="50C0549A" w14:textId="77777777" w:rsidR="00F432C4" w:rsidRDefault="00F432C4">
      <w:pPr>
        <w:rPr>
          <w:b/>
        </w:rPr>
      </w:pPr>
    </w:p>
    <w:p w14:paraId="7D7A8962" w14:textId="0B5F3EA7" w:rsidR="00F432C4" w:rsidRDefault="00F432C4">
      <w:pPr>
        <w:rPr>
          <w:b/>
        </w:rPr>
      </w:pPr>
    </w:p>
    <w:p w14:paraId="60F574F4" w14:textId="3B4F302D" w:rsidR="00F432C4" w:rsidRDefault="00F432C4">
      <w:pPr>
        <w:rPr>
          <w:b/>
        </w:rPr>
      </w:pPr>
    </w:p>
    <w:p w14:paraId="43949453" w14:textId="5F4DA8F5" w:rsidR="00F432C4" w:rsidRDefault="00F432C4">
      <w:pPr>
        <w:rPr>
          <w:b/>
        </w:rPr>
      </w:pPr>
    </w:p>
    <w:p w14:paraId="360B0C45" w14:textId="77777777" w:rsidR="00F432C4" w:rsidRPr="004C1503" w:rsidRDefault="004C1503" w:rsidP="004C1503">
      <w:pPr>
        <w:jc w:val="center"/>
        <w:rPr>
          <w:b/>
          <w:sz w:val="40"/>
          <w:u w:val="single"/>
        </w:rPr>
      </w:pPr>
      <w:r w:rsidRPr="004C1503">
        <w:rPr>
          <w:b/>
          <w:sz w:val="40"/>
          <w:highlight w:val="yellow"/>
          <w:u w:val="single"/>
        </w:rPr>
        <w:lastRenderedPageBreak/>
        <w:t>Frequently Asked Questions</w:t>
      </w:r>
    </w:p>
    <w:p w14:paraId="60E27DEB" w14:textId="77777777" w:rsidR="00F432C4" w:rsidRDefault="00DC4271">
      <w:pPr>
        <w:rPr>
          <w:b/>
        </w:rPr>
      </w:pPr>
      <w:r>
        <w:rPr>
          <w:b/>
        </w:rPr>
        <w:t xml:space="preserve">Why </w:t>
      </w:r>
      <w:r w:rsidR="00C64100">
        <w:rPr>
          <w:b/>
        </w:rPr>
        <w:t>is t</w:t>
      </w:r>
      <w:r w:rsidR="00E3547C">
        <w:rPr>
          <w:b/>
        </w:rPr>
        <w:t>he plus s</w:t>
      </w:r>
      <w:r>
        <w:rPr>
          <w:b/>
        </w:rPr>
        <w:t xml:space="preserve">ign </w:t>
      </w:r>
      <w:r w:rsidR="00C64100">
        <w:rPr>
          <w:b/>
        </w:rPr>
        <w:t xml:space="preserve">not </w:t>
      </w:r>
      <w:r>
        <w:rPr>
          <w:b/>
        </w:rPr>
        <w:t xml:space="preserve">available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the Permissions screen?</w:t>
      </w:r>
    </w:p>
    <w:p w14:paraId="6C058BD1" w14:textId="77777777" w:rsidR="00DC4271" w:rsidRDefault="00DC4271" w:rsidP="00E3547C">
      <w:pPr>
        <w:ind w:left="720"/>
      </w:pPr>
      <w:r w:rsidRPr="00DC4271">
        <w:t xml:space="preserve">The number of available seats has been reached. </w:t>
      </w:r>
      <w:r w:rsidR="00E3547C">
        <w:t xml:space="preserve">In other words, </w:t>
      </w:r>
      <w:r w:rsidR="0004759C">
        <w:t>the permits given out (if any) + the enrollment total are equal to the</w:t>
      </w:r>
      <w:r w:rsidR="00E3547C">
        <w:t xml:space="preserve"> Requested Room Capacity</w:t>
      </w:r>
      <w:r w:rsidR="0004759C">
        <w:t>.</w:t>
      </w:r>
    </w:p>
    <w:p w14:paraId="2BD1BCE6" w14:textId="77777777" w:rsidR="00E3547C" w:rsidRDefault="00E3547C" w:rsidP="00DC4271">
      <w:pPr>
        <w:ind w:left="720"/>
        <w:rPr>
          <w:u w:val="single"/>
        </w:rPr>
      </w:pPr>
      <w:r w:rsidRPr="00E3107A">
        <w:rPr>
          <w:u w:val="single"/>
        </w:rPr>
        <w:t>How to resolve:</w:t>
      </w:r>
    </w:p>
    <w:p w14:paraId="284893A8" w14:textId="77777777" w:rsidR="00E3107A" w:rsidRDefault="00E3107A" w:rsidP="00E3107A">
      <w:pPr>
        <w:ind w:firstLine="720"/>
      </w:pPr>
      <w:r>
        <w:t>For Online Class Sections:</w:t>
      </w:r>
    </w:p>
    <w:p w14:paraId="03554E2E" w14:textId="77777777" w:rsidR="00E3107A" w:rsidRDefault="00E3107A" w:rsidP="00E3107A">
      <w:pPr>
        <w:ind w:left="720" w:firstLine="720"/>
      </w:pPr>
      <w:r>
        <w:t>Is it an online class? Yes.</w:t>
      </w:r>
    </w:p>
    <w:p w14:paraId="7AA4EC63" w14:textId="77777777" w:rsidR="00E3107A" w:rsidRDefault="00E3107A" w:rsidP="00E3107A">
      <w:pPr>
        <w:ind w:left="720" w:firstLine="720"/>
      </w:pPr>
      <w:r>
        <w:t xml:space="preserve">Are you issuing </w:t>
      </w:r>
      <w:proofErr w:type="gramStart"/>
      <w:r>
        <w:t>a Closed</w:t>
      </w:r>
      <w:proofErr w:type="gramEnd"/>
      <w:r>
        <w:t xml:space="preserve"> Class Permission and the Instructor has </w:t>
      </w:r>
      <w:proofErr w:type="gramStart"/>
      <w:r>
        <w:t>approved</w:t>
      </w:r>
      <w:proofErr w:type="gramEnd"/>
      <w:r>
        <w:t xml:space="preserve"> it? Yes.</w:t>
      </w:r>
    </w:p>
    <w:p w14:paraId="240D7C38" w14:textId="77777777" w:rsidR="00E3107A" w:rsidRDefault="00E3107A" w:rsidP="00E3107A">
      <w:pPr>
        <w:ind w:left="720" w:firstLine="720"/>
      </w:pPr>
      <w:r>
        <w:t xml:space="preserve">Navigate to </w:t>
      </w:r>
      <w:r w:rsidRPr="00DC4271">
        <w:t xml:space="preserve">Requested Room Capacity under Maintain Schedule of Classes&gt;Enrollment </w:t>
      </w:r>
      <w:proofErr w:type="spellStart"/>
      <w:r w:rsidRPr="00DC4271">
        <w:t>Cntrl</w:t>
      </w:r>
      <w:proofErr w:type="spellEnd"/>
      <w:r>
        <w:t xml:space="preserve"> Tab</w:t>
      </w:r>
    </w:p>
    <w:p w14:paraId="34632A44" w14:textId="77777777" w:rsidR="00E3107A" w:rsidRDefault="00E3107A" w:rsidP="00E3107A">
      <w:pPr>
        <w:ind w:left="720" w:firstLine="720"/>
      </w:pPr>
      <w:r>
        <w:t>Change the Requested Room Capacity to a higher number</w:t>
      </w:r>
    </w:p>
    <w:p w14:paraId="5B5935D6" w14:textId="77777777" w:rsidR="00E3107A" w:rsidRPr="00E3107A" w:rsidRDefault="00E3107A" w:rsidP="00E3107A">
      <w:pPr>
        <w:ind w:left="720" w:firstLine="720"/>
      </w:pPr>
      <w:r>
        <w:t>Return to Class Permissions Page; you will now be able to generate more permissions for this section.</w:t>
      </w:r>
    </w:p>
    <w:p w14:paraId="0873495B" w14:textId="77777777" w:rsidR="00E3107A" w:rsidRDefault="00E3107A" w:rsidP="00E3107A">
      <w:pPr>
        <w:pStyle w:val="ListParagraph"/>
      </w:pPr>
      <w:r>
        <w:t>For any on-campus class section:</w:t>
      </w:r>
    </w:p>
    <w:p w14:paraId="49D1F024" w14:textId="77777777" w:rsidR="00E3107A" w:rsidRDefault="00E3107A" w:rsidP="00E3107A">
      <w:pPr>
        <w:ind w:left="1440"/>
      </w:pPr>
      <w:r>
        <w:t>Is it an on-campus class? Yes.</w:t>
      </w:r>
    </w:p>
    <w:p w14:paraId="15F664E1" w14:textId="77777777" w:rsidR="00E3107A" w:rsidRDefault="00E3107A" w:rsidP="00E3107A">
      <w:pPr>
        <w:ind w:left="1440"/>
      </w:pPr>
      <w:r>
        <w:t xml:space="preserve">Are you issuing </w:t>
      </w:r>
      <w:proofErr w:type="gramStart"/>
      <w:r>
        <w:t>a Closed</w:t>
      </w:r>
      <w:proofErr w:type="gramEnd"/>
      <w:r>
        <w:t xml:space="preserve"> Class Permission and the Instructor has </w:t>
      </w:r>
      <w:proofErr w:type="gramStart"/>
      <w:r>
        <w:t>approved</w:t>
      </w:r>
      <w:proofErr w:type="gramEnd"/>
      <w:r>
        <w:t xml:space="preserve"> it? Yes.</w:t>
      </w:r>
    </w:p>
    <w:p w14:paraId="2888D060" w14:textId="3D54E9E2" w:rsidR="00E3107A" w:rsidRDefault="009C5A3E" w:rsidP="00E3107A">
      <w:pPr>
        <w:ind w:left="1440"/>
      </w:pPr>
      <w:r>
        <w:t>Are</w:t>
      </w:r>
      <w:r w:rsidR="00E3107A">
        <w:t xml:space="preserve"> there enough seats in the classroom for you to issue a Closed Class Permission? Check by navigating to </w:t>
      </w:r>
      <w:r w:rsidR="00E3107A" w:rsidRPr="00DC4271">
        <w:t>Maintain Schedule of Classes&gt;</w:t>
      </w:r>
      <w:r w:rsidR="00E3107A">
        <w:t xml:space="preserve">Meetings </w:t>
      </w:r>
      <w:r w:rsidR="00E3107A" w:rsidRPr="00DC4271">
        <w:t>Tab</w:t>
      </w:r>
      <w:r w:rsidR="00E3107A">
        <w:t>. Check the Facility ID field; the room capacity is next to it.</w:t>
      </w:r>
    </w:p>
    <w:p w14:paraId="23AEB50A" w14:textId="77777777" w:rsidR="00E3107A" w:rsidRDefault="00E3107A" w:rsidP="00E3107A">
      <w:pPr>
        <w:ind w:left="1440"/>
      </w:pPr>
      <w:r>
        <w:t>Change the Requested Room Capacity to the Room Capacity</w:t>
      </w:r>
    </w:p>
    <w:p w14:paraId="00640306" w14:textId="77777777" w:rsidR="00E3107A" w:rsidRPr="00E3107A" w:rsidRDefault="00E3107A" w:rsidP="00E3107A">
      <w:pPr>
        <w:ind w:left="1440"/>
      </w:pPr>
      <w:r>
        <w:t>Return to Class Permissions Page; you will now be able to generate more permissions for this section.</w:t>
      </w:r>
    </w:p>
    <w:p w14:paraId="17D4AE1C" w14:textId="77777777" w:rsidR="00E3107A" w:rsidRPr="00E3107A" w:rsidRDefault="00E3107A" w:rsidP="00E3107A">
      <w:pPr>
        <w:pStyle w:val="ListParagraph"/>
        <w:rPr>
          <w:b/>
        </w:rPr>
      </w:pPr>
    </w:p>
    <w:p w14:paraId="5528331A" w14:textId="77777777" w:rsidR="004C1503" w:rsidRDefault="004C1503" w:rsidP="00E3107A">
      <w:pPr>
        <w:ind w:left="720"/>
        <w:rPr>
          <w:b/>
        </w:rPr>
      </w:pPr>
    </w:p>
    <w:p w14:paraId="023D46DE" w14:textId="77777777" w:rsidR="004C1503" w:rsidRDefault="004C1503" w:rsidP="00E3107A">
      <w:pPr>
        <w:ind w:left="720"/>
        <w:rPr>
          <w:b/>
        </w:rPr>
      </w:pPr>
    </w:p>
    <w:p w14:paraId="03D47736" w14:textId="1386CA6A" w:rsidR="00E3107A" w:rsidRDefault="00E3107A" w:rsidP="00E3107A">
      <w:pPr>
        <w:ind w:left="720"/>
        <w:rPr>
          <w:b/>
        </w:rPr>
      </w:pPr>
      <w:r w:rsidRPr="00E3107A">
        <w:rPr>
          <w:b/>
        </w:rPr>
        <w:lastRenderedPageBreak/>
        <w:t>What if I want to issue a pre-req override for a student who will wait to see if a seat opens up in the class section, how do I generate more permits?</w:t>
      </w:r>
    </w:p>
    <w:p w14:paraId="08EE0DD1" w14:textId="77777777" w:rsidR="00E3547C" w:rsidRPr="00E3107A" w:rsidRDefault="00E3107A" w:rsidP="00E3107A">
      <w:pPr>
        <w:ind w:left="720"/>
        <w:rPr>
          <w:b/>
        </w:rPr>
      </w:pPr>
      <w:r>
        <w:t xml:space="preserve">Navigate to </w:t>
      </w:r>
      <w:r w:rsidRPr="00DC4271">
        <w:t>Maintain Schedule of Classes&gt;</w:t>
      </w:r>
      <w:r w:rsidRPr="00E3107A">
        <w:t xml:space="preserve"> </w:t>
      </w:r>
      <w:r w:rsidRPr="00DC4271">
        <w:t xml:space="preserve">Enrollment </w:t>
      </w:r>
      <w:proofErr w:type="spellStart"/>
      <w:r w:rsidRPr="00DC4271">
        <w:t>Cntrl</w:t>
      </w:r>
      <w:proofErr w:type="spellEnd"/>
      <w:r>
        <w:t xml:space="preserve"> Tab </w:t>
      </w:r>
      <w:r w:rsidR="004C1503">
        <w:t xml:space="preserve">and </w:t>
      </w:r>
      <w:r w:rsidR="0004759C">
        <w:t>increase the Requested Room Capacity</w:t>
      </w:r>
      <w:r w:rsidR="004C1503">
        <w:t xml:space="preserve"> field</w:t>
      </w:r>
      <w:r w:rsidR="0004759C">
        <w:t xml:space="preserve"> to a higher number. </w:t>
      </w:r>
      <w:r w:rsidR="004C1503">
        <w:rPr>
          <w:highlight w:val="yellow"/>
        </w:rPr>
        <w:t>Never</w:t>
      </w:r>
      <w:r w:rsidR="0004759C" w:rsidRPr="0004759C">
        <w:rPr>
          <w:highlight w:val="yellow"/>
        </w:rPr>
        <w:t xml:space="preserve"> issue a Closed Class Permission </w:t>
      </w:r>
      <w:r w:rsidR="0004759C">
        <w:rPr>
          <w:highlight w:val="yellow"/>
        </w:rPr>
        <w:t>for a</w:t>
      </w:r>
      <w:r w:rsidR="0004759C" w:rsidRPr="0004759C">
        <w:rPr>
          <w:highlight w:val="yellow"/>
        </w:rPr>
        <w:t xml:space="preserve"> class that has an </w:t>
      </w:r>
      <w:r w:rsidR="0004759C" w:rsidRPr="0004759C">
        <w:rPr>
          <w:b/>
          <w:highlight w:val="yellow"/>
        </w:rPr>
        <w:t>enrollment total</w:t>
      </w:r>
      <w:r w:rsidR="0004759C" w:rsidRPr="0004759C">
        <w:rPr>
          <w:highlight w:val="yellow"/>
        </w:rPr>
        <w:t xml:space="preserve"> equal to the </w:t>
      </w:r>
      <w:r w:rsidR="0004759C" w:rsidRPr="0004759C">
        <w:rPr>
          <w:b/>
          <w:highlight w:val="yellow"/>
        </w:rPr>
        <w:t>classroom capacity.</w:t>
      </w:r>
    </w:p>
    <w:p w14:paraId="2F94C211" w14:textId="77777777" w:rsidR="0004759C" w:rsidRDefault="0004759C" w:rsidP="0004759C"/>
    <w:p w14:paraId="78E5C4C4" w14:textId="77777777" w:rsidR="0004759C" w:rsidRPr="0004759C" w:rsidRDefault="0004759C" w:rsidP="004C1503">
      <w:pPr>
        <w:ind w:firstLine="720"/>
        <w:rPr>
          <w:b/>
        </w:rPr>
      </w:pPr>
      <w:r w:rsidRPr="0004759C">
        <w:rPr>
          <w:b/>
        </w:rPr>
        <w:t>I have no place to insert a panther id on the Permissions Page. What should I do?</w:t>
      </w:r>
    </w:p>
    <w:p w14:paraId="21BA8E2A" w14:textId="77777777" w:rsidR="0004759C" w:rsidRPr="00DC4271" w:rsidRDefault="0004759C" w:rsidP="0004759C">
      <w:pPr>
        <w:ind w:left="720"/>
      </w:pPr>
      <w:r>
        <w:t xml:space="preserve">This usually means that the class is not set up for Student Specific Permissions. You will have to </w:t>
      </w:r>
      <w:r w:rsidR="005F1E42">
        <w:t>e</w:t>
      </w:r>
      <w:r>
        <w:t>dit the Student Specific Permissions Checkbox under Maintain Schedule of Classes&gt;Basic Data tab.</w:t>
      </w:r>
    </w:p>
    <w:sectPr w:rsidR="0004759C" w:rsidRPr="00DC4271" w:rsidSect="00F432C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21AE" w14:textId="77777777" w:rsidR="00F73EC9" w:rsidRDefault="00F73EC9" w:rsidP="00F432C4">
      <w:pPr>
        <w:spacing w:after="0" w:line="240" w:lineRule="auto"/>
      </w:pPr>
      <w:r>
        <w:separator/>
      </w:r>
    </w:p>
  </w:endnote>
  <w:endnote w:type="continuationSeparator" w:id="0">
    <w:p w14:paraId="254A61DF" w14:textId="77777777" w:rsidR="00F73EC9" w:rsidRDefault="00F73EC9" w:rsidP="00F4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212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34B1C" w14:textId="77777777" w:rsidR="00FE705B" w:rsidRDefault="00FE70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1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052B8B" w14:textId="77777777" w:rsidR="00FE705B" w:rsidRDefault="00FE7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F828" w14:textId="77777777" w:rsidR="00F73EC9" w:rsidRDefault="00F73EC9" w:rsidP="00F432C4">
      <w:pPr>
        <w:spacing w:after="0" w:line="240" w:lineRule="auto"/>
      </w:pPr>
      <w:r>
        <w:separator/>
      </w:r>
    </w:p>
  </w:footnote>
  <w:footnote w:type="continuationSeparator" w:id="0">
    <w:p w14:paraId="6CF05940" w14:textId="77777777" w:rsidR="00F73EC9" w:rsidRDefault="00F73EC9" w:rsidP="00F4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EA1E" w14:textId="77777777" w:rsidR="00F432C4" w:rsidRDefault="00F432C4">
    <w:pPr>
      <w:pStyle w:val="Header"/>
    </w:pPr>
    <w:r>
      <w:t xml:space="preserve">CLASS PERMISSIONS </w:t>
    </w:r>
  </w:p>
  <w:p w14:paraId="7EEA5BA2" w14:textId="77777777" w:rsidR="00F432C4" w:rsidRDefault="00F432C4">
    <w:pPr>
      <w:pStyle w:val="Header"/>
    </w:pPr>
    <w:r>
      <w:t>PS 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46C"/>
    <w:multiLevelType w:val="hybridMultilevel"/>
    <w:tmpl w:val="DBA29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BA67C0"/>
    <w:multiLevelType w:val="hybridMultilevel"/>
    <w:tmpl w:val="B5E4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7577">
    <w:abstractNumId w:val="0"/>
  </w:num>
  <w:num w:numId="2" w16cid:durableId="163266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03"/>
    <w:rsid w:val="000222A3"/>
    <w:rsid w:val="0004759C"/>
    <w:rsid w:val="00141EC5"/>
    <w:rsid w:val="00190003"/>
    <w:rsid w:val="002A7272"/>
    <w:rsid w:val="004C1503"/>
    <w:rsid w:val="004F2269"/>
    <w:rsid w:val="005F1E42"/>
    <w:rsid w:val="006E0708"/>
    <w:rsid w:val="007F3FBE"/>
    <w:rsid w:val="008501E9"/>
    <w:rsid w:val="008C0E7B"/>
    <w:rsid w:val="009C5A3E"/>
    <w:rsid w:val="009D3925"/>
    <w:rsid w:val="00A751D8"/>
    <w:rsid w:val="00B16A37"/>
    <w:rsid w:val="00C4126C"/>
    <w:rsid w:val="00C64100"/>
    <w:rsid w:val="00CA7E84"/>
    <w:rsid w:val="00CE2E0C"/>
    <w:rsid w:val="00DC4271"/>
    <w:rsid w:val="00E3107A"/>
    <w:rsid w:val="00E3547C"/>
    <w:rsid w:val="00F432C4"/>
    <w:rsid w:val="00F73EC9"/>
    <w:rsid w:val="00FB2B0A"/>
    <w:rsid w:val="00FE3E19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87FC"/>
  <w15:chartTrackingRefBased/>
  <w15:docId w15:val="{7D51E49E-40D1-4E0A-BE5C-B6337314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C4"/>
  </w:style>
  <w:style w:type="paragraph" w:styleId="Footer">
    <w:name w:val="footer"/>
    <w:basedOn w:val="Normal"/>
    <w:link w:val="FooterChar"/>
    <w:uiPriority w:val="99"/>
    <w:unhideWhenUsed/>
    <w:rsid w:val="00F4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C4"/>
  </w:style>
  <w:style w:type="character" w:styleId="Hyperlink">
    <w:name w:val="Hyperlink"/>
    <w:basedOn w:val="DefaultParagraphFont"/>
    <w:uiPriority w:val="99"/>
    <w:unhideWhenUsed/>
    <w:rsid w:val="000475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 Perez</dc:creator>
  <cp:keywords/>
  <dc:description/>
  <cp:lastModifiedBy>Elizabeth A Perez</cp:lastModifiedBy>
  <cp:revision>2</cp:revision>
  <cp:lastPrinted>2019-03-14T13:53:00Z</cp:lastPrinted>
  <dcterms:created xsi:type="dcterms:W3CDTF">2025-11-10T19:37:00Z</dcterms:created>
  <dcterms:modified xsi:type="dcterms:W3CDTF">2025-11-10T19:37:00Z</dcterms:modified>
</cp:coreProperties>
</file>