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957C4" w14:textId="3F716C58" w:rsidR="00FB5ED6" w:rsidRPr="00DD684A" w:rsidRDefault="001A4E7B" w:rsidP="00FB5ED6">
      <w:pPr>
        <w:spacing w:after="0" w:line="240" w:lineRule="auto"/>
        <w:ind w:left="54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FALL</w:t>
      </w:r>
      <w:r w:rsidR="000902F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5C0074">
        <w:rPr>
          <w:rFonts w:ascii="Times New Roman" w:eastAsia="Times New Roman" w:hAnsi="Times New Roman" w:cs="Times New Roman"/>
          <w:b/>
          <w:bCs/>
          <w:sz w:val="32"/>
          <w:szCs w:val="32"/>
        </w:rPr>
        <w:t>A/</w:t>
      </w:r>
      <w:proofErr w:type="gramStart"/>
      <w:r w:rsidR="000902FE">
        <w:rPr>
          <w:rFonts w:ascii="Times New Roman" w:eastAsia="Times New Roman" w:hAnsi="Times New Roman" w:cs="Times New Roman"/>
          <w:b/>
          <w:bCs/>
          <w:sz w:val="32"/>
          <w:szCs w:val="32"/>
        </w:rPr>
        <w:t>C  &amp;</w:t>
      </w:r>
      <w:proofErr w:type="gramEnd"/>
      <w:r w:rsidR="000902F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FALL</w:t>
      </w:r>
      <w:r w:rsidR="009E389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5C0074">
        <w:rPr>
          <w:rFonts w:ascii="Times New Roman" w:eastAsia="Times New Roman" w:hAnsi="Times New Roman" w:cs="Times New Roman"/>
          <w:b/>
          <w:bCs/>
          <w:sz w:val="32"/>
          <w:szCs w:val="32"/>
        </w:rPr>
        <w:t>B</w:t>
      </w:r>
    </w:p>
    <w:p w14:paraId="0F08D7A4" w14:textId="77777777" w:rsidR="00FB5ED6" w:rsidRPr="00FB5ED6" w:rsidRDefault="00FB5ED6" w:rsidP="00FB5ED6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FB5ED6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1457575" w14:textId="59A8AFB6" w:rsidR="00FB5ED6" w:rsidRPr="00DD684A" w:rsidRDefault="001A4E7B" w:rsidP="00FB5ED6">
      <w:pPr>
        <w:spacing w:after="0" w:line="240" w:lineRule="auto"/>
        <w:ind w:left="54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FALL </w:t>
      </w:r>
      <w:r w:rsidR="005C0074">
        <w:rPr>
          <w:rFonts w:ascii="Times New Roman" w:eastAsia="Times New Roman" w:hAnsi="Times New Roman" w:cs="Times New Roman"/>
          <w:b/>
          <w:bCs/>
          <w:sz w:val="32"/>
          <w:szCs w:val="32"/>
        </w:rPr>
        <w:t>202</w:t>
      </w:r>
      <w:r w:rsidR="00893764"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  <w:r w:rsidR="00FB5ED6" w:rsidRPr="00DD684A">
        <w:rPr>
          <w:rFonts w:ascii="Times New Roman" w:eastAsia="Times New Roman" w:hAnsi="Times New Roman" w:cs="Times New Roman"/>
          <w:b/>
          <w:bCs/>
          <w:sz w:val="32"/>
          <w:szCs w:val="32"/>
        </w:rPr>
        <w:t>- Late Enrollment Processes</w:t>
      </w:r>
    </w:p>
    <w:p w14:paraId="2E0A4C32" w14:textId="77777777" w:rsidR="00FB5ED6" w:rsidRPr="00FB5ED6" w:rsidRDefault="00FB5ED6" w:rsidP="00FB5ED6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</w:p>
    <w:p w14:paraId="40B80343" w14:textId="371C9CA6" w:rsidR="00FB5ED6" w:rsidRPr="00FB5ED6" w:rsidRDefault="00FB5ED6" w:rsidP="00FB5ED6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FB5ED6">
        <w:rPr>
          <w:rFonts w:ascii="Times New Roman" w:eastAsia="Times New Roman" w:hAnsi="Times New Roman" w:cs="Times New Roman"/>
          <w:sz w:val="24"/>
          <w:szCs w:val="24"/>
        </w:rPr>
        <w:t xml:space="preserve">Below please find the procedure for late adds and drops for </w:t>
      </w:r>
      <w:r w:rsidR="001A4E7B">
        <w:rPr>
          <w:rFonts w:ascii="Times New Roman" w:eastAsia="Times New Roman" w:hAnsi="Times New Roman" w:cs="Times New Roman"/>
          <w:sz w:val="24"/>
          <w:szCs w:val="24"/>
        </w:rPr>
        <w:t>FALL</w:t>
      </w:r>
      <w:r w:rsidR="00A52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3764"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FB5ED6">
        <w:rPr>
          <w:rFonts w:ascii="Times New Roman" w:eastAsia="Times New Roman" w:hAnsi="Times New Roman" w:cs="Times New Roman"/>
          <w:sz w:val="24"/>
          <w:szCs w:val="24"/>
        </w:rPr>
        <w:t>, as agreed by One Stop</w:t>
      </w:r>
      <w:r w:rsidR="004A06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5ED6">
        <w:rPr>
          <w:rFonts w:ascii="Times New Roman" w:eastAsia="Times New Roman" w:hAnsi="Times New Roman" w:cs="Times New Roman"/>
          <w:sz w:val="24"/>
          <w:szCs w:val="24"/>
        </w:rPr>
        <w:t>Office of the Registrar</w:t>
      </w:r>
      <w:r w:rsidR="004A06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34A0B">
        <w:rPr>
          <w:rFonts w:ascii="Times New Roman" w:eastAsia="Times New Roman" w:hAnsi="Times New Roman" w:cs="Times New Roman"/>
          <w:sz w:val="24"/>
          <w:szCs w:val="24"/>
        </w:rPr>
        <w:t>and Student Financials Office</w:t>
      </w:r>
      <w:r w:rsidRPr="00FB5E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D8CA6DA" w14:textId="77777777" w:rsidR="00FB5ED6" w:rsidRPr="00FB5ED6" w:rsidRDefault="00FB5ED6" w:rsidP="00FB5ED6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</w:p>
    <w:p w14:paraId="6E62018C" w14:textId="7B08B4E3" w:rsidR="00FB5ED6" w:rsidRPr="00BD6B57" w:rsidRDefault="00FB5ED6" w:rsidP="00FB5ED6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FB5ED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D6B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Adding a class after </w:t>
      </w:r>
      <w:r w:rsidR="001A4E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AUG 29</w:t>
      </w:r>
      <w:proofErr w:type="gramStart"/>
      <w:r w:rsidR="001A4E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th</w:t>
      </w:r>
      <w:r w:rsidR="008937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BD6B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  <w:proofErr w:type="gramEnd"/>
    </w:p>
    <w:p w14:paraId="4DE4455C" w14:textId="5C2BDFAA" w:rsidR="00FB5ED6" w:rsidRPr="00BD6B57" w:rsidRDefault="008D068C" w:rsidP="00FB5ED6">
      <w:pPr>
        <w:numPr>
          <w:ilvl w:val="0"/>
          <w:numId w:val="4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Late a</w:t>
      </w:r>
      <w:r w:rsidR="00FB5ED6" w:rsidRPr="00BD6B57">
        <w:rPr>
          <w:rFonts w:ascii="Times New Roman" w:eastAsia="Times New Roman" w:hAnsi="Times New Roman" w:cs="Times New Roman"/>
          <w:sz w:val="24"/>
          <w:szCs w:val="24"/>
        </w:rPr>
        <w:t xml:space="preserve">dd </w:t>
      </w:r>
      <w:r>
        <w:rPr>
          <w:rFonts w:ascii="Times New Roman" w:eastAsia="Times New Roman" w:hAnsi="Times New Roman" w:cs="Times New Roman"/>
          <w:sz w:val="24"/>
          <w:szCs w:val="24"/>
        </w:rPr>
        <w:t>DocuSign form</w:t>
      </w:r>
    </w:p>
    <w:p w14:paraId="6984C99D" w14:textId="77777777" w:rsidR="00FB5ED6" w:rsidRPr="00BD6B57" w:rsidRDefault="00FB5ED6" w:rsidP="00FB5ED6">
      <w:p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D429D7" w14:textId="7585EF5F" w:rsidR="00FB5ED6" w:rsidRPr="00BD6B57" w:rsidRDefault="00FB5ED6" w:rsidP="00FB5ED6">
      <w:pPr>
        <w:numPr>
          <w:ilvl w:val="0"/>
          <w:numId w:val="5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BD6B57">
        <w:rPr>
          <w:rFonts w:ascii="Times New Roman" w:eastAsia="Times New Roman" w:hAnsi="Times New Roman" w:cs="Times New Roman"/>
          <w:sz w:val="24"/>
          <w:szCs w:val="24"/>
        </w:rPr>
        <w:t xml:space="preserve">Some colleges may require a memo from the professor/advisor in order to obtain a </w:t>
      </w:r>
      <w:proofErr w:type="gramStart"/>
      <w:r w:rsidRPr="00BD6B57">
        <w:rPr>
          <w:rFonts w:ascii="Times New Roman" w:eastAsia="Times New Roman" w:hAnsi="Times New Roman" w:cs="Times New Roman"/>
          <w:sz w:val="24"/>
          <w:szCs w:val="24"/>
        </w:rPr>
        <w:t>Dean’s</w:t>
      </w:r>
      <w:proofErr w:type="gramEnd"/>
      <w:r w:rsidRPr="00BD6B57">
        <w:rPr>
          <w:rFonts w:ascii="Times New Roman" w:eastAsia="Times New Roman" w:hAnsi="Times New Roman" w:cs="Times New Roman"/>
          <w:sz w:val="24"/>
          <w:szCs w:val="24"/>
        </w:rPr>
        <w:t xml:space="preserve"> designee signature.</w:t>
      </w:r>
    </w:p>
    <w:p w14:paraId="2E3D0454" w14:textId="77777777" w:rsidR="005C2AC6" w:rsidRPr="00BD6B57" w:rsidRDefault="005C2AC6" w:rsidP="005C2AC6">
      <w:p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56107F" w14:textId="77777777" w:rsidR="00FB5ED6" w:rsidRPr="00BD6B57" w:rsidRDefault="00FB5ED6" w:rsidP="00FB5ED6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BD6B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OneStop reserves the right to request a memo of explanation for any requests. </w:t>
      </w:r>
    </w:p>
    <w:p w14:paraId="6DC3A77C" w14:textId="77777777" w:rsidR="00FB5ED6" w:rsidRPr="00BD6B57" w:rsidRDefault="00FB5ED6" w:rsidP="00FB5ED6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BD6B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5FD279A" w14:textId="0F49D6F2" w:rsidR="00FB5ED6" w:rsidRPr="00BD6B57" w:rsidRDefault="001A4E7B" w:rsidP="00FB5ED6">
      <w:pPr>
        <w:spacing w:after="0" w:line="240" w:lineRule="auto"/>
        <w:ind w:left="54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FALL B</w:t>
      </w:r>
    </w:p>
    <w:p w14:paraId="5BE4F39E" w14:textId="77777777" w:rsidR="00FB5ED6" w:rsidRPr="00BD6B57" w:rsidRDefault="00FB5ED6" w:rsidP="00FB5ED6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BD6B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962E8D5" w14:textId="7F45B30C" w:rsidR="00FB5ED6" w:rsidRPr="00BD6B57" w:rsidRDefault="00FB5ED6" w:rsidP="00FB5ED6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BD6B57">
        <w:rPr>
          <w:rFonts w:ascii="Times New Roman" w:eastAsia="Times New Roman" w:hAnsi="Times New Roman" w:cs="Times New Roman"/>
          <w:sz w:val="24"/>
          <w:szCs w:val="24"/>
        </w:rPr>
        <w:t xml:space="preserve">Below please find the procedure for late adds and drops for </w:t>
      </w:r>
      <w:r w:rsidR="001A4E7B">
        <w:rPr>
          <w:rFonts w:ascii="Times New Roman" w:eastAsia="Times New Roman" w:hAnsi="Times New Roman" w:cs="Times New Roman"/>
          <w:sz w:val="24"/>
          <w:szCs w:val="24"/>
        </w:rPr>
        <w:t>FALL</w:t>
      </w:r>
      <w:r w:rsidR="00A524F1" w:rsidRPr="00BD6B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3764"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9437F9" w:rsidRPr="00BD6B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D6B57">
        <w:rPr>
          <w:rFonts w:ascii="Times New Roman" w:eastAsia="Times New Roman" w:hAnsi="Times New Roman" w:cs="Times New Roman"/>
          <w:sz w:val="24"/>
          <w:szCs w:val="24"/>
        </w:rPr>
        <w:t xml:space="preserve">as agreed by One Stop and the Office of the Registrar. </w:t>
      </w:r>
    </w:p>
    <w:p w14:paraId="628B3DEB" w14:textId="77777777" w:rsidR="00FB5ED6" w:rsidRPr="00BD6B57" w:rsidRDefault="00FB5ED6" w:rsidP="00FB5ED6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BD6B5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12D35B08" w14:textId="4C3C7934" w:rsidR="00FB5ED6" w:rsidRPr="00BD6B57" w:rsidRDefault="00FB5ED6" w:rsidP="00FB5ED6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BD6B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Adding a class after </w:t>
      </w:r>
      <w:r w:rsidR="001A4E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October 24th</w:t>
      </w:r>
      <w:r w:rsidR="00DD684A" w:rsidRPr="00BD6B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4E34AB64" w14:textId="77777777" w:rsidR="008D068C" w:rsidRPr="00BD6B57" w:rsidRDefault="008D068C" w:rsidP="008D068C">
      <w:pPr>
        <w:numPr>
          <w:ilvl w:val="0"/>
          <w:numId w:val="7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Late a</w:t>
      </w:r>
      <w:r w:rsidRPr="00BD6B57">
        <w:rPr>
          <w:rFonts w:ascii="Times New Roman" w:eastAsia="Times New Roman" w:hAnsi="Times New Roman" w:cs="Times New Roman"/>
          <w:sz w:val="24"/>
          <w:szCs w:val="24"/>
        </w:rPr>
        <w:t xml:space="preserve">dd </w:t>
      </w:r>
      <w:r>
        <w:rPr>
          <w:rFonts w:ascii="Times New Roman" w:eastAsia="Times New Roman" w:hAnsi="Times New Roman" w:cs="Times New Roman"/>
          <w:sz w:val="24"/>
          <w:szCs w:val="24"/>
        </w:rPr>
        <w:t>DocuSign form</w:t>
      </w:r>
    </w:p>
    <w:p w14:paraId="7487BB81" w14:textId="77777777" w:rsidR="00FB5ED6" w:rsidRPr="00FB5ED6" w:rsidRDefault="00FB5ED6" w:rsidP="00FB5ED6">
      <w:p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994CCC8" w14:textId="77777777" w:rsidR="00FB5ED6" w:rsidRPr="00FB5ED6" w:rsidRDefault="00FB5ED6" w:rsidP="00FB5ED6">
      <w:pPr>
        <w:numPr>
          <w:ilvl w:val="0"/>
          <w:numId w:val="8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B5ED6">
        <w:rPr>
          <w:rFonts w:ascii="Times New Roman" w:eastAsia="Times New Roman" w:hAnsi="Times New Roman" w:cs="Times New Roman"/>
          <w:sz w:val="24"/>
          <w:szCs w:val="24"/>
        </w:rPr>
        <w:t xml:space="preserve">Some colleges may require a memo from the professor/advisor in order to obtain a </w:t>
      </w:r>
      <w:proofErr w:type="gramStart"/>
      <w:r w:rsidRPr="00FB5ED6">
        <w:rPr>
          <w:rFonts w:ascii="Times New Roman" w:eastAsia="Times New Roman" w:hAnsi="Times New Roman" w:cs="Times New Roman"/>
          <w:sz w:val="24"/>
          <w:szCs w:val="24"/>
        </w:rPr>
        <w:t>Dean’s</w:t>
      </w:r>
      <w:proofErr w:type="gramEnd"/>
      <w:r w:rsidRPr="00FB5ED6">
        <w:rPr>
          <w:rFonts w:ascii="Times New Roman" w:eastAsia="Times New Roman" w:hAnsi="Times New Roman" w:cs="Times New Roman"/>
          <w:sz w:val="24"/>
          <w:szCs w:val="24"/>
        </w:rPr>
        <w:t xml:space="preserve"> designee signature.</w:t>
      </w:r>
    </w:p>
    <w:p w14:paraId="2C80B94C" w14:textId="77777777" w:rsidR="00FB5ED6" w:rsidRPr="00FB5ED6" w:rsidRDefault="00FB5ED6" w:rsidP="00FB5ED6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FB5ED6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D103B7C" w14:textId="162210E4" w:rsidR="00FB5ED6" w:rsidRDefault="00FB5ED6" w:rsidP="00FB5ED6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FB5ED6">
        <w:rPr>
          <w:rFonts w:ascii="Times New Roman" w:eastAsia="Times New Roman" w:hAnsi="Times New Roman" w:cs="Times New Roman"/>
          <w:sz w:val="24"/>
          <w:szCs w:val="24"/>
        </w:rPr>
        <w:t xml:space="preserve">NOTE: Late adds should only be requested in cases were the student needs the course for </w:t>
      </w:r>
      <w:r w:rsidR="001A4E7B">
        <w:rPr>
          <w:rFonts w:ascii="Times New Roman" w:eastAsia="Times New Roman" w:hAnsi="Times New Roman" w:cs="Times New Roman"/>
          <w:sz w:val="24"/>
          <w:szCs w:val="24"/>
        </w:rPr>
        <w:t>FALL</w:t>
      </w:r>
      <w:r w:rsidR="00A52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3764"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FB5ED6">
        <w:rPr>
          <w:rFonts w:ascii="Times New Roman" w:eastAsia="Times New Roman" w:hAnsi="Times New Roman" w:cs="Times New Roman"/>
          <w:sz w:val="24"/>
          <w:szCs w:val="24"/>
        </w:rPr>
        <w:t xml:space="preserve"> graduation. We are relying on the academic advisors to determine if these late adds are necessary and are in the best interest of the student. </w:t>
      </w:r>
    </w:p>
    <w:p w14:paraId="01EAA2C3" w14:textId="77777777" w:rsidR="00FB5ED6" w:rsidRDefault="00FB5ED6" w:rsidP="00FB5ED6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</w:p>
    <w:p w14:paraId="61516BA1" w14:textId="0B1CFF0D" w:rsidR="00FB5ED6" w:rsidRDefault="00FB5ED6" w:rsidP="005C2AC6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B5ED6">
        <w:rPr>
          <w:rFonts w:ascii="Times New Roman" w:eastAsia="Times New Roman" w:hAnsi="Times New Roman" w:cs="Times New Roman"/>
          <w:sz w:val="24"/>
          <w:szCs w:val="24"/>
          <w:u w:val="single"/>
        </w:rPr>
        <w:t>Any class added on or after the payment due date must be paid that same day to prevent a late payment fee and/ or enrollment cancellation.</w:t>
      </w:r>
    </w:p>
    <w:p w14:paraId="72714D64" w14:textId="7FB2F3F4" w:rsidR="005C2AC6" w:rsidRDefault="005C2AC6" w:rsidP="005C2AC6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F45D6F2" w14:textId="0553CCC5" w:rsidR="005C2AC6" w:rsidRDefault="005C2AC6" w:rsidP="005C2AC6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AE366A6" w14:textId="3D964150" w:rsidR="005C2AC6" w:rsidRDefault="005C2AC6" w:rsidP="005C2AC6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00BAC1E" w14:textId="3FC86194" w:rsidR="00FB5ED6" w:rsidRPr="00A524F1" w:rsidRDefault="00FB5ED6" w:rsidP="00FB5ED6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A524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Dropping a class (without liability) after </w:t>
      </w:r>
      <w:r w:rsidR="001A4E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FALL/FALL</w:t>
      </w:r>
      <w:r w:rsidR="00BB2041" w:rsidRPr="00A524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A/ </w:t>
      </w:r>
      <w:r w:rsidR="001A4E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FALL</w:t>
      </w:r>
      <w:r w:rsidR="00BB2041" w:rsidRPr="00A524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B</w:t>
      </w:r>
      <w:r w:rsidRPr="00A524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deadline</w:t>
      </w:r>
      <w:r w:rsidR="005C2AC6" w:rsidRPr="00A524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(s)</w:t>
      </w:r>
    </w:p>
    <w:p w14:paraId="6AD6CD64" w14:textId="77777777" w:rsidR="00FB5ED6" w:rsidRPr="00FB5ED6" w:rsidRDefault="00FB5ED6" w:rsidP="00FB5ED6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FB5ED6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D927501" w14:textId="77777777" w:rsidR="00FB5ED6" w:rsidRPr="00FB5ED6" w:rsidRDefault="00FB5ED6" w:rsidP="00FB5ED6">
      <w:pPr>
        <w:numPr>
          <w:ilvl w:val="0"/>
          <w:numId w:val="9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B5ED6">
        <w:rPr>
          <w:rFonts w:ascii="Times New Roman" w:eastAsia="Times New Roman" w:hAnsi="Times New Roman" w:cs="Times New Roman"/>
          <w:sz w:val="24"/>
          <w:szCs w:val="24"/>
        </w:rPr>
        <w:t xml:space="preserve">Student petition form </w:t>
      </w:r>
    </w:p>
    <w:p w14:paraId="069F94FD" w14:textId="6FBFDE77" w:rsidR="00FB5ED6" w:rsidRPr="00FB5ED6" w:rsidRDefault="00FB5ED6" w:rsidP="00FB5ED6">
      <w:pPr>
        <w:numPr>
          <w:ilvl w:val="0"/>
          <w:numId w:val="9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B5ED6">
        <w:rPr>
          <w:rFonts w:ascii="Times New Roman" w:eastAsia="Times New Roman" w:hAnsi="Times New Roman" w:cs="Times New Roman"/>
          <w:sz w:val="24"/>
          <w:szCs w:val="24"/>
        </w:rPr>
        <w:t>Official Memo</w:t>
      </w:r>
      <w:r w:rsidR="005C2AC6">
        <w:rPr>
          <w:rFonts w:ascii="Times New Roman" w:eastAsia="Times New Roman" w:hAnsi="Times New Roman" w:cs="Times New Roman"/>
          <w:sz w:val="24"/>
          <w:szCs w:val="24"/>
        </w:rPr>
        <w:t>/Email</w:t>
      </w:r>
      <w:r w:rsidRPr="00FB5ED6">
        <w:rPr>
          <w:rFonts w:ascii="Times New Roman" w:eastAsia="Times New Roman" w:hAnsi="Times New Roman" w:cs="Times New Roman"/>
          <w:sz w:val="24"/>
          <w:szCs w:val="24"/>
        </w:rPr>
        <w:t xml:space="preserve"> of explanation from department </w:t>
      </w:r>
      <w:r w:rsidRPr="00FB5ED6">
        <w:rPr>
          <w:rFonts w:ascii="Times New Roman" w:eastAsia="Times New Roman" w:hAnsi="Times New Roman" w:cs="Times New Roman"/>
          <w:sz w:val="24"/>
          <w:szCs w:val="24"/>
          <w:u w:val="single"/>
        </w:rPr>
        <w:t>AND/OR</w:t>
      </w:r>
      <w:r w:rsidRPr="00FB5ED6">
        <w:rPr>
          <w:rFonts w:ascii="Times New Roman" w:eastAsia="Times New Roman" w:hAnsi="Times New Roman" w:cs="Times New Roman"/>
          <w:sz w:val="24"/>
          <w:szCs w:val="24"/>
        </w:rPr>
        <w:t xml:space="preserve"> Student supporting documentation as requested on the form. </w:t>
      </w:r>
    </w:p>
    <w:p w14:paraId="3323576C" w14:textId="77777777" w:rsidR="00FB5ED6" w:rsidRPr="00FB5ED6" w:rsidRDefault="00FB5ED6" w:rsidP="00FB5ED6">
      <w:pPr>
        <w:numPr>
          <w:ilvl w:val="1"/>
          <w:numId w:val="9"/>
        </w:numPr>
        <w:spacing w:after="0" w:line="240" w:lineRule="auto"/>
        <w:ind w:left="216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B5ED6">
        <w:rPr>
          <w:rFonts w:ascii="Times New Roman" w:eastAsia="Times New Roman" w:hAnsi="Times New Roman" w:cs="Times New Roman"/>
          <w:sz w:val="24"/>
          <w:szCs w:val="24"/>
        </w:rPr>
        <w:t>If the department is initiating the petition, please make sure to communicate with the student and obtain student’s written consent (when applicable).  </w:t>
      </w:r>
    </w:p>
    <w:p w14:paraId="34F43A56" w14:textId="77777777" w:rsidR="00555FAA" w:rsidRDefault="00FB5ED6" w:rsidP="00FB5ED6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FB5ED6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B70484D" w14:textId="77777777" w:rsidR="00555FAA" w:rsidRDefault="00555FAA" w:rsidP="00FB5ED6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</w:p>
    <w:p w14:paraId="6DDD95D6" w14:textId="4D92AEBA" w:rsidR="00FB5ED6" w:rsidRDefault="00FB5ED6" w:rsidP="00FB5ED6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555F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Swaps</w:t>
      </w:r>
      <w:r w:rsidR="009E3899" w:rsidRPr="00555F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– USE ENROLLMENT ADJUSTMENT FORM</w:t>
      </w:r>
    </w:p>
    <w:p w14:paraId="0F46000C" w14:textId="77777777" w:rsidR="00555FAA" w:rsidRPr="00555FAA" w:rsidRDefault="00555FAA" w:rsidP="00FB5ED6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607B9BAE" w14:textId="377A2327" w:rsidR="009E3899" w:rsidRPr="009E3899" w:rsidRDefault="009E3899" w:rsidP="009E389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9E3899">
        <w:rPr>
          <w:rFonts w:ascii="Times New Roman" w:eastAsia="Times New Roman" w:hAnsi="Times New Roman" w:cs="Times New Roman"/>
          <w:sz w:val="24"/>
          <w:szCs w:val="24"/>
          <w:highlight w:val="yellow"/>
        </w:rPr>
        <w:t>SWAP defined ONLY as: SAME CLASS, SAME SESSION, DIFFERENT SECTION</w:t>
      </w:r>
    </w:p>
    <w:p w14:paraId="68CA1725" w14:textId="5A8EBF86" w:rsidR="00FB5ED6" w:rsidRDefault="00FB5ED6" w:rsidP="00FB5ED6">
      <w:pPr>
        <w:numPr>
          <w:ilvl w:val="0"/>
          <w:numId w:val="10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B5ED6">
        <w:rPr>
          <w:rFonts w:ascii="Times New Roman" w:eastAsia="Times New Roman" w:hAnsi="Times New Roman" w:cs="Times New Roman"/>
          <w:sz w:val="24"/>
          <w:szCs w:val="24"/>
        </w:rPr>
        <w:t xml:space="preserve">If swapping the </w:t>
      </w:r>
      <w:r w:rsidRPr="009E3899">
        <w:rPr>
          <w:rFonts w:ascii="Times New Roman" w:eastAsia="Times New Roman" w:hAnsi="Times New Roman" w:cs="Times New Roman"/>
          <w:sz w:val="24"/>
          <w:szCs w:val="24"/>
          <w:highlight w:val="green"/>
        </w:rPr>
        <w:t>same course but a different section please see “Adding a class”</w:t>
      </w:r>
      <w:r w:rsidRPr="00FB5ED6">
        <w:rPr>
          <w:rFonts w:ascii="Times New Roman" w:eastAsia="Times New Roman" w:hAnsi="Times New Roman" w:cs="Times New Roman"/>
          <w:sz w:val="24"/>
          <w:szCs w:val="24"/>
        </w:rPr>
        <w:t xml:space="preserve"> instructions above, the professor signature</w:t>
      </w:r>
      <w:r w:rsidR="005C2AC6">
        <w:rPr>
          <w:rFonts w:ascii="Times New Roman" w:eastAsia="Times New Roman" w:hAnsi="Times New Roman" w:cs="Times New Roman"/>
          <w:sz w:val="24"/>
          <w:szCs w:val="24"/>
        </w:rPr>
        <w:t>/email</w:t>
      </w:r>
      <w:r w:rsidRPr="00FB5ED6">
        <w:rPr>
          <w:rFonts w:ascii="Times New Roman" w:eastAsia="Times New Roman" w:hAnsi="Times New Roman" w:cs="Times New Roman"/>
          <w:sz w:val="24"/>
          <w:szCs w:val="24"/>
        </w:rPr>
        <w:t xml:space="preserve"> would be for the class being added. (This does not apply to courses between sessions)</w:t>
      </w:r>
    </w:p>
    <w:p w14:paraId="0DB1231A" w14:textId="77777777" w:rsidR="005C2AC6" w:rsidRPr="00FB5ED6" w:rsidRDefault="005C2AC6" w:rsidP="005C2AC6">
      <w:p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BE6CF91" w14:textId="07B59C20" w:rsidR="00FB5ED6" w:rsidRDefault="00FB5ED6" w:rsidP="00FB5ED6">
      <w:pPr>
        <w:numPr>
          <w:ilvl w:val="0"/>
          <w:numId w:val="10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B5ED6">
        <w:rPr>
          <w:rFonts w:ascii="Times New Roman" w:eastAsia="Times New Roman" w:hAnsi="Times New Roman" w:cs="Times New Roman"/>
          <w:sz w:val="24"/>
          <w:szCs w:val="24"/>
        </w:rPr>
        <w:t xml:space="preserve">If requesting a late add and a non-fee liable drop for a different </w:t>
      </w:r>
      <w:proofErr w:type="gramStart"/>
      <w:r w:rsidRPr="00FB5ED6">
        <w:rPr>
          <w:rFonts w:ascii="Times New Roman" w:eastAsia="Times New Roman" w:hAnsi="Times New Roman" w:cs="Times New Roman"/>
          <w:sz w:val="24"/>
          <w:szCs w:val="24"/>
        </w:rPr>
        <w:t>course</w:t>
      </w:r>
      <w:proofErr w:type="gramEnd"/>
      <w:r w:rsidRPr="00FB5ED6">
        <w:rPr>
          <w:rFonts w:ascii="Times New Roman" w:eastAsia="Times New Roman" w:hAnsi="Times New Roman" w:cs="Times New Roman"/>
          <w:sz w:val="24"/>
          <w:szCs w:val="24"/>
        </w:rPr>
        <w:t xml:space="preserve"> please submit requirement for adds as explained above </w:t>
      </w:r>
      <w:r w:rsidRPr="00FB5ED6"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 w:rsidRPr="00FB5ED6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5C2AC6">
        <w:rPr>
          <w:rFonts w:ascii="Times New Roman" w:eastAsia="Times New Roman" w:hAnsi="Times New Roman" w:cs="Times New Roman"/>
          <w:sz w:val="24"/>
          <w:szCs w:val="24"/>
        </w:rPr>
        <w:t xml:space="preserve"> departmental </w:t>
      </w:r>
      <w:r w:rsidRPr="00FB5ED6">
        <w:rPr>
          <w:rFonts w:ascii="Times New Roman" w:eastAsia="Times New Roman" w:hAnsi="Times New Roman" w:cs="Times New Roman"/>
          <w:sz w:val="24"/>
          <w:szCs w:val="24"/>
        </w:rPr>
        <w:t>memo of explanation for the non-</w:t>
      </w:r>
      <w:r w:rsidR="005C2AC6">
        <w:rPr>
          <w:rFonts w:ascii="Times New Roman" w:eastAsia="Times New Roman" w:hAnsi="Times New Roman" w:cs="Times New Roman"/>
          <w:sz w:val="24"/>
          <w:szCs w:val="24"/>
        </w:rPr>
        <w:t xml:space="preserve">fee </w:t>
      </w:r>
      <w:r w:rsidRPr="00FB5ED6">
        <w:rPr>
          <w:rFonts w:ascii="Times New Roman" w:eastAsia="Times New Roman" w:hAnsi="Times New Roman" w:cs="Times New Roman"/>
          <w:sz w:val="24"/>
          <w:szCs w:val="24"/>
        </w:rPr>
        <w:t xml:space="preserve">liable drop. </w:t>
      </w:r>
    </w:p>
    <w:p w14:paraId="38FE5CAE" w14:textId="77777777" w:rsidR="00FB5ED6" w:rsidRPr="00FB5ED6" w:rsidRDefault="00FB5ED6" w:rsidP="00FB5ED6">
      <w:p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0B5C172" w14:textId="7386714D" w:rsidR="00FB5ED6" w:rsidRPr="00FB5ED6" w:rsidRDefault="00FB5ED6" w:rsidP="00FB5ED6">
      <w:pPr>
        <w:spacing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FB5ED6">
        <w:rPr>
          <w:rFonts w:ascii="Times New Roman" w:eastAsia="Times New Roman" w:hAnsi="Times New Roman" w:cs="Times New Roman"/>
          <w:i/>
          <w:iCs/>
          <w:sz w:val="24"/>
          <w:szCs w:val="24"/>
        </w:rPr>
        <w:t>Any class dropped after the respective drop date</w:t>
      </w:r>
      <w:r w:rsidR="005C2AC6"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r w:rsidRPr="00FB5ED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will be assigned a DR grade by default and the student is liable for the tuition charges. </w:t>
      </w:r>
    </w:p>
    <w:p w14:paraId="2B6B8575" w14:textId="79493248" w:rsidR="005B6D89" w:rsidRPr="00FB5ED6" w:rsidRDefault="00000000" w:rsidP="00FB5ED6">
      <w:pPr>
        <w:rPr>
          <w:rFonts w:ascii="Times New Roman" w:hAnsi="Times New Roman" w:cs="Times New Roman"/>
          <w:sz w:val="24"/>
          <w:szCs w:val="24"/>
        </w:rPr>
      </w:pPr>
    </w:p>
    <w:p w14:paraId="081AFCE7" w14:textId="77777777" w:rsidR="00FB5ED6" w:rsidRPr="00FB5ED6" w:rsidRDefault="00FB5ED6" w:rsidP="00FB5ED6">
      <w:pPr>
        <w:rPr>
          <w:rFonts w:ascii="Times New Roman" w:hAnsi="Times New Roman" w:cs="Times New Roman"/>
          <w:sz w:val="24"/>
          <w:szCs w:val="24"/>
        </w:rPr>
      </w:pPr>
    </w:p>
    <w:sectPr w:rsidR="00FB5ED6" w:rsidRPr="00FB5E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47E7"/>
    <w:multiLevelType w:val="multilevel"/>
    <w:tmpl w:val="55DE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5C4D22"/>
    <w:multiLevelType w:val="multilevel"/>
    <w:tmpl w:val="97CCE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5F497F"/>
    <w:multiLevelType w:val="multilevel"/>
    <w:tmpl w:val="99DE8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3A6297"/>
    <w:multiLevelType w:val="multilevel"/>
    <w:tmpl w:val="0B04D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017B2D"/>
    <w:multiLevelType w:val="multilevel"/>
    <w:tmpl w:val="7DAEF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C662BE"/>
    <w:multiLevelType w:val="multilevel"/>
    <w:tmpl w:val="CB68C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166083D"/>
    <w:multiLevelType w:val="multilevel"/>
    <w:tmpl w:val="78385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26E057C"/>
    <w:multiLevelType w:val="hybridMultilevel"/>
    <w:tmpl w:val="3D86C3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5F50BD"/>
    <w:multiLevelType w:val="multilevel"/>
    <w:tmpl w:val="2F9C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8957584"/>
    <w:multiLevelType w:val="multilevel"/>
    <w:tmpl w:val="5A969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3BC3661"/>
    <w:multiLevelType w:val="hybridMultilevel"/>
    <w:tmpl w:val="EBBE714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7D707B3F"/>
    <w:multiLevelType w:val="multilevel"/>
    <w:tmpl w:val="F74E0B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 w16cid:durableId="96484811">
    <w:abstractNumId w:val="9"/>
  </w:num>
  <w:num w:numId="2" w16cid:durableId="37630305">
    <w:abstractNumId w:val="4"/>
  </w:num>
  <w:num w:numId="3" w16cid:durableId="256207618">
    <w:abstractNumId w:val="5"/>
  </w:num>
  <w:num w:numId="4" w16cid:durableId="452333213">
    <w:abstractNumId w:val="1"/>
  </w:num>
  <w:num w:numId="5" w16cid:durableId="606500160">
    <w:abstractNumId w:val="2"/>
  </w:num>
  <w:num w:numId="6" w16cid:durableId="357699854">
    <w:abstractNumId w:val="0"/>
  </w:num>
  <w:num w:numId="7" w16cid:durableId="646588588">
    <w:abstractNumId w:val="11"/>
  </w:num>
  <w:num w:numId="8" w16cid:durableId="1754467367">
    <w:abstractNumId w:val="3"/>
  </w:num>
  <w:num w:numId="9" w16cid:durableId="307131038">
    <w:abstractNumId w:val="6"/>
  </w:num>
  <w:num w:numId="10" w16cid:durableId="1224832776">
    <w:abstractNumId w:val="8"/>
  </w:num>
  <w:num w:numId="11" w16cid:durableId="1673679112">
    <w:abstractNumId w:val="10"/>
  </w:num>
  <w:num w:numId="12" w16cid:durableId="6929975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EA"/>
    <w:rsid w:val="00034A0B"/>
    <w:rsid w:val="000902FE"/>
    <w:rsid w:val="00095CB1"/>
    <w:rsid w:val="001157C9"/>
    <w:rsid w:val="001538DB"/>
    <w:rsid w:val="001A4E7B"/>
    <w:rsid w:val="001D496B"/>
    <w:rsid w:val="002062BE"/>
    <w:rsid w:val="004A066F"/>
    <w:rsid w:val="00504EE7"/>
    <w:rsid w:val="00555FAA"/>
    <w:rsid w:val="005A0098"/>
    <w:rsid w:val="005A3967"/>
    <w:rsid w:val="005C0074"/>
    <w:rsid w:val="005C2AC6"/>
    <w:rsid w:val="005F27C5"/>
    <w:rsid w:val="00684748"/>
    <w:rsid w:val="006B1B00"/>
    <w:rsid w:val="00705C39"/>
    <w:rsid w:val="00722DE6"/>
    <w:rsid w:val="00761DEA"/>
    <w:rsid w:val="00893764"/>
    <w:rsid w:val="008D068C"/>
    <w:rsid w:val="009437F9"/>
    <w:rsid w:val="009E3899"/>
    <w:rsid w:val="00A524F1"/>
    <w:rsid w:val="00AA5026"/>
    <w:rsid w:val="00AF62E9"/>
    <w:rsid w:val="00BB2041"/>
    <w:rsid w:val="00BD6B57"/>
    <w:rsid w:val="00C57511"/>
    <w:rsid w:val="00DD684A"/>
    <w:rsid w:val="00E82231"/>
    <w:rsid w:val="00EC0055"/>
    <w:rsid w:val="00F27CEB"/>
    <w:rsid w:val="00FB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EE443"/>
  <w15:chartTrackingRefBased/>
  <w15:docId w15:val="{EEDF3DCC-9F45-49C6-A75E-0D0CAA725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1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D6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4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Kenton</dc:creator>
  <cp:keywords/>
  <dc:description/>
  <cp:lastModifiedBy>Elizabeth A Perez</cp:lastModifiedBy>
  <cp:revision>2</cp:revision>
  <dcterms:created xsi:type="dcterms:W3CDTF">2022-10-14T20:39:00Z</dcterms:created>
  <dcterms:modified xsi:type="dcterms:W3CDTF">2022-10-14T20:39:00Z</dcterms:modified>
</cp:coreProperties>
</file>