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957C4" w14:textId="45D20174" w:rsidR="00FB5ED6" w:rsidRPr="00DD684A" w:rsidRDefault="009E3899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SUMMER</w:t>
      </w:r>
      <w:r w:rsidR="000902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C0074">
        <w:rPr>
          <w:rFonts w:ascii="Times New Roman" w:eastAsia="Times New Roman" w:hAnsi="Times New Roman" w:cs="Times New Roman"/>
          <w:b/>
          <w:bCs/>
          <w:sz w:val="32"/>
          <w:szCs w:val="32"/>
        </w:rPr>
        <w:t>A/</w:t>
      </w:r>
      <w:proofErr w:type="gramStart"/>
      <w:r w:rsidR="000902FE">
        <w:rPr>
          <w:rFonts w:ascii="Times New Roman" w:eastAsia="Times New Roman" w:hAnsi="Times New Roman" w:cs="Times New Roman"/>
          <w:b/>
          <w:bCs/>
          <w:sz w:val="32"/>
          <w:szCs w:val="32"/>
        </w:rPr>
        <w:t>C  &amp;</w:t>
      </w:r>
      <w:proofErr w:type="gramEnd"/>
      <w:r w:rsidR="000902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SUMMER </w:t>
      </w:r>
      <w:r w:rsidR="005C0074"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14:paraId="0F08D7A4" w14:textId="77777777" w:rsidR="00FB5ED6" w:rsidRP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457575" w14:textId="409ABE30" w:rsidR="00FB5ED6" w:rsidRPr="00DD684A" w:rsidRDefault="00893764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="001D496B">
        <w:rPr>
          <w:rFonts w:ascii="Times New Roman" w:eastAsia="Times New Roman" w:hAnsi="Times New Roman" w:cs="Times New Roman"/>
          <w:b/>
          <w:bCs/>
          <w:sz w:val="32"/>
          <w:szCs w:val="32"/>
        </w:rPr>
        <w:t>ummer</w:t>
      </w:r>
      <w:r w:rsidR="005C007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FB5ED6" w:rsidRPr="00DD684A">
        <w:rPr>
          <w:rFonts w:ascii="Times New Roman" w:eastAsia="Times New Roman" w:hAnsi="Times New Roman" w:cs="Times New Roman"/>
          <w:b/>
          <w:bCs/>
          <w:sz w:val="32"/>
          <w:szCs w:val="32"/>
        </w:rPr>
        <w:t>- Late Enrollment Processes</w:t>
      </w:r>
    </w:p>
    <w:p w14:paraId="2E0A4C32" w14:textId="77777777" w:rsidR="00FB5ED6" w:rsidRP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40B80343" w14:textId="1EDE2795" w:rsidR="00FB5ED6" w:rsidRP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Below please find the procedure for late </w:t>
      </w:r>
      <w:proofErr w:type="gramStart"/>
      <w:r w:rsidRPr="00FB5ED6">
        <w:rPr>
          <w:rFonts w:ascii="Times New Roman" w:eastAsia="Times New Roman" w:hAnsi="Times New Roman" w:cs="Times New Roman"/>
          <w:sz w:val="24"/>
          <w:szCs w:val="24"/>
        </w:rPr>
        <w:t>adds</w:t>
      </w:r>
      <w:proofErr w:type="gramEnd"/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and drops for </w:t>
      </w:r>
      <w:r w:rsidR="008937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3899">
        <w:rPr>
          <w:rFonts w:ascii="Times New Roman" w:eastAsia="Times New Roman" w:hAnsi="Times New Roman" w:cs="Times New Roman"/>
          <w:sz w:val="24"/>
          <w:szCs w:val="24"/>
        </w:rPr>
        <w:t>ummer</w:t>
      </w:r>
      <w:r w:rsidR="00A5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76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>, as agreed by One Stop</w:t>
      </w:r>
      <w:r w:rsidR="004A06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>Office of the Registrar</w:t>
      </w:r>
      <w:r w:rsidR="004A06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4A0B">
        <w:rPr>
          <w:rFonts w:ascii="Times New Roman" w:eastAsia="Times New Roman" w:hAnsi="Times New Roman" w:cs="Times New Roman"/>
          <w:sz w:val="24"/>
          <w:szCs w:val="24"/>
        </w:rPr>
        <w:t>and Student Financials Office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8CA6DA" w14:textId="77777777" w:rsidR="00FB5ED6" w:rsidRP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6E62018C" w14:textId="09071452" w:rsidR="00FB5ED6" w:rsidRPr="00BD6B57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6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Adding a class after </w:t>
      </w:r>
      <w:r w:rsidR="009E38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May </w:t>
      </w:r>
      <w:proofErr w:type="gramStart"/>
      <w:r w:rsidR="009E38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16th</w:t>
      </w:r>
      <w:r w:rsidR="008937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D6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</w:p>
    <w:p w14:paraId="4DE4455C" w14:textId="5C2BDFAA" w:rsidR="00FB5ED6" w:rsidRPr="00BD6B57" w:rsidRDefault="008D068C" w:rsidP="00FB5ED6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Late a</w:t>
      </w:r>
      <w:r w:rsidR="00FB5ED6" w:rsidRPr="00BD6B57">
        <w:rPr>
          <w:rFonts w:ascii="Times New Roman" w:eastAsia="Times New Roman" w:hAnsi="Times New Roman" w:cs="Times New Roman"/>
          <w:sz w:val="24"/>
          <w:szCs w:val="24"/>
        </w:rPr>
        <w:t xml:space="preserve">dd </w:t>
      </w:r>
      <w:r>
        <w:rPr>
          <w:rFonts w:ascii="Times New Roman" w:eastAsia="Times New Roman" w:hAnsi="Times New Roman" w:cs="Times New Roman"/>
          <w:sz w:val="24"/>
          <w:szCs w:val="24"/>
        </w:rPr>
        <w:t>DocuSign form</w:t>
      </w:r>
    </w:p>
    <w:p w14:paraId="6984C99D" w14:textId="77777777" w:rsidR="00FB5ED6" w:rsidRPr="00BD6B57" w:rsidRDefault="00FB5ED6" w:rsidP="00FB5ED6">
      <w:p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D429D7" w14:textId="7585EF5F" w:rsidR="00FB5ED6" w:rsidRPr="00BD6B57" w:rsidRDefault="00FB5ED6" w:rsidP="00FB5ED6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D6B57">
        <w:rPr>
          <w:rFonts w:ascii="Times New Roman" w:eastAsia="Times New Roman" w:hAnsi="Times New Roman" w:cs="Times New Roman"/>
          <w:sz w:val="24"/>
          <w:szCs w:val="24"/>
        </w:rPr>
        <w:t>Some colleges may require a memo from the professor/advisor in order to obtain a Dean’s designee signature.</w:t>
      </w:r>
    </w:p>
    <w:p w14:paraId="2E3D0454" w14:textId="77777777" w:rsidR="005C2AC6" w:rsidRPr="00BD6B57" w:rsidRDefault="005C2AC6" w:rsidP="005C2AC6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56107F" w14:textId="77777777" w:rsidR="00FB5ED6" w:rsidRPr="00BD6B57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B57">
        <w:rPr>
          <w:rFonts w:ascii="Times New Roman" w:eastAsia="Times New Roman" w:hAnsi="Times New Roman" w:cs="Times New Roman"/>
          <w:b/>
          <w:bCs/>
          <w:sz w:val="24"/>
          <w:szCs w:val="24"/>
        </w:rPr>
        <w:t>OneStop</w:t>
      </w:r>
      <w:proofErr w:type="spellEnd"/>
      <w:r w:rsidRPr="00BD6B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reserves the right to request a memo of explanation for any requests. </w:t>
      </w:r>
    </w:p>
    <w:p w14:paraId="6DC3A77C" w14:textId="77777777" w:rsidR="00FB5ED6" w:rsidRPr="00BD6B57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6B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FD279A" w14:textId="76CD9378" w:rsidR="00FB5ED6" w:rsidRPr="00BD6B57" w:rsidRDefault="00893764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="009E3899">
        <w:rPr>
          <w:rFonts w:ascii="Times New Roman" w:eastAsia="Times New Roman" w:hAnsi="Times New Roman" w:cs="Times New Roman"/>
          <w:b/>
          <w:bCs/>
          <w:sz w:val="32"/>
          <w:szCs w:val="32"/>
        </w:rPr>
        <w:t>ummer</w:t>
      </w:r>
      <w:r w:rsidR="00A524F1" w:rsidRPr="00BD6B5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B5ED6" w:rsidRPr="00BD6B57"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14:paraId="5BE4F39E" w14:textId="77777777" w:rsidR="00FB5ED6" w:rsidRPr="00BD6B57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6B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62E8D5" w14:textId="49039D40" w:rsidR="00FB5ED6" w:rsidRPr="00BD6B57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6B57">
        <w:rPr>
          <w:rFonts w:ascii="Times New Roman" w:eastAsia="Times New Roman" w:hAnsi="Times New Roman" w:cs="Times New Roman"/>
          <w:sz w:val="24"/>
          <w:szCs w:val="24"/>
        </w:rPr>
        <w:t xml:space="preserve">Below please find the procedure for late </w:t>
      </w:r>
      <w:proofErr w:type="gramStart"/>
      <w:r w:rsidRPr="00BD6B57">
        <w:rPr>
          <w:rFonts w:ascii="Times New Roman" w:eastAsia="Times New Roman" w:hAnsi="Times New Roman" w:cs="Times New Roman"/>
          <w:sz w:val="24"/>
          <w:szCs w:val="24"/>
        </w:rPr>
        <w:t>adds</w:t>
      </w:r>
      <w:proofErr w:type="gramEnd"/>
      <w:r w:rsidRPr="00BD6B57">
        <w:rPr>
          <w:rFonts w:ascii="Times New Roman" w:eastAsia="Times New Roman" w:hAnsi="Times New Roman" w:cs="Times New Roman"/>
          <w:sz w:val="24"/>
          <w:szCs w:val="24"/>
        </w:rPr>
        <w:t xml:space="preserve"> and drops for </w:t>
      </w:r>
      <w:r w:rsidR="008937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6B1B00">
        <w:rPr>
          <w:rFonts w:ascii="Times New Roman" w:eastAsia="Times New Roman" w:hAnsi="Times New Roman" w:cs="Times New Roman"/>
          <w:sz w:val="24"/>
          <w:szCs w:val="24"/>
        </w:rPr>
        <w:t>ummer</w:t>
      </w:r>
      <w:r w:rsidR="00A524F1" w:rsidRPr="00BD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76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9437F9" w:rsidRPr="00BD6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6B57">
        <w:rPr>
          <w:rFonts w:ascii="Times New Roman" w:eastAsia="Times New Roman" w:hAnsi="Times New Roman" w:cs="Times New Roman"/>
          <w:sz w:val="24"/>
          <w:szCs w:val="24"/>
        </w:rPr>
        <w:t xml:space="preserve">as agreed by One Stop and the Office of the Registrar. </w:t>
      </w:r>
    </w:p>
    <w:p w14:paraId="628B3DEB" w14:textId="77777777" w:rsidR="00FB5ED6" w:rsidRPr="00BD6B57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6B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2D35B08" w14:textId="183063C9" w:rsidR="00FB5ED6" w:rsidRPr="00BD6B57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6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Adding a class after </w:t>
      </w:r>
      <w:r w:rsidR="009E38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June 27</w:t>
      </w:r>
      <w:r w:rsidR="00DD684A" w:rsidRPr="00BD6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E34AB64" w14:textId="77777777" w:rsidR="008D068C" w:rsidRPr="00BD6B57" w:rsidRDefault="008D068C" w:rsidP="008D068C">
      <w:pPr>
        <w:numPr>
          <w:ilvl w:val="0"/>
          <w:numId w:val="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Late a</w:t>
      </w:r>
      <w:r w:rsidRPr="00BD6B57">
        <w:rPr>
          <w:rFonts w:ascii="Times New Roman" w:eastAsia="Times New Roman" w:hAnsi="Times New Roman" w:cs="Times New Roman"/>
          <w:sz w:val="24"/>
          <w:szCs w:val="24"/>
        </w:rPr>
        <w:t xml:space="preserve">dd </w:t>
      </w:r>
      <w:r>
        <w:rPr>
          <w:rFonts w:ascii="Times New Roman" w:eastAsia="Times New Roman" w:hAnsi="Times New Roman" w:cs="Times New Roman"/>
          <w:sz w:val="24"/>
          <w:szCs w:val="24"/>
        </w:rPr>
        <w:t>DocuSign form</w:t>
      </w:r>
    </w:p>
    <w:p w14:paraId="7487BB81" w14:textId="77777777" w:rsidR="00FB5ED6" w:rsidRPr="00FB5ED6" w:rsidRDefault="00FB5ED6" w:rsidP="00FB5ED6">
      <w:p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94CCC8" w14:textId="77777777" w:rsidR="00FB5ED6" w:rsidRPr="00FB5ED6" w:rsidRDefault="00FB5ED6" w:rsidP="00FB5ED6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Some colleges may require a memo from the professor/advisor in order to obtain a Dean’s </w:t>
      </w:r>
      <w:proofErr w:type="gramStart"/>
      <w:r w:rsidRPr="00FB5ED6">
        <w:rPr>
          <w:rFonts w:ascii="Times New Roman" w:eastAsia="Times New Roman" w:hAnsi="Times New Roman" w:cs="Times New Roman"/>
          <w:sz w:val="24"/>
          <w:szCs w:val="24"/>
        </w:rPr>
        <w:t>designee</w:t>
      </w:r>
      <w:proofErr w:type="gramEnd"/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signature.</w:t>
      </w:r>
    </w:p>
    <w:p w14:paraId="2C80B94C" w14:textId="77777777" w:rsidR="00FB5ED6" w:rsidRP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103B7C" w14:textId="60571C69" w:rsid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NOTE: Late </w:t>
      </w:r>
      <w:proofErr w:type="gramStart"/>
      <w:r w:rsidRPr="00FB5ED6">
        <w:rPr>
          <w:rFonts w:ascii="Times New Roman" w:eastAsia="Times New Roman" w:hAnsi="Times New Roman" w:cs="Times New Roman"/>
          <w:sz w:val="24"/>
          <w:szCs w:val="24"/>
        </w:rPr>
        <w:t>adds</w:t>
      </w:r>
      <w:proofErr w:type="gramEnd"/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should only be requested in cases were the student needs the course for </w:t>
      </w:r>
      <w:r w:rsidR="008937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3899">
        <w:rPr>
          <w:rFonts w:ascii="Times New Roman" w:eastAsia="Times New Roman" w:hAnsi="Times New Roman" w:cs="Times New Roman"/>
          <w:sz w:val="24"/>
          <w:szCs w:val="24"/>
        </w:rPr>
        <w:t>ummer</w:t>
      </w:r>
      <w:r w:rsidR="00A5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76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graduation. We are relying on the academic advisors to determine if these late </w:t>
      </w:r>
      <w:proofErr w:type="gramStart"/>
      <w:r w:rsidRPr="00FB5ED6">
        <w:rPr>
          <w:rFonts w:ascii="Times New Roman" w:eastAsia="Times New Roman" w:hAnsi="Times New Roman" w:cs="Times New Roman"/>
          <w:sz w:val="24"/>
          <w:szCs w:val="24"/>
        </w:rPr>
        <w:t>adds</w:t>
      </w:r>
      <w:proofErr w:type="gramEnd"/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are necessary and are in the best interest of the student. </w:t>
      </w:r>
    </w:p>
    <w:p w14:paraId="01EAA2C3" w14:textId="77777777" w:rsid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61516BA1" w14:textId="0B1CFF0D" w:rsidR="00FB5ED6" w:rsidRDefault="00FB5ED6" w:rsidP="005C2AC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5ED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Any class added on or after the payment due date must be paid that same day to prevent a late payment fee and/ or enrollment cancellation.</w:t>
      </w:r>
    </w:p>
    <w:p w14:paraId="72714D64" w14:textId="7FB2F3F4" w:rsidR="005C2AC6" w:rsidRDefault="005C2AC6" w:rsidP="005C2AC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45D6F2" w14:textId="0553CCC5" w:rsidR="005C2AC6" w:rsidRDefault="005C2AC6" w:rsidP="005C2AC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7AE366A6" w14:textId="3D964150" w:rsidR="005C2AC6" w:rsidRDefault="005C2AC6" w:rsidP="005C2AC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00BAC1E" w14:textId="19A9FE7B" w:rsidR="00FB5ED6" w:rsidRPr="00A524F1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52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Dropping a class (without liability) after </w:t>
      </w:r>
      <w:r w:rsidR="00C673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Summer A/C and B</w:t>
      </w:r>
      <w:r w:rsidRPr="00A52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deadline</w:t>
      </w:r>
      <w:r w:rsidR="005C2AC6" w:rsidRPr="00A52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(s)</w:t>
      </w:r>
    </w:p>
    <w:p w14:paraId="6AD6CD64" w14:textId="77777777" w:rsidR="00FB5ED6" w:rsidRP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927501" w14:textId="77777777" w:rsidR="00FB5ED6" w:rsidRPr="00FB5ED6" w:rsidRDefault="00FB5ED6" w:rsidP="00FB5ED6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Student petition form </w:t>
      </w:r>
    </w:p>
    <w:p w14:paraId="069F94FD" w14:textId="6FBFDE77" w:rsidR="00FB5ED6" w:rsidRPr="00FB5ED6" w:rsidRDefault="00FB5ED6" w:rsidP="00FB5ED6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>Official Memo</w:t>
      </w:r>
      <w:r w:rsidR="005C2AC6">
        <w:rPr>
          <w:rFonts w:ascii="Times New Roman" w:eastAsia="Times New Roman" w:hAnsi="Times New Roman" w:cs="Times New Roman"/>
          <w:sz w:val="24"/>
          <w:szCs w:val="24"/>
        </w:rPr>
        <w:t>/Email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of explanation from department </w:t>
      </w:r>
      <w:r w:rsidRPr="00FB5ED6">
        <w:rPr>
          <w:rFonts w:ascii="Times New Roman" w:eastAsia="Times New Roman" w:hAnsi="Times New Roman" w:cs="Times New Roman"/>
          <w:sz w:val="24"/>
          <w:szCs w:val="24"/>
          <w:u w:val="single"/>
        </w:rPr>
        <w:t>AND/OR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Student supporting documentation as requested on the form. </w:t>
      </w:r>
    </w:p>
    <w:p w14:paraId="3323576C" w14:textId="77777777" w:rsidR="00FB5ED6" w:rsidRPr="00FB5ED6" w:rsidRDefault="00FB5ED6" w:rsidP="00FB5ED6">
      <w:pPr>
        <w:numPr>
          <w:ilvl w:val="1"/>
          <w:numId w:val="9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>If the department is initiating the petition, please make sure to communicate with the student and obtain student’s written consent (when applicable).  </w:t>
      </w:r>
    </w:p>
    <w:p w14:paraId="34F43A56" w14:textId="77777777" w:rsidR="00555FAA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70484D" w14:textId="77777777" w:rsidR="00555FAA" w:rsidRDefault="00555FAA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6DDD95D6" w14:textId="4D92AEBA" w:rsid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55F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Swaps</w:t>
      </w:r>
      <w:r w:rsidR="009E3899" w:rsidRPr="00555F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USE ENROLLMENT ADJUSTMENT FORM</w:t>
      </w:r>
    </w:p>
    <w:p w14:paraId="0F46000C" w14:textId="77777777" w:rsidR="00555FAA" w:rsidRPr="00555FAA" w:rsidRDefault="00555FAA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07B9BAE" w14:textId="377A2327" w:rsidR="009E3899" w:rsidRPr="009E3899" w:rsidRDefault="009E3899" w:rsidP="009E389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E3899">
        <w:rPr>
          <w:rFonts w:ascii="Times New Roman" w:eastAsia="Times New Roman" w:hAnsi="Times New Roman" w:cs="Times New Roman"/>
          <w:sz w:val="24"/>
          <w:szCs w:val="24"/>
          <w:highlight w:val="yellow"/>
        </w:rPr>
        <w:t>SWAP defined ONLY as: SAME CLASS, SAME SESSION, DIFFERENT SECTION</w:t>
      </w:r>
    </w:p>
    <w:p w14:paraId="68CA1725" w14:textId="5A8EBF86" w:rsidR="00FB5ED6" w:rsidRDefault="00FB5ED6" w:rsidP="00FB5ED6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If swapping the </w:t>
      </w:r>
      <w:r w:rsidRPr="009E3899">
        <w:rPr>
          <w:rFonts w:ascii="Times New Roman" w:eastAsia="Times New Roman" w:hAnsi="Times New Roman" w:cs="Times New Roman"/>
          <w:sz w:val="24"/>
          <w:szCs w:val="24"/>
          <w:highlight w:val="green"/>
        </w:rPr>
        <w:t>same course but a different section please see “Adding a class”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instructions above, the professor signature</w:t>
      </w:r>
      <w:r w:rsidR="005C2AC6">
        <w:rPr>
          <w:rFonts w:ascii="Times New Roman" w:eastAsia="Times New Roman" w:hAnsi="Times New Roman" w:cs="Times New Roman"/>
          <w:sz w:val="24"/>
          <w:szCs w:val="24"/>
        </w:rPr>
        <w:t>/email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would be for the class being added. (This does not apply to courses between sessions)</w:t>
      </w:r>
    </w:p>
    <w:p w14:paraId="0DB1231A" w14:textId="77777777" w:rsidR="005C2AC6" w:rsidRPr="00FB5ED6" w:rsidRDefault="005C2AC6" w:rsidP="005C2AC6">
      <w:p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E6CF91" w14:textId="07B59C20" w:rsidR="00FB5ED6" w:rsidRDefault="00FB5ED6" w:rsidP="00FB5ED6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If requesting a late add and a non-fee liable drop for a different course please submit requirement for adds as explained above </w:t>
      </w:r>
      <w:r w:rsidRPr="00FB5ED6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5C2AC6">
        <w:rPr>
          <w:rFonts w:ascii="Times New Roman" w:eastAsia="Times New Roman" w:hAnsi="Times New Roman" w:cs="Times New Roman"/>
          <w:sz w:val="24"/>
          <w:szCs w:val="24"/>
        </w:rPr>
        <w:t xml:space="preserve"> departmental 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>memo of explanation for the non-</w:t>
      </w:r>
      <w:r w:rsidR="005C2AC6">
        <w:rPr>
          <w:rFonts w:ascii="Times New Roman" w:eastAsia="Times New Roman" w:hAnsi="Times New Roman" w:cs="Times New Roman"/>
          <w:sz w:val="24"/>
          <w:szCs w:val="24"/>
        </w:rPr>
        <w:t xml:space="preserve">fee 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liable drop. </w:t>
      </w:r>
    </w:p>
    <w:p w14:paraId="38FE5CAE" w14:textId="77777777" w:rsidR="00FB5ED6" w:rsidRPr="00FB5ED6" w:rsidRDefault="00FB5ED6" w:rsidP="00FB5ED6">
      <w:p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5C172" w14:textId="7386714D" w:rsidR="00FB5ED6" w:rsidRPr="00FB5ED6" w:rsidRDefault="00FB5ED6" w:rsidP="00FB5ED6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i/>
          <w:iCs/>
          <w:sz w:val="24"/>
          <w:szCs w:val="24"/>
        </w:rPr>
        <w:t>Any class dropped after the respective drop date</w:t>
      </w:r>
      <w:r w:rsidR="005C2AC6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FB5E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will be assigned a DR grade by default and the student is liable for the tuition charges. </w:t>
      </w:r>
    </w:p>
    <w:p w14:paraId="2B6B8575" w14:textId="79493248" w:rsidR="005B6D89" w:rsidRPr="00FB5ED6" w:rsidRDefault="008A3996" w:rsidP="00FB5ED6">
      <w:pPr>
        <w:rPr>
          <w:rFonts w:ascii="Times New Roman" w:hAnsi="Times New Roman" w:cs="Times New Roman"/>
          <w:sz w:val="24"/>
          <w:szCs w:val="24"/>
        </w:rPr>
      </w:pPr>
    </w:p>
    <w:p w14:paraId="081AFCE7" w14:textId="77777777" w:rsidR="00FB5ED6" w:rsidRPr="00FB5ED6" w:rsidRDefault="00FB5ED6" w:rsidP="00FB5ED6">
      <w:pPr>
        <w:rPr>
          <w:rFonts w:ascii="Times New Roman" w:hAnsi="Times New Roman" w:cs="Times New Roman"/>
          <w:sz w:val="24"/>
          <w:szCs w:val="24"/>
        </w:rPr>
      </w:pPr>
    </w:p>
    <w:sectPr w:rsidR="00FB5ED6" w:rsidRPr="00FB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7E7"/>
    <w:multiLevelType w:val="multilevel"/>
    <w:tmpl w:val="55D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C4D22"/>
    <w:multiLevelType w:val="multilevel"/>
    <w:tmpl w:val="97CC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5F497F"/>
    <w:multiLevelType w:val="multilevel"/>
    <w:tmpl w:val="99DE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3A6297"/>
    <w:multiLevelType w:val="multilevel"/>
    <w:tmpl w:val="0B04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017B2D"/>
    <w:multiLevelType w:val="multilevel"/>
    <w:tmpl w:val="7DAE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C662BE"/>
    <w:multiLevelType w:val="multilevel"/>
    <w:tmpl w:val="CB68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66083D"/>
    <w:multiLevelType w:val="multilevel"/>
    <w:tmpl w:val="783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6E057C"/>
    <w:multiLevelType w:val="hybridMultilevel"/>
    <w:tmpl w:val="3D86C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5F50BD"/>
    <w:multiLevelType w:val="multilevel"/>
    <w:tmpl w:val="2F9C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957584"/>
    <w:multiLevelType w:val="multilevel"/>
    <w:tmpl w:val="5A96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BC3661"/>
    <w:multiLevelType w:val="hybridMultilevel"/>
    <w:tmpl w:val="EBBE71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D707B3F"/>
    <w:multiLevelType w:val="multilevel"/>
    <w:tmpl w:val="F74E0B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EA"/>
    <w:rsid w:val="00034A0B"/>
    <w:rsid w:val="000902FE"/>
    <w:rsid w:val="001157C9"/>
    <w:rsid w:val="001538DB"/>
    <w:rsid w:val="001D496B"/>
    <w:rsid w:val="002062BE"/>
    <w:rsid w:val="004A066F"/>
    <w:rsid w:val="00504EE7"/>
    <w:rsid w:val="00555FAA"/>
    <w:rsid w:val="005A0098"/>
    <w:rsid w:val="005A3967"/>
    <w:rsid w:val="005C0074"/>
    <w:rsid w:val="005C2AC6"/>
    <w:rsid w:val="005F27C5"/>
    <w:rsid w:val="00684748"/>
    <w:rsid w:val="006B1B00"/>
    <w:rsid w:val="00705C39"/>
    <w:rsid w:val="00722DE6"/>
    <w:rsid w:val="00761DEA"/>
    <w:rsid w:val="00893764"/>
    <w:rsid w:val="008A3996"/>
    <w:rsid w:val="008D068C"/>
    <w:rsid w:val="009437F9"/>
    <w:rsid w:val="009E3899"/>
    <w:rsid w:val="00A524F1"/>
    <w:rsid w:val="00AA5026"/>
    <w:rsid w:val="00AF62E9"/>
    <w:rsid w:val="00BB2041"/>
    <w:rsid w:val="00BD6B57"/>
    <w:rsid w:val="00C57511"/>
    <w:rsid w:val="00C673A3"/>
    <w:rsid w:val="00DD684A"/>
    <w:rsid w:val="00E82231"/>
    <w:rsid w:val="00EC0055"/>
    <w:rsid w:val="00F27CEB"/>
    <w:rsid w:val="00F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E443"/>
  <w15:chartTrackingRefBased/>
  <w15:docId w15:val="{EEDF3DCC-9F45-49C6-A75E-0D0CAA72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AF08530D3A9419DCE419A691DF448" ma:contentTypeVersion="14" ma:contentTypeDescription="Create a new document." ma:contentTypeScope="" ma:versionID="6dc1bf3da6c50569d2b99142a499db47">
  <xsd:schema xmlns:xsd="http://www.w3.org/2001/XMLSchema" xmlns:xs="http://www.w3.org/2001/XMLSchema" xmlns:p="http://schemas.microsoft.com/office/2006/metadata/properties" xmlns:ns3="057809f9-4a88-43ae-971a-25ca1243f695" xmlns:ns4="4cc60288-e61d-4a33-8100-ca7aa0906b7e" targetNamespace="http://schemas.microsoft.com/office/2006/metadata/properties" ma:root="true" ma:fieldsID="8c5f1106a64bff8b637cee1da4661d2a" ns3:_="" ns4:_="">
    <xsd:import namespace="057809f9-4a88-43ae-971a-25ca1243f695"/>
    <xsd:import namespace="4cc60288-e61d-4a33-8100-ca7aa0906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809f9-4a88-43ae-971a-25ca1243f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60288-e61d-4a33-8100-ca7aa0906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97181-4A32-4AFA-B433-6D719F706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809f9-4a88-43ae-971a-25ca1243f695"/>
    <ds:schemaRef ds:uri="4cc60288-e61d-4a33-8100-ca7aa0906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A7B46-82C2-4B65-82C4-78A7D0410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55FE8-4EBA-42FA-B083-87EF04CD43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7809f9-4a88-43ae-971a-25ca1243f695"/>
    <ds:schemaRef ds:uri="http://purl.org/dc/terms/"/>
    <ds:schemaRef ds:uri="http://schemas.openxmlformats.org/package/2006/metadata/core-properties"/>
    <ds:schemaRef ds:uri="4cc60288-e61d-4a33-8100-ca7aa0906b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Kenton</dc:creator>
  <cp:keywords/>
  <dc:description/>
  <cp:lastModifiedBy>Elizabeth A Perez</cp:lastModifiedBy>
  <cp:revision>2</cp:revision>
  <dcterms:created xsi:type="dcterms:W3CDTF">2022-06-21T20:58:00Z</dcterms:created>
  <dcterms:modified xsi:type="dcterms:W3CDTF">2022-06-21T20:58:00Z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0x010100CC4AF08530D3A9419DCE419A691DF448</vt:lpwstr>
  </property>
</Properties>
</file>