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B774" w14:textId="7B946C70" w:rsidR="00BA3877" w:rsidRDefault="00D265E0" w:rsidP="00D81407">
      <w:pPr>
        <w:pStyle w:val="Title"/>
        <w:rPr>
          <w:rFonts w:ascii="Times New Roman" w:hAnsi="Times New Roman" w:cs="Times New Roman"/>
          <w:b/>
          <w:bCs/>
          <w:sz w:val="24"/>
          <w:szCs w:val="24"/>
        </w:rPr>
        <w:sectPr w:rsidR="00BA3877" w:rsidSect="00572E61">
          <w:headerReference w:type="default" r:id="rId8"/>
          <w:footerReference w:type="default" r:id="rId9"/>
          <w:type w:val="oddPage"/>
          <w:pgSz w:w="12240" w:h="15840"/>
          <w:pgMar w:top="1440" w:right="1350" w:bottom="1440" w:left="1440" w:header="720" w:footer="720" w:gutter="0"/>
          <w:cols w:space="720"/>
        </w:sectPr>
      </w:pPr>
      <w:r>
        <w:rPr>
          <w:rFonts w:ascii="Times New Roman" w:hAnsi="Times New Roman" w:cs="Times New Roman"/>
          <w:b/>
          <w:bCs/>
          <w:sz w:val="24"/>
          <w:szCs w:val="24"/>
        </w:rPr>
        <w:t xml:space="preserve">CURRICULUM VITAE OF </w:t>
      </w:r>
      <w:r w:rsidR="00D81407">
        <w:rPr>
          <w:rFonts w:ascii="Times New Roman" w:hAnsi="Times New Roman" w:cs="Times New Roman"/>
          <w:b/>
          <w:bCs/>
          <w:sz w:val="24"/>
          <w:szCs w:val="24"/>
        </w:rPr>
        <w:t>HONG LIU</w:t>
      </w:r>
    </w:p>
    <w:p w14:paraId="41778933" w14:textId="77777777" w:rsidR="00BA3877" w:rsidRDefault="00BA3877" w:rsidP="00D265E0">
      <w:pPr>
        <w:pStyle w:val="Title"/>
        <w:jc w:val="left"/>
        <w:rPr>
          <w:rFonts w:ascii="Times New Roman" w:hAnsi="Times New Roman" w:cs="Times New Roman"/>
          <w:b/>
          <w:bCs/>
          <w:sz w:val="24"/>
          <w:szCs w:val="24"/>
        </w:rPr>
        <w:sectPr w:rsidR="00BA3877" w:rsidSect="00572E61">
          <w:type w:val="continuous"/>
          <w:pgSz w:w="12240" w:h="15840"/>
          <w:pgMar w:top="1440" w:right="1350" w:bottom="1440" w:left="1440" w:header="720" w:footer="720" w:gutter="0"/>
          <w:cols w:num="2" w:space="720"/>
        </w:sectPr>
      </w:pPr>
    </w:p>
    <w:p w14:paraId="21D73BE0" w14:textId="3A3F7B1E" w:rsidR="00513382" w:rsidRPr="00E07E1D" w:rsidRDefault="00E07E1D" w:rsidP="00E07E1D">
      <w:pPr>
        <w:jc w:val="center"/>
        <w:rPr>
          <w:u w:val="single"/>
        </w:rPr>
      </w:pPr>
      <w:r w:rsidRPr="00E07E1D">
        <w:rPr>
          <w:u w:val="single"/>
        </w:rPr>
        <w:t>https://liulab.fiu.edu/research/index.html</w:t>
      </w:r>
    </w:p>
    <w:p w14:paraId="5920CBC0" w14:textId="77777777" w:rsidR="00513382" w:rsidRPr="00F33698" w:rsidRDefault="00513382">
      <w:pPr>
        <w:rPr>
          <w:b/>
          <w:bCs/>
        </w:rPr>
      </w:pPr>
      <w:r w:rsidRPr="00F33698">
        <w:rPr>
          <w:b/>
          <w:bCs/>
        </w:rPr>
        <w:t>EDUCATION:</w:t>
      </w:r>
    </w:p>
    <w:p w14:paraId="5A357A9C" w14:textId="77777777" w:rsidR="00513382" w:rsidRPr="00F33698" w:rsidRDefault="008760B1" w:rsidP="008760B1">
      <w:r>
        <w:t xml:space="preserve">Ph. D. </w:t>
      </w:r>
      <w:r>
        <w:tab/>
      </w:r>
      <w:r>
        <w:tab/>
        <w:t>Florida International University</w:t>
      </w:r>
      <w:r>
        <w:tab/>
        <w:t>Biological Sciences</w:t>
      </w:r>
      <w:r>
        <w:tab/>
        <w:t>2003</w:t>
      </w:r>
    </w:p>
    <w:p w14:paraId="50ADA829" w14:textId="77777777" w:rsidR="00513382" w:rsidRPr="00F33698" w:rsidRDefault="00513382">
      <w:r w:rsidRPr="00F33698">
        <w:t>M.S</w:t>
      </w:r>
      <w:r w:rsidR="008760B1">
        <w:t xml:space="preserve">. </w:t>
      </w:r>
      <w:r w:rsidR="008760B1">
        <w:tab/>
      </w:r>
      <w:r w:rsidR="008760B1">
        <w:tab/>
        <w:t xml:space="preserve">Clemson University </w:t>
      </w:r>
      <w:r w:rsidR="008760B1">
        <w:tab/>
      </w:r>
      <w:r w:rsidR="008760B1">
        <w:tab/>
      </w:r>
      <w:r w:rsidR="008760B1">
        <w:tab/>
        <w:t xml:space="preserve">Botany </w:t>
      </w:r>
      <w:r w:rsidR="008760B1">
        <w:tab/>
      </w:r>
      <w:r w:rsidR="008760B1">
        <w:tab/>
        <w:t>1997</w:t>
      </w:r>
    </w:p>
    <w:p w14:paraId="3118FF8B" w14:textId="77777777" w:rsidR="00513382" w:rsidRPr="00F33698" w:rsidRDefault="00E77962">
      <w:pPr>
        <w:pStyle w:val="Header"/>
        <w:tabs>
          <w:tab w:val="clear" w:pos="4320"/>
          <w:tab w:val="clear" w:pos="8640"/>
        </w:tabs>
      </w:pPr>
      <w:r>
        <w:t xml:space="preserve">B.S. </w:t>
      </w:r>
      <w:r>
        <w:tab/>
      </w:r>
      <w:r>
        <w:tab/>
      </w:r>
      <w:r w:rsidR="008760B1">
        <w:t>Nanjing University</w:t>
      </w:r>
      <w:r>
        <w:t>, China</w:t>
      </w:r>
      <w:r w:rsidR="008760B1">
        <w:t xml:space="preserve"> </w:t>
      </w:r>
      <w:r w:rsidR="008760B1">
        <w:tab/>
      </w:r>
      <w:r w:rsidR="008760B1">
        <w:tab/>
        <w:t>Ecology</w:t>
      </w:r>
      <w:r w:rsidR="008760B1">
        <w:tab/>
      </w:r>
      <w:r w:rsidR="008760B1">
        <w:tab/>
        <w:t>1989</w:t>
      </w:r>
    </w:p>
    <w:p w14:paraId="27103863" w14:textId="77777777" w:rsidR="00513382" w:rsidRPr="00F33698" w:rsidRDefault="00513382">
      <w:pPr>
        <w:rPr>
          <w:b/>
          <w:bCs/>
        </w:rPr>
      </w:pPr>
    </w:p>
    <w:p w14:paraId="07223CB3" w14:textId="7F934905" w:rsidR="00700E66" w:rsidRDefault="00700E66" w:rsidP="000C603C">
      <w:pPr>
        <w:pStyle w:val="Header"/>
        <w:tabs>
          <w:tab w:val="clear" w:pos="4320"/>
          <w:tab w:val="clear" w:pos="8640"/>
        </w:tabs>
        <w:ind w:left="3600" w:hanging="3600"/>
        <w:rPr>
          <w:b/>
        </w:rPr>
      </w:pPr>
      <w:r>
        <w:rPr>
          <w:b/>
        </w:rPr>
        <w:t>CURRENT EMPLOMENT</w:t>
      </w:r>
    </w:p>
    <w:p w14:paraId="5BD36546" w14:textId="50654BC3" w:rsidR="000C603C" w:rsidRPr="00700E66" w:rsidRDefault="006A0E10" w:rsidP="000C603C">
      <w:pPr>
        <w:pStyle w:val="Header"/>
        <w:tabs>
          <w:tab w:val="clear" w:pos="4320"/>
          <w:tab w:val="clear" w:pos="8640"/>
        </w:tabs>
        <w:ind w:left="3600" w:hanging="3600"/>
      </w:pPr>
      <w:r w:rsidRPr="00700E66">
        <w:t>Florida International University</w:t>
      </w:r>
      <w:r w:rsidRPr="00700E66">
        <w:tab/>
      </w:r>
      <w:r w:rsidR="000C603C" w:rsidRPr="00700E66">
        <w:t>Full Professor</w:t>
      </w:r>
      <w:r w:rsidRPr="00700E66">
        <w:tab/>
      </w:r>
      <w:r w:rsidRPr="00700E66">
        <w:tab/>
      </w:r>
      <w:r w:rsidR="00700E66">
        <w:tab/>
      </w:r>
      <w:r w:rsidR="000C603C" w:rsidRPr="00700E66">
        <w:t>Aug 2021 -- Present</w:t>
      </w:r>
    </w:p>
    <w:p w14:paraId="4957CB0D" w14:textId="74BEB230" w:rsidR="000C603C" w:rsidRDefault="006A0E10" w:rsidP="000C603C">
      <w:pPr>
        <w:pStyle w:val="Header"/>
        <w:tabs>
          <w:tab w:val="clear" w:pos="4320"/>
          <w:tab w:val="clear" w:pos="8640"/>
        </w:tabs>
        <w:ind w:left="3600" w:hanging="3600"/>
      </w:pPr>
      <w:r>
        <w:tab/>
      </w:r>
      <w:r w:rsidR="000C603C">
        <w:t>Associate Professor</w:t>
      </w:r>
      <w:r w:rsidR="000C603C">
        <w:tab/>
      </w:r>
      <w:r w:rsidR="000C603C">
        <w:tab/>
        <w:t>Aug 2014 – Aug 2021</w:t>
      </w:r>
    </w:p>
    <w:p w14:paraId="6452550F" w14:textId="60A5CCEB" w:rsidR="00D81407" w:rsidRDefault="006A0E10" w:rsidP="00D81407">
      <w:pPr>
        <w:pStyle w:val="Header"/>
        <w:tabs>
          <w:tab w:val="clear" w:pos="4320"/>
          <w:tab w:val="clear" w:pos="8640"/>
        </w:tabs>
        <w:ind w:left="3600" w:hanging="3600"/>
      </w:pPr>
      <w:r>
        <w:t xml:space="preserve"> </w:t>
      </w:r>
      <w:r>
        <w:tab/>
      </w:r>
      <w:r w:rsidR="00D81407">
        <w:t>Assistant Professor</w:t>
      </w:r>
      <w:r w:rsidR="00D81407">
        <w:tab/>
      </w:r>
      <w:r w:rsidR="00D81407">
        <w:tab/>
        <w:t>Aug 2008 – Aug 2014</w:t>
      </w:r>
    </w:p>
    <w:p w14:paraId="4DD8A8A6" w14:textId="48159FA4" w:rsidR="00D81407" w:rsidRDefault="00D81407" w:rsidP="00D81407">
      <w:pPr>
        <w:pStyle w:val="Header"/>
        <w:tabs>
          <w:tab w:val="clear" w:pos="4320"/>
          <w:tab w:val="clear" w:pos="8640"/>
        </w:tabs>
      </w:pPr>
      <w:r>
        <w:t>(With lab space assigned at the Fairchild Tropical Botanic Garden)</w:t>
      </w:r>
    </w:p>
    <w:p w14:paraId="22B14EA1" w14:textId="77777777" w:rsidR="00700E66" w:rsidRDefault="00700E66" w:rsidP="00700E66">
      <w:pPr>
        <w:rPr>
          <w:b/>
          <w:bCs/>
        </w:rPr>
      </w:pPr>
    </w:p>
    <w:p w14:paraId="7E4FE28C" w14:textId="07488709" w:rsidR="00D81407" w:rsidRPr="00700E66" w:rsidRDefault="00700E66" w:rsidP="00700E66">
      <w:pPr>
        <w:rPr>
          <w:b/>
          <w:bCs/>
        </w:rPr>
      </w:pPr>
      <w:r>
        <w:rPr>
          <w:b/>
          <w:bCs/>
        </w:rPr>
        <w:t>ACADEMIC EXPERIENCE</w:t>
      </w:r>
    </w:p>
    <w:p w14:paraId="794329CE" w14:textId="0BCACE10" w:rsidR="00BA314F" w:rsidRDefault="00517D2C" w:rsidP="00D81407">
      <w:pPr>
        <w:pStyle w:val="Header"/>
        <w:tabs>
          <w:tab w:val="clear" w:pos="4320"/>
          <w:tab w:val="clear" w:pos="8640"/>
        </w:tabs>
      </w:pPr>
      <w:r>
        <w:t xml:space="preserve">University of Florida and </w:t>
      </w:r>
      <w:r w:rsidR="009B7177">
        <w:tab/>
        <w:t xml:space="preserve">Postdoctoral Associate </w:t>
      </w:r>
      <w:r w:rsidR="00BA314F">
        <w:tab/>
        <w:t>E</w:t>
      </w:r>
      <w:r w:rsidR="00F91450">
        <w:t>cology</w:t>
      </w:r>
      <w:r w:rsidR="00F91450">
        <w:tab/>
        <w:t>Apr 2005</w:t>
      </w:r>
      <w:r w:rsidR="009B7177">
        <w:t xml:space="preserve">– </w:t>
      </w:r>
      <w:r w:rsidR="00630D18">
        <w:t>May 2008</w:t>
      </w:r>
    </w:p>
    <w:p w14:paraId="20A7AEC3" w14:textId="77777777" w:rsidR="00517D2C" w:rsidRDefault="009B7177" w:rsidP="009B7177">
      <w:pPr>
        <w:pStyle w:val="Header"/>
        <w:tabs>
          <w:tab w:val="clear" w:pos="4320"/>
          <w:tab w:val="clear" w:pos="8640"/>
        </w:tabs>
      </w:pPr>
      <w:r w:rsidRPr="00F33698">
        <w:t>USDA ARS</w:t>
      </w:r>
      <w:r w:rsidR="00F91450">
        <w:t xml:space="preserve"> Invasive Plant </w:t>
      </w:r>
      <w:r w:rsidR="00F91450">
        <w:tab/>
      </w:r>
      <w:r w:rsidR="00F91450">
        <w:tab/>
      </w:r>
      <w:r w:rsidR="00F91450">
        <w:tab/>
      </w:r>
      <w:r w:rsidR="00F91450">
        <w:tab/>
      </w:r>
      <w:r w:rsidR="00F91450">
        <w:tab/>
      </w:r>
      <w:r w:rsidR="00F91450">
        <w:tab/>
      </w:r>
      <w:r w:rsidR="00F91450">
        <w:tab/>
      </w:r>
    </w:p>
    <w:p w14:paraId="5BE82A1B" w14:textId="77777777" w:rsidR="00513382" w:rsidRDefault="00517D2C" w:rsidP="006A4204">
      <w:pPr>
        <w:pStyle w:val="Header"/>
        <w:tabs>
          <w:tab w:val="clear" w:pos="4320"/>
          <w:tab w:val="clear" w:pos="8640"/>
        </w:tabs>
      </w:pPr>
      <w:r>
        <w:t>Research Laboratory</w:t>
      </w:r>
    </w:p>
    <w:p w14:paraId="74A441A5" w14:textId="77777777" w:rsidR="006A4204" w:rsidRPr="00F33698" w:rsidRDefault="006A4204" w:rsidP="006A4204">
      <w:pPr>
        <w:pStyle w:val="Header"/>
        <w:tabs>
          <w:tab w:val="clear" w:pos="4320"/>
          <w:tab w:val="clear" w:pos="8640"/>
        </w:tabs>
      </w:pPr>
    </w:p>
    <w:p w14:paraId="5C775019" w14:textId="77777777" w:rsidR="00BA314F" w:rsidRDefault="009B7177" w:rsidP="008B73DF">
      <w:pPr>
        <w:pStyle w:val="Header"/>
        <w:tabs>
          <w:tab w:val="clear" w:pos="4320"/>
          <w:tab w:val="clear" w:pos="8640"/>
        </w:tabs>
      </w:pPr>
      <w:r w:rsidRPr="00F33698">
        <w:t>University of South Florida</w:t>
      </w:r>
      <w:r w:rsidR="00DB3718">
        <w:tab/>
      </w:r>
      <w:r>
        <w:t>Postdoctoral Associate</w:t>
      </w:r>
      <w:r w:rsidR="00BA314F">
        <w:t xml:space="preserve"> </w:t>
      </w:r>
      <w:r w:rsidR="00BA314F">
        <w:tab/>
        <w:t>Ecology</w:t>
      </w:r>
      <w:r w:rsidR="00BA314F">
        <w:tab/>
      </w:r>
      <w:r w:rsidR="00630D18">
        <w:t>Nov 2003</w:t>
      </w:r>
      <w:r>
        <w:t>–</w:t>
      </w:r>
      <w:r w:rsidR="00630D18" w:rsidRPr="00630D18">
        <w:t xml:space="preserve"> </w:t>
      </w:r>
      <w:r w:rsidR="00630D18">
        <w:t>Feb 2005</w:t>
      </w:r>
      <w:r>
        <w:t xml:space="preserve"> </w:t>
      </w:r>
    </w:p>
    <w:p w14:paraId="0471180D" w14:textId="77777777" w:rsidR="008B73DF" w:rsidRDefault="008B73DF" w:rsidP="006A4204"/>
    <w:p w14:paraId="2D11146C" w14:textId="77777777" w:rsidR="00E1668F" w:rsidRDefault="00E1668F" w:rsidP="00E1668F">
      <w:pPr>
        <w:pStyle w:val="Header"/>
        <w:tabs>
          <w:tab w:val="clear" w:pos="4320"/>
          <w:tab w:val="clear" w:pos="8640"/>
        </w:tabs>
      </w:pPr>
      <w:r w:rsidRPr="00F33698">
        <w:t>F</w:t>
      </w:r>
      <w:r>
        <w:t>lorida International University</w:t>
      </w:r>
      <w:r>
        <w:tab/>
        <w:t>Teaching Assistant</w:t>
      </w:r>
      <w:r>
        <w:tab/>
        <w:t>Biology</w:t>
      </w:r>
      <w:r>
        <w:tab/>
      </w:r>
      <w:r w:rsidRPr="00F33698">
        <w:t>Aug 2003 – Dec 2003</w:t>
      </w:r>
    </w:p>
    <w:p w14:paraId="03494F40" w14:textId="77777777" w:rsidR="00975F42" w:rsidRDefault="00975F42" w:rsidP="00E1668F">
      <w:pPr>
        <w:pStyle w:val="Header"/>
        <w:tabs>
          <w:tab w:val="clear" w:pos="4320"/>
          <w:tab w:val="clear" w:pos="8640"/>
        </w:tabs>
      </w:pPr>
      <w:r>
        <w:tab/>
      </w:r>
      <w:r>
        <w:tab/>
      </w:r>
      <w:r>
        <w:tab/>
      </w:r>
      <w:r>
        <w:tab/>
      </w:r>
      <w:r>
        <w:tab/>
      </w:r>
      <w:r>
        <w:tab/>
      </w:r>
      <w:r>
        <w:tab/>
      </w:r>
      <w:r>
        <w:tab/>
      </w:r>
      <w:r>
        <w:tab/>
      </w:r>
      <w:r>
        <w:tab/>
      </w:r>
      <w:r w:rsidRPr="00F33698">
        <w:t>Jan 2002 – Aug 2002</w:t>
      </w:r>
    </w:p>
    <w:p w14:paraId="2E71FFD3" w14:textId="77777777" w:rsidR="00E1668F" w:rsidRPr="00F33698" w:rsidRDefault="00E1668F" w:rsidP="007F5DBE">
      <w:pPr>
        <w:pStyle w:val="Header"/>
        <w:tabs>
          <w:tab w:val="clear" w:pos="4320"/>
          <w:tab w:val="clear" w:pos="8640"/>
        </w:tabs>
      </w:pPr>
      <w:r w:rsidRPr="00F33698">
        <w:t>Florida International University</w:t>
      </w:r>
      <w:r w:rsidR="00A55C49">
        <w:t xml:space="preserve"> </w:t>
      </w:r>
      <w:r>
        <w:t>Dissertation Year Fellow</w:t>
      </w:r>
      <w:r>
        <w:tab/>
        <w:t>Biology</w:t>
      </w:r>
      <w:r>
        <w:tab/>
        <w:t>Sep 2002 – June 2003</w:t>
      </w:r>
      <w:r>
        <w:tab/>
      </w:r>
    </w:p>
    <w:p w14:paraId="6670169F" w14:textId="77777777" w:rsidR="00E1668F" w:rsidRPr="00F33698" w:rsidRDefault="00E1668F" w:rsidP="00E1668F">
      <w:pPr>
        <w:ind w:left="2160" w:hanging="2160"/>
      </w:pPr>
      <w:r w:rsidRPr="00F33698">
        <w:t>Florida International University</w:t>
      </w:r>
      <w:r>
        <w:tab/>
        <w:t xml:space="preserve">Research Assistant </w:t>
      </w:r>
      <w:r>
        <w:tab/>
        <w:t xml:space="preserve">Biology </w:t>
      </w:r>
      <w:r>
        <w:tab/>
      </w:r>
      <w:r w:rsidRPr="00F33698">
        <w:t>Jan 1998 –</w:t>
      </w:r>
      <w:r>
        <w:t xml:space="preserve"> Dec 2001</w:t>
      </w:r>
      <w:r w:rsidRPr="00F33698">
        <w:t xml:space="preserve"> </w:t>
      </w:r>
    </w:p>
    <w:p w14:paraId="04B9BE36" w14:textId="309E392D" w:rsidR="00E1668F" w:rsidRDefault="00E1668F" w:rsidP="00E1668F">
      <w:r w:rsidRPr="00F33698">
        <w:t xml:space="preserve"> </w:t>
      </w:r>
    </w:p>
    <w:p w14:paraId="64C2D463" w14:textId="77777777" w:rsidR="00E1668F" w:rsidRPr="00F33698" w:rsidRDefault="00E1668F" w:rsidP="00E1668F">
      <w:r w:rsidRPr="00F33698">
        <w:t>Clemson University</w:t>
      </w:r>
      <w:r w:rsidRPr="00E1668F">
        <w:t xml:space="preserve"> </w:t>
      </w:r>
      <w:r>
        <w:tab/>
      </w:r>
      <w:r>
        <w:tab/>
      </w:r>
      <w:r>
        <w:tab/>
        <w:t>Re</w:t>
      </w:r>
      <w:r w:rsidRPr="00F33698">
        <w:t>search Assistant</w:t>
      </w:r>
      <w:r>
        <w:tab/>
        <w:t>Ecology</w:t>
      </w:r>
      <w:r w:rsidRPr="00E1668F">
        <w:t xml:space="preserve"> </w:t>
      </w:r>
      <w:r>
        <w:tab/>
        <w:t>May 1996- July 1997</w:t>
      </w:r>
    </w:p>
    <w:p w14:paraId="410438E2" w14:textId="77777777" w:rsidR="008B73DF" w:rsidRDefault="008B73DF" w:rsidP="008B73DF">
      <w:r w:rsidRPr="00F33698">
        <w:t>Clemson University</w:t>
      </w:r>
      <w:r w:rsidRPr="00E1668F">
        <w:t xml:space="preserve"> </w:t>
      </w:r>
      <w:r>
        <w:tab/>
      </w:r>
      <w:r>
        <w:tab/>
      </w:r>
      <w:r>
        <w:tab/>
      </w:r>
      <w:r w:rsidRPr="00F33698">
        <w:t>Teaching Assistant</w:t>
      </w:r>
      <w:r>
        <w:tab/>
        <w:t>Botany</w:t>
      </w:r>
      <w:r>
        <w:tab/>
      </w:r>
      <w:r>
        <w:tab/>
      </w:r>
      <w:r w:rsidRPr="00F33698">
        <w:t>Aug 1997 – Dec 1997</w:t>
      </w:r>
    </w:p>
    <w:p w14:paraId="4312DB81" w14:textId="5A06FF28" w:rsidR="008B73DF" w:rsidRDefault="008B73DF" w:rsidP="008B73DF">
      <w:r>
        <w:tab/>
      </w:r>
      <w:r>
        <w:tab/>
      </w:r>
      <w:r>
        <w:tab/>
      </w:r>
      <w:r>
        <w:tab/>
      </w:r>
      <w:r>
        <w:tab/>
      </w:r>
      <w:r>
        <w:tab/>
      </w:r>
      <w:r>
        <w:tab/>
      </w:r>
      <w:r>
        <w:tab/>
      </w:r>
      <w:r>
        <w:tab/>
      </w:r>
      <w:r>
        <w:tab/>
      </w:r>
      <w:r w:rsidRPr="00F33698">
        <w:t>Aug 1995 – May1996 Nanning Chemical Industrial D&amp;R Institute</w:t>
      </w:r>
      <w:r>
        <w:t xml:space="preserve"> (China)</w:t>
      </w:r>
    </w:p>
    <w:p w14:paraId="457BBFF3" w14:textId="77777777" w:rsidR="008B73DF" w:rsidRDefault="008B73DF" w:rsidP="008B73DF">
      <w:r>
        <w:tab/>
      </w:r>
      <w:r>
        <w:tab/>
      </w:r>
      <w:r>
        <w:tab/>
      </w:r>
      <w:r>
        <w:tab/>
      </w:r>
      <w:r w:rsidRPr="00F33698">
        <w:t>Research Assistant</w:t>
      </w:r>
      <w:r>
        <w:t xml:space="preserve"> </w:t>
      </w:r>
      <w:r>
        <w:tab/>
      </w:r>
      <w:r>
        <w:tab/>
        <w:t>Edible fungi</w:t>
      </w:r>
      <w:r w:rsidRPr="00E1668F">
        <w:t xml:space="preserve"> </w:t>
      </w:r>
      <w:r>
        <w:tab/>
      </w:r>
      <w:r w:rsidRPr="00F33698">
        <w:t>July 1989- Nov 1994</w:t>
      </w:r>
    </w:p>
    <w:p w14:paraId="764C039F" w14:textId="1925252C" w:rsidR="003F5D97" w:rsidRDefault="00E1668F" w:rsidP="000C603C">
      <w:pPr>
        <w:ind w:left="2160" w:hanging="2160"/>
      </w:pPr>
      <w:r w:rsidRPr="00F33698">
        <w:tab/>
      </w:r>
      <w:r w:rsidRPr="00F33698">
        <w:tab/>
        <w:t xml:space="preserve"> </w:t>
      </w:r>
      <w:r w:rsidR="003F5D97">
        <w:tab/>
      </w:r>
    </w:p>
    <w:p w14:paraId="5D33D250" w14:textId="77777777" w:rsidR="003F5D97" w:rsidRDefault="003F5D97">
      <w:pPr>
        <w:rPr>
          <w:b/>
          <w:bCs/>
        </w:rPr>
      </w:pPr>
    </w:p>
    <w:p w14:paraId="2818221A" w14:textId="15341408" w:rsidR="003F5D97" w:rsidRDefault="00D762A7">
      <w:pPr>
        <w:rPr>
          <w:b/>
          <w:bCs/>
        </w:rPr>
      </w:pPr>
      <w:r>
        <w:rPr>
          <w:b/>
          <w:bCs/>
        </w:rPr>
        <w:t>PUBLICATIONS IN DISCIPLINE</w:t>
      </w:r>
      <w:r w:rsidR="007C4A5D">
        <w:rPr>
          <w:b/>
          <w:bCs/>
        </w:rPr>
        <w:t xml:space="preserve"> (</w:t>
      </w:r>
      <w:r w:rsidR="009465B7">
        <w:rPr>
          <w:rFonts w:eastAsia="PMingLiU" w:hint="eastAsia"/>
          <w:b/>
          <w:bCs/>
          <w:lang w:eastAsia="zh-TW"/>
        </w:rPr>
        <w:t>91</w:t>
      </w:r>
      <w:r w:rsidR="00794367">
        <w:rPr>
          <w:b/>
          <w:bCs/>
        </w:rPr>
        <w:t xml:space="preserve"> peer reviewed, </w:t>
      </w:r>
      <w:r w:rsidR="009465B7">
        <w:rPr>
          <w:rFonts w:eastAsia="PMingLiU" w:hint="eastAsia"/>
          <w:b/>
          <w:bCs/>
          <w:lang w:eastAsia="zh-TW"/>
        </w:rPr>
        <w:t>3</w:t>
      </w:r>
      <w:r w:rsidR="00D803D4">
        <w:rPr>
          <w:b/>
          <w:bCs/>
        </w:rPr>
        <w:t>0</w:t>
      </w:r>
      <w:r w:rsidR="00794367">
        <w:rPr>
          <w:b/>
          <w:bCs/>
        </w:rPr>
        <w:t xml:space="preserve"> non peer reviewed)</w:t>
      </w:r>
      <w:r w:rsidR="000B520E">
        <w:rPr>
          <w:b/>
          <w:bCs/>
        </w:rPr>
        <w:t xml:space="preserve"> </w:t>
      </w:r>
    </w:p>
    <w:p w14:paraId="40E10D85" w14:textId="69BE3357" w:rsidR="000B520E" w:rsidRPr="000B520E" w:rsidRDefault="000B520E" w:rsidP="000B520E">
      <w:pPr>
        <w:rPr>
          <w:bCs/>
        </w:rPr>
      </w:pPr>
      <w:bookmarkStart w:id="0" w:name="_Hlk151385873"/>
      <w:r w:rsidRPr="000B520E">
        <w:rPr>
          <w:bCs/>
        </w:rPr>
        <w:tab/>
      </w:r>
      <w:r>
        <w:rPr>
          <w:bCs/>
        </w:rPr>
        <w:tab/>
      </w:r>
      <w:r w:rsidR="00DE3A52">
        <w:rPr>
          <w:bCs/>
        </w:rPr>
        <w:tab/>
      </w:r>
      <w:r w:rsidR="00DE3A52">
        <w:rPr>
          <w:bCs/>
        </w:rPr>
        <w:tab/>
      </w:r>
      <w:r w:rsidR="00DE3A52">
        <w:rPr>
          <w:bCs/>
        </w:rPr>
        <w:tab/>
      </w:r>
      <w:r w:rsidR="00DE3A52">
        <w:rPr>
          <w:bCs/>
        </w:rPr>
        <w:tab/>
        <w:t>All</w:t>
      </w:r>
      <w:r w:rsidR="00DE3A52">
        <w:rPr>
          <w:bCs/>
        </w:rPr>
        <w:tab/>
        <w:t>Since 201</w:t>
      </w:r>
      <w:r w:rsidR="00D30401">
        <w:rPr>
          <w:bCs/>
        </w:rPr>
        <w:t>9</w:t>
      </w:r>
    </w:p>
    <w:p w14:paraId="14D08B80" w14:textId="635D7E0A" w:rsidR="000B520E" w:rsidRPr="000B520E" w:rsidRDefault="002474C4" w:rsidP="000B520E">
      <w:pPr>
        <w:rPr>
          <w:bCs/>
        </w:rPr>
      </w:pPr>
      <w:r>
        <w:rPr>
          <w:bCs/>
        </w:rPr>
        <w:t xml:space="preserve">Citations (as of </w:t>
      </w:r>
      <w:r w:rsidR="00D30401">
        <w:rPr>
          <w:bCs/>
        </w:rPr>
        <w:t>Jan</w:t>
      </w:r>
      <w:r>
        <w:rPr>
          <w:bCs/>
        </w:rPr>
        <w:t xml:space="preserve"> 202</w:t>
      </w:r>
      <w:r w:rsidR="00D30401">
        <w:rPr>
          <w:bCs/>
        </w:rPr>
        <w:t>4</w:t>
      </w:r>
      <w:r>
        <w:rPr>
          <w:bCs/>
        </w:rPr>
        <w:t>)</w:t>
      </w:r>
      <w:r>
        <w:rPr>
          <w:bCs/>
        </w:rPr>
        <w:tab/>
      </w:r>
      <w:r>
        <w:rPr>
          <w:bCs/>
        </w:rPr>
        <w:tab/>
      </w:r>
      <w:r w:rsidR="00C80B25">
        <w:rPr>
          <w:bCs/>
        </w:rPr>
        <w:tab/>
      </w:r>
      <w:r w:rsidR="00D30401">
        <w:rPr>
          <w:bCs/>
        </w:rPr>
        <w:t>3106</w:t>
      </w:r>
      <w:r>
        <w:rPr>
          <w:bCs/>
        </w:rPr>
        <w:tab/>
        <w:t>1</w:t>
      </w:r>
      <w:r w:rsidR="00D30401">
        <w:rPr>
          <w:bCs/>
        </w:rPr>
        <w:t>371</w:t>
      </w:r>
    </w:p>
    <w:p w14:paraId="1F845B5C" w14:textId="04EDF508" w:rsidR="000B520E" w:rsidRPr="000B520E" w:rsidRDefault="00DE3A52" w:rsidP="000B520E">
      <w:pPr>
        <w:rPr>
          <w:bCs/>
        </w:rPr>
      </w:pPr>
      <w:r>
        <w:rPr>
          <w:bCs/>
        </w:rPr>
        <w:t>h-index</w:t>
      </w:r>
      <w:r>
        <w:rPr>
          <w:bCs/>
        </w:rPr>
        <w:tab/>
      </w:r>
      <w:r>
        <w:rPr>
          <w:bCs/>
        </w:rPr>
        <w:tab/>
      </w:r>
      <w:r>
        <w:rPr>
          <w:bCs/>
        </w:rPr>
        <w:tab/>
      </w:r>
      <w:r>
        <w:rPr>
          <w:bCs/>
        </w:rPr>
        <w:tab/>
      </w:r>
      <w:r>
        <w:rPr>
          <w:bCs/>
        </w:rPr>
        <w:tab/>
      </w:r>
      <w:r w:rsidR="00D30401">
        <w:rPr>
          <w:bCs/>
        </w:rPr>
        <w:t>30</w:t>
      </w:r>
      <w:r w:rsidR="00C2341E">
        <w:rPr>
          <w:bCs/>
        </w:rPr>
        <w:tab/>
      </w:r>
      <w:r w:rsidR="00D30401">
        <w:rPr>
          <w:bCs/>
        </w:rPr>
        <w:t>21</w:t>
      </w:r>
    </w:p>
    <w:p w14:paraId="33B19231" w14:textId="55D813CA" w:rsidR="00BE1718" w:rsidRDefault="00DE3A52" w:rsidP="000B520E">
      <w:pPr>
        <w:rPr>
          <w:bCs/>
        </w:rPr>
      </w:pPr>
      <w:r>
        <w:rPr>
          <w:bCs/>
        </w:rPr>
        <w:t>i10-index</w:t>
      </w:r>
      <w:r>
        <w:rPr>
          <w:bCs/>
        </w:rPr>
        <w:tab/>
      </w:r>
      <w:r>
        <w:rPr>
          <w:bCs/>
        </w:rPr>
        <w:tab/>
      </w:r>
      <w:r>
        <w:rPr>
          <w:bCs/>
        </w:rPr>
        <w:tab/>
      </w:r>
      <w:r>
        <w:rPr>
          <w:bCs/>
        </w:rPr>
        <w:tab/>
      </w:r>
      <w:r>
        <w:rPr>
          <w:bCs/>
        </w:rPr>
        <w:tab/>
      </w:r>
      <w:r w:rsidR="00D30401">
        <w:rPr>
          <w:bCs/>
        </w:rPr>
        <w:t>61</w:t>
      </w:r>
      <w:r>
        <w:rPr>
          <w:bCs/>
        </w:rPr>
        <w:tab/>
        <w:t>3</w:t>
      </w:r>
      <w:r w:rsidR="00D30401">
        <w:rPr>
          <w:bCs/>
        </w:rPr>
        <w:t>9</w:t>
      </w:r>
    </w:p>
    <w:bookmarkEnd w:id="0"/>
    <w:p w14:paraId="7CAB0BFC" w14:textId="77777777" w:rsidR="00D30401" w:rsidRDefault="00D30401" w:rsidP="00C90678">
      <w:pPr>
        <w:rPr>
          <w:bCs/>
        </w:rPr>
      </w:pPr>
    </w:p>
    <w:p w14:paraId="0E38F147" w14:textId="5D7C17D4" w:rsidR="00CB7E7C" w:rsidRDefault="00D762A7" w:rsidP="00C90678">
      <w:pPr>
        <w:rPr>
          <w:b/>
          <w:bCs/>
        </w:rPr>
      </w:pPr>
      <w:r w:rsidRPr="009C0F9D">
        <w:rPr>
          <w:b/>
          <w:bCs/>
        </w:rPr>
        <w:t>Articles</w:t>
      </w:r>
    </w:p>
    <w:p w14:paraId="398CF820" w14:textId="77777777" w:rsidR="00965F66" w:rsidRPr="00965F66" w:rsidRDefault="00B92140" w:rsidP="00C90678">
      <w:pPr>
        <w:rPr>
          <w:b/>
          <w:bCs/>
          <w:u w:val="single"/>
        </w:rPr>
      </w:pPr>
      <w:r>
        <w:rPr>
          <w:b/>
          <w:bCs/>
          <w:u w:val="single"/>
        </w:rPr>
        <w:t>Peer</w:t>
      </w:r>
      <w:r w:rsidR="00965F66">
        <w:rPr>
          <w:b/>
          <w:bCs/>
          <w:u w:val="single"/>
        </w:rPr>
        <w:t>-reviewed</w:t>
      </w:r>
      <w:r w:rsidR="00965F66" w:rsidRPr="00F33698">
        <w:rPr>
          <w:b/>
          <w:bCs/>
          <w:u w:val="single"/>
        </w:rPr>
        <w:t xml:space="preserve"> </w:t>
      </w:r>
      <w:r w:rsidR="00975F42">
        <w:rPr>
          <w:b/>
          <w:bCs/>
          <w:u w:val="single"/>
        </w:rPr>
        <w:t>P</w:t>
      </w:r>
      <w:r w:rsidR="00965F66" w:rsidRPr="00F33698">
        <w:rPr>
          <w:b/>
          <w:bCs/>
          <w:u w:val="single"/>
        </w:rPr>
        <w:t>apers</w:t>
      </w:r>
      <w:r w:rsidR="00975F42">
        <w:rPr>
          <w:b/>
          <w:bCs/>
          <w:u w:val="single"/>
        </w:rPr>
        <w:t xml:space="preserve"> (* = student </w:t>
      </w:r>
      <w:r w:rsidR="00E855F2">
        <w:rPr>
          <w:b/>
          <w:bCs/>
          <w:u w:val="single"/>
        </w:rPr>
        <w:t xml:space="preserve">or postdoc </w:t>
      </w:r>
      <w:r w:rsidR="00975F42">
        <w:rPr>
          <w:b/>
          <w:bCs/>
          <w:u w:val="single"/>
        </w:rPr>
        <w:t>under my supervision</w:t>
      </w:r>
      <w:r w:rsidR="00957264">
        <w:rPr>
          <w:b/>
          <w:bCs/>
          <w:u w:val="single"/>
        </w:rPr>
        <w:t xml:space="preserve">; Number of times cited </w:t>
      </w:r>
      <w:r w:rsidR="002F26D2">
        <w:rPr>
          <w:b/>
          <w:bCs/>
          <w:u w:val="single"/>
        </w:rPr>
        <w:t xml:space="preserve">is based on Google Scholar and </w:t>
      </w:r>
      <w:r w:rsidR="00957264">
        <w:rPr>
          <w:b/>
          <w:bCs/>
          <w:u w:val="single"/>
        </w:rPr>
        <w:t>excludes self-citation</w:t>
      </w:r>
      <w:r w:rsidR="00975F42">
        <w:rPr>
          <w:b/>
          <w:bCs/>
          <w:u w:val="single"/>
        </w:rPr>
        <w:t>)</w:t>
      </w:r>
    </w:p>
    <w:p w14:paraId="7017BA77" w14:textId="77777777" w:rsidR="00DB49C6" w:rsidRDefault="00DB49C6" w:rsidP="00C90CBE">
      <w:pPr>
        <w:rPr>
          <w:rFonts w:eastAsia="PMingLiU"/>
          <w:lang w:eastAsia="zh-TW"/>
        </w:rPr>
      </w:pPr>
    </w:p>
    <w:p w14:paraId="2BD835C7" w14:textId="19B037A9" w:rsidR="002934CC" w:rsidRDefault="00BB6230" w:rsidP="002934CC">
      <w:pPr>
        <w:rPr>
          <w:rFonts w:eastAsia="PMingLiU"/>
          <w:bCs/>
          <w:lang w:eastAsia="zh-TW"/>
        </w:rPr>
      </w:pPr>
      <w:r w:rsidRPr="002934CC">
        <w:rPr>
          <w:rFonts w:eastAsia="PMingLiU" w:hint="eastAsia"/>
          <w:bCs/>
          <w:lang w:eastAsia="zh-TW"/>
        </w:rPr>
        <w:t>9</w:t>
      </w:r>
      <w:r w:rsidR="008F2999">
        <w:rPr>
          <w:rFonts w:eastAsia="PMingLiU" w:hint="eastAsia"/>
          <w:bCs/>
          <w:lang w:eastAsia="zh-TW"/>
        </w:rPr>
        <w:t>1</w:t>
      </w:r>
      <w:r w:rsidRPr="002934CC">
        <w:rPr>
          <w:rFonts w:eastAsia="PMingLiU" w:hint="eastAsia"/>
          <w:bCs/>
          <w:lang w:eastAsia="zh-TW"/>
        </w:rPr>
        <w:t xml:space="preserve">. </w:t>
      </w:r>
      <w:r w:rsidRPr="002934CC">
        <w:rPr>
          <w:rFonts w:eastAsia="PMingLiU" w:hint="eastAsia"/>
          <w:b/>
          <w:lang w:eastAsia="zh-TW"/>
        </w:rPr>
        <w:t>Liu</w:t>
      </w:r>
      <w:r w:rsidR="00667BC4" w:rsidRPr="002934CC">
        <w:rPr>
          <w:rFonts w:eastAsia="PMingLiU" w:hint="eastAsia"/>
          <w:b/>
          <w:lang w:eastAsia="zh-TW"/>
        </w:rPr>
        <w:t>, H.</w:t>
      </w:r>
      <w:r w:rsidR="00667BC4" w:rsidRPr="002934CC">
        <w:rPr>
          <w:rFonts w:eastAsia="PMingLiU" w:hint="eastAsia"/>
          <w:bCs/>
          <w:lang w:eastAsia="zh-TW"/>
        </w:rPr>
        <w:t xml:space="preserve">, </w:t>
      </w:r>
      <w:r w:rsidR="002934CC" w:rsidRPr="002934CC">
        <w:rPr>
          <w:rFonts w:eastAsia="PMingLiU" w:hint="eastAsia"/>
          <w:bCs/>
          <w:lang w:eastAsia="zh-TW"/>
        </w:rPr>
        <w:t>Borrero, H.*,</w:t>
      </w:r>
      <w:r w:rsidRPr="002934CC">
        <w:rPr>
          <w:rFonts w:eastAsia="PMingLiU" w:hint="eastAsia"/>
          <w:bCs/>
          <w:lang w:eastAsia="zh-TW"/>
        </w:rPr>
        <w:t xml:space="preserve"> </w:t>
      </w:r>
      <w:r w:rsidR="00667BC4" w:rsidRPr="002934CC">
        <w:rPr>
          <w:rFonts w:eastAsia="PMingLiU" w:hint="eastAsia"/>
          <w:bCs/>
          <w:lang w:eastAsia="zh-TW"/>
        </w:rPr>
        <w:t>Villate, J.*</w:t>
      </w:r>
      <w:r w:rsidR="002934CC" w:rsidRPr="002934CC">
        <w:rPr>
          <w:rFonts w:eastAsia="PMingLiU" w:hint="eastAsia"/>
          <w:bCs/>
          <w:lang w:eastAsia="zh-TW"/>
        </w:rPr>
        <w:t xml:space="preserve">, Powell, E. C., Ahmed, M. </w:t>
      </w:r>
      <w:r w:rsidR="002934CC">
        <w:rPr>
          <w:rFonts w:eastAsia="PMingLiU" w:hint="eastAsia"/>
          <w:bCs/>
          <w:lang w:eastAsia="zh-TW"/>
        </w:rPr>
        <w:t xml:space="preserve">Z., Owen, M., Palmer-Skok, V., </w:t>
      </w:r>
    </w:p>
    <w:p w14:paraId="0342AF4D" w14:textId="3F48D80C" w:rsidR="00BB6230" w:rsidRPr="00BB6230" w:rsidRDefault="002934CC" w:rsidP="002934CC">
      <w:pPr>
        <w:ind w:left="720"/>
        <w:rPr>
          <w:rFonts w:eastAsia="PMingLiU" w:hint="eastAsia"/>
          <w:bCs/>
          <w:lang w:eastAsia="zh-TW"/>
        </w:rPr>
      </w:pPr>
      <w:r>
        <w:rPr>
          <w:rFonts w:eastAsia="PMingLiU" w:hint="eastAsia"/>
          <w:bCs/>
          <w:lang w:eastAsia="zh-TW"/>
        </w:rPr>
        <w:t>Skok, A</w:t>
      </w:r>
      <w:r w:rsidR="00BB6230" w:rsidRPr="002934CC">
        <w:rPr>
          <w:rFonts w:eastAsia="PMingLiU" w:hint="eastAsia"/>
          <w:bCs/>
          <w:lang w:eastAsia="zh-TW"/>
        </w:rPr>
        <w:t>.</w:t>
      </w:r>
      <w:r>
        <w:rPr>
          <w:rFonts w:eastAsia="PMingLiU" w:hint="eastAsia"/>
          <w:bCs/>
          <w:lang w:eastAsia="zh-TW"/>
        </w:rPr>
        <w:t xml:space="preserve"> 2024.</w:t>
      </w:r>
      <w:r w:rsidR="00BB6230" w:rsidRPr="002934CC">
        <w:rPr>
          <w:rFonts w:eastAsia="PMingLiU" w:hint="eastAsia"/>
          <w:bCs/>
          <w:lang w:eastAsia="zh-TW"/>
        </w:rPr>
        <w:t xml:space="preserve"> </w:t>
      </w:r>
      <w:r w:rsidR="00BB6230" w:rsidRPr="00BB6230">
        <w:rPr>
          <w:rFonts w:eastAsia="PMingLiU"/>
          <w:bCs/>
          <w:lang w:eastAsia="zh-TW"/>
        </w:rPr>
        <w:t>Boisduval scale (</w:t>
      </w:r>
      <w:proofErr w:type="spellStart"/>
      <w:r w:rsidR="00BB6230" w:rsidRPr="00BB6230">
        <w:rPr>
          <w:rFonts w:eastAsia="PMingLiU"/>
          <w:bCs/>
          <w:i/>
          <w:iCs/>
          <w:lang w:eastAsia="zh-TW"/>
        </w:rPr>
        <w:t>Diaspis</w:t>
      </w:r>
      <w:proofErr w:type="spellEnd"/>
      <w:r w:rsidR="00BB6230" w:rsidRPr="00BB6230">
        <w:rPr>
          <w:rFonts w:eastAsia="PMingLiU"/>
          <w:bCs/>
          <w:i/>
          <w:iCs/>
          <w:lang w:eastAsia="zh-TW"/>
        </w:rPr>
        <w:t xml:space="preserve"> </w:t>
      </w:r>
      <w:proofErr w:type="spellStart"/>
      <w:r w:rsidR="00BB6230" w:rsidRPr="00BB6230">
        <w:rPr>
          <w:rFonts w:eastAsia="PMingLiU"/>
          <w:bCs/>
          <w:i/>
          <w:iCs/>
          <w:lang w:eastAsia="zh-TW"/>
        </w:rPr>
        <w:t>boisduvalii</w:t>
      </w:r>
      <w:proofErr w:type="spellEnd"/>
      <w:r w:rsidR="00BB6230" w:rsidRPr="00BB6230">
        <w:rPr>
          <w:rFonts w:eastAsia="PMingLiU"/>
          <w:bCs/>
          <w:lang w:eastAsia="zh-TW"/>
        </w:rPr>
        <w:t>) in southern Florida: its herbivory on wild orchids and nativity status discussion</w:t>
      </w:r>
      <w:r w:rsidR="00BB6230" w:rsidRPr="00BB6230">
        <w:rPr>
          <w:rFonts w:eastAsia="PMingLiU" w:hint="eastAsia"/>
          <w:bCs/>
          <w:lang w:eastAsia="zh-TW"/>
        </w:rPr>
        <w:t>.</w:t>
      </w:r>
      <w:r>
        <w:rPr>
          <w:rFonts w:eastAsia="PMingLiU" w:hint="eastAsia"/>
          <w:bCs/>
          <w:lang w:eastAsia="zh-TW"/>
        </w:rPr>
        <w:t xml:space="preserve"> Florida Entomologist. Accepted.</w:t>
      </w:r>
    </w:p>
    <w:p w14:paraId="629B84CE" w14:textId="77777777" w:rsidR="00BB6230" w:rsidRPr="00BB6230" w:rsidRDefault="00BB6230" w:rsidP="00C90CBE">
      <w:pPr>
        <w:rPr>
          <w:rFonts w:eastAsia="PMingLiU" w:hint="eastAsia"/>
          <w:lang w:eastAsia="zh-TW"/>
        </w:rPr>
      </w:pPr>
    </w:p>
    <w:p w14:paraId="71502F6A" w14:textId="6593B8B9" w:rsidR="00BB6230" w:rsidRDefault="008F2999" w:rsidP="00BB6230">
      <w:pPr>
        <w:rPr>
          <w:rFonts w:eastAsia="PMingLiU"/>
          <w:bCs/>
          <w:lang w:val="es-US" w:eastAsia="zh-TW"/>
        </w:rPr>
      </w:pPr>
      <w:r w:rsidRPr="008F2999">
        <w:rPr>
          <w:rFonts w:eastAsia="PMingLiU" w:hint="eastAsia"/>
          <w:bCs/>
          <w:lang w:eastAsia="zh-TW"/>
        </w:rPr>
        <w:t>90</w:t>
      </w:r>
      <w:r w:rsidR="00F221BD" w:rsidRPr="008F2999">
        <w:rPr>
          <w:rFonts w:eastAsia="PMingLiU" w:hint="eastAsia"/>
          <w:bCs/>
          <w:lang w:eastAsia="zh-TW"/>
        </w:rPr>
        <w:t>.</w:t>
      </w:r>
      <w:r w:rsidR="00BB6230" w:rsidRPr="00BB6230">
        <w:rPr>
          <w:rFonts w:eastAsia="Times New Roman"/>
          <w:color w:val="auto"/>
          <w:lang w:val="es-US" w:eastAsia="en-US"/>
        </w:rPr>
        <w:t xml:space="preserve"> </w:t>
      </w:r>
      <w:r w:rsidR="00BB6230" w:rsidRPr="00BB6230">
        <w:rPr>
          <w:rFonts w:eastAsia="PMingLiU"/>
          <w:bCs/>
          <w:lang w:val="es-US" w:eastAsia="zh-TW"/>
        </w:rPr>
        <w:t>Figueroa, A.</w:t>
      </w:r>
      <w:r w:rsidR="00BB6230" w:rsidRPr="00BB6230">
        <w:rPr>
          <w:rFonts w:eastAsia="PMingLiU"/>
          <w:bCs/>
          <w:vertAlign w:val="superscript"/>
          <w:lang w:val="es-US" w:eastAsia="zh-TW"/>
        </w:rPr>
        <w:t>*</w:t>
      </w:r>
      <w:r w:rsidR="00BB6230" w:rsidRPr="00BB6230">
        <w:rPr>
          <w:rFonts w:eastAsia="PMingLiU"/>
          <w:bCs/>
          <w:lang w:val="es-US" w:eastAsia="zh-TW"/>
        </w:rPr>
        <w:t xml:space="preserve">, </w:t>
      </w:r>
      <w:proofErr w:type="spellStart"/>
      <w:r w:rsidR="00BB6230" w:rsidRPr="00BB6230">
        <w:rPr>
          <w:rFonts w:eastAsia="PMingLiU"/>
          <w:bCs/>
          <w:lang w:val="es-US" w:eastAsia="zh-TW"/>
        </w:rPr>
        <w:t>Coblentz</w:t>
      </w:r>
      <w:proofErr w:type="spellEnd"/>
      <w:r w:rsidR="00BB6230" w:rsidRPr="00BB6230">
        <w:rPr>
          <w:rFonts w:eastAsia="PMingLiU"/>
          <w:bCs/>
          <w:lang w:val="es-US" w:eastAsia="zh-TW"/>
        </w:rPr>
        <w:t xml:space="preserve">, K., Herrera, A., </w:t>
      </w:r>
      <w:proofErr w:type="spellStart"/>
      <w:r w:rsidR="00BB6230" w:rsidRPr="00BB6230">
        <w:rPr>
          <w:rFonts w:eastAsia="PMingLiU"/>
          <w:bCs/>
          <w:lang w:val="es-US" w:eastAsia="zh-TW"/>
        </w:rPr>
        <w:t>Cuni</w:t>
      </w:r>
      <w:proofErr w:type="spellEnd"/>
      <w:r w:rsidR="00BB6230" w:rsidRPr="00BB6230">
        <w:rPr>
          <w:rFonts w:eastAsia="PMingLiU"/>
          <w:bCs/>
          <w:lang w:val="es-US" w:eastAsia="zh-TW"/>
        </w:rPr>
        <w:t xml:space="preserve">, L., Villate, J. , </w:t>
      </w:r>
      <w:r w:rsidR="00BB6230" w:rsidRPr="002934CC">
        <w:rPr>
          <w:rFonts w:eastAsia="PMingLiU"/>
          <w:b/>
          <w:lang w:val="es-US" w:eastAsia="zh-TW"/>
        </w:rPr>
        <w:t>Liu, H</w:t>
      </w:r>
      <w:r w:rsidR="00BB6230" w:rsidRPr="00BB6230">
        <w:rPr>
          <w:rFonts w:eastAsia="PMingLiU"/>
          <w:bCs/>
          <w:lang w:val="es-US" w:eastAsia="zh-TW"/>
        </w:rPr>
        <w:t xml:space="preserve">., Silva Araujo, M. , </w:t>
      </w:r>
    </w:p>
    <w:p w14:paraId="7B4D89DC" w14:textId="434CB889" w:rsidR="00BB6230" w:rsidRPr="00BB6230" w:rsidRDefault="00BB6230" w:rsidP="00BB6230">
      <w:pPr>
        <w:ind w:left="720"/>
        <w:rPr>
          <w:rFonts w:eastAsia="PMingLiU"/>
          <w:bCs/>
          <w:lang w:eastAsia="zh-TW"/>
        </w:rPr>
      </w:pPr>
      <w:r w:rsidRPr="008F2999">
        <w:rPr>
          <w:rFonts w:eastAsia="PMingLiU"/>
          <w:bCs/>
          <w:lang w:eastAsia="zh-TW"/>
        </w:rPr>
        <w:t xml:space="preserve">Whitfield, S. </w:t>
      </w:r>
      <w:r w:rsidRPr="008F2999">
        <w:rPr>
          <w:rFonts w:eastAsia="PMingLiU" w:hint="eastAsia"/>
          <w:bCs/>
          <w:lang w:eastAsia="zh-TW"/>
        </w:rPr>
        <w:t xml:space="preserve">2024. </w:t>
      </w:r>
      <w:r w:rsidRPr="00BB6230">
        <w:rPr>
          <w:rFonts w:eastAsia="PMingLiU" w:hint="eastAsia"/>
          <w:bCs/>
          <w:lang w:eastAsia="zh-TW"/>
        </w:rPr>
        <w:t>Se</w:t>
      </w:r>
      <w:r>
        <w:rPr>
          <w:rFonts w:eastAsia="PMingLiU" w:hint="eastAsia"/>
          <w:bCs/>
          <w:lang w:eastAsia="zh-TW"/>
        </w:rPr>
        <w:t xml:space="preserve">asonal frugivory drives both diet inconsistency and individual specialization in the generalist herbivore gopher tortoise. Food Webs 40: e00356. </w:t>
      </w:r>
    </w:p>
    <w:p w14:paraId="6A4F029E" w14:textId="7BB1434F" w:rsidR="00667BC4" w:rsidRDefault="00DC5266" w:rsidP="00667BC4">
      <w:pPr>
        <w:rPr>
          <w:rFonts w:eastAsia="PMingLiU"/>
          <w:bCs/>
          <w:lang w:eastAsia="zh-TW"/>
        </w:rPr>
      </w:pPr>
      <w:r w:rsidRPr="00BB6230">
        <w:rPr>
          <w:rFonts w:eastAsia="PMingLiU" w:hint="eastAsia"/>
          <w:bCs/>
          <w:lang w:eastAsia="zh-TW"/>
        </w:rPr>
        <w:t>8</w:t>
      </w:r>
      <w:r w:rsidR="008F2999">
        <w:rPr>
          <w:rFonts w:eastAsia="PMingLiU" w:hint="eastAsia"/>
          <w:bCs/>
          <w:lang w:eastAsia="zh-TW"/>
        </w:rPr>
        <w:t>9</w:t>
      </w:r>
      <w:r w:rsidRPr="00BB6230">
        <w:rPr>
          <w:rFonts w:eastAsia="PMingLiU" w:hint="eastAsia"/>
          <w:bCs/>
          <w:lang w:eastAsia="zh-TW"/>
        </w:rPr>
        <w:t>. Koi, S.</w:t>
      </w:r>
      <w:r w:rsidR="00667BC4">
        <w:rPr>
          <w:rFonts w:eastAsia="PMingLiU" w:hint="eastAsia"/>
          <w:bCs/>
          <w:lang w:eastAsia="zh-TW"/>
        </w:rPr>
        <w:t>*</w:t>
      </w:r>
      <w:r w:rsidRPr="00BB6230">
        <w:rPr>
          <w:rFonts w:eastAsia="PMingLiU" w:hint="eastAsia"/>
          <w:bCs/>
          <w:lang w:eastAsia="zh-TW"/>
        </w:rPr>
        <w:t>, Figueroa, A.</w:t>
      </w:r>
      <w:r w:rsidR="00667BC4">
        <w:rPr>
          <w:rFonts w:eastAsia="PMingLiU" w:hint="eastAsia"/>
          <w:bCs/>
          <w:lang w:eastAsia="zh-TW"/>
        </w:rPr>
        <w:t>*</w:t>
      </w:r>
      <w:r w:rsidRPr="00BB6230">
        <w:rPr>
          <w:rFonts w:eastAsia="PMingLiU" w:hint="eastAsia"/>
          <w:bCs/>
          <w:lang w:eastAsia="zh-TW"/>
        </w:rPr>
        <w:t xml:space="preserve"> </w:t>
      </w:r>
      <w:r w:rsidR="00667BC4">
        <w:rPr>
          <w:rFonts w:eastAsia="PMingLiU" w:hint="eastAsia"/>
          <w:bCs/>
          <w:lang w:eastAsia="zh-TW"/>
        </w:rPr>
        <w:t>a</w:t>
      </w:r>
      <w:r w:rsidRPr="00BB6230">
        <w:rPr>
          <w:rFonts w:eastAsia="PMingLiU" w:hint="eastAsia"/>
          <w:bCs/>
          <w:lang w:eastAsia="zh-TW"/>
        </w:rPr>
        <w:t xml:space="preserve">nd </w:t>
      </w:r>
      <w:r w:rsidRPr="00667BC4">
        <w:rPr>
          <w:rFonts w:eastAsia="PMingLiU" w:hint="eastAsia"/>
          <w:b/>
          <w:lang w:eastAsia="zh-TW"/>
        </w:rPr>
        <w:t>Liu, H</w:t>
      </w:r>
      <w:r w:rsidRPr="00BB6230">
        <w:rPr>
          <w:rFonts w:eastAsia="PMingLiU" w:hint="eastAsia"/>
          <w:bCs/>
          <w:lang w:eastAsia="zh-TW"/>
        </w:rPr>
        <w:t xml:space="preserve">. 2024. </w:t>
      </w:r>
      <w:r w:rsidRPr="00DC5266">
        <w:rPr>
          <w:rFonts w:eastAsia="PMingLiU" w:hint="eastAsia"/>
          <w:bCs/>
          <w:lang w:eastAsia="zh-TW"/>
        </w:rPr>
        <w:t>Citizen science engagement reveals p</w:t>
      </w:r>
      <w:r>
        <w:rPr>
          <w:rFonts w:eastAsia="PMingLiU" w:hint="eastAsia"/>
          <w:bCs/>
          <w:lang w:eastAsia="zh-TW"/>
        </w:rPr>
        <w:t xml:space="preserve">atterns of </w:t>
      </w:r>
    </w:p>
    <w:p w14:paraId="4BB6DF2E" w14:textId="36DA2876" w:rsidR="00DC5266" w:rsidRPr="00DC5266" w:rsidRDefault="00DC5266" w:rsidP="00667BC4">
      <w:pPr>
        <w:ind w:left="720"/>
        <w:rPr>
          <w:rFonts w:eastAsia="PMingLiU" w:hint="eastAsia"/>
          <w:bCs/>
          <w:lang w:eastAsia="zh-TW"/>
        </w:rPr>
      </w:pPr>
      <w:r>
        <w:rPr>
          <w:rFonts w:eastAsia="PMingLiU" w:hint="eastAsia"/>
          <w:bCs/>
          <w:lang w:eastAsia="zh-TW"/>
        </w:rPr>
        <w:t>long-term persistence of an at risk butterfly in three metropolitan centers. Journal of Nature Conservation 81:126689</w:t>
      </w:r>
      <w:r w:rsidR="00F221BD">
        <w:rPr>
          <w:rFonts w:eastAsia="PMingLiU" w:hint="eastAsia"/>
          <w:bCs/>
          <w:lang w:eastAsia="zh-TW"/>
        </w:rPr>
        <w:t>.</w:t>
      </w:r>
    </w:p>
    <w:p w14:paraId="6CA32BB9" w14:textId="0F19AE17" w:rsidR="00302D85" w:rsidRDefault="002A52F6" w:rsidP="007D64E9">
      <w:pPr>
        <w:rPr>
          <w:rFonts w:eastAsia="PMingLiU"/>
          <w:bCs/>
          <w:lang w:eastAsia="zh-TW"/>
        </w:rPr>
      </w:pPr>
      <w:r w:rsidRPr="00F221BD">
        <w:rPr>
          <w:rFonts w:eastAsia="PMingLiU" w:hint="eastAsia"/>
          <w:bCs/>
          <w:lang w:eastAsia="zh-TW"/>
        </w:rPr>
        <w:t>8</w:t>
      </w:r>
      <w:r w:rsidR="008F2999">
        <w:rPr>
          <w:rFonts w:eastAsia="PMingLiU" w:hint="eastAsia"/>
          <w:bCs/>
          <w:lang w:eastAsia="zh-TW"/>
        </w:rPr>
        <w:t>8</w:t>
      </w:r>
      <w:r w:rsidRPr="00F221BD">
        <w:rPr>
          <w:rFonts w:eastAsia="PMingLiU" w:hint="eastAsia"/>
          <w:bCs/>
          <w:lang w:eastAsia="zh-TW"/>
        </w:rPr>
        <w:t xml:space="preserve">. </w:t>
      </w:r>
      <w:r w:rsidR="00D347E2" w:rsidRPr="00F221BD">
        <w:rPr>
          <w:rFonts w:eastAsia="PMingLiU" w:hint="eastAsia"/>
          <w:b/>
          <w:lang w:eastAsia="zh-TW"/>
        </w:rPr>
        <w:t>Liu. H.</w:t>
      </w:r>
      <w:r w:rsidR="00D347E2" w:rsidRPr="00F221BD">
        <w:rPr>
          <w:rFonts w:eastAsia="PMingLiU" w:hint="eastAsia"/>
          <w:bCs/>
          <w:lang w:eastAsia="zh-TW"/>
        </w:rPr>
        <w:t xml:space="preserve"> 2024. </w:t>
      </w:r>
      <w:r w:rsidR="00D347E2" w:rsidRPr="00D347E2">
        <w:rPr>
          <w:rFonts w:eastAsia="PMingLiU"/>
          <w:bCs/>
          <w:lang w:eastAsia="zh-TW"/>
        </w:rPr>
        <w:t xml:space="preserve">A study redefines the concept of a well-known orchid pollinator attraction </w:t>
      </w:r>
    </w:p>
    <w:p w14:paraId="558268D4" w14:textId="5044BF33" w:rsidR="007C5923" w:rsidRPr="007C5923" w:rsidRDefault="00D347E2" w:rsidP="007C5923">
      <w:pPr>
        <w:ind w:firstLine="720"/>
        <w:rPr>
          <w:rFonts w:eastAsia="PMingLiU"/>
          <w:bCs/>
          <w:lang w:eastAsia="zh-TW"/>
        </w:rPr>
      </w:pPr>
      <w:r w:rsidRPr="00D347E2">
        <w:rPr>
          <w:rFonts w:eastAsia="PMingLiU"/>
          <w:bCs/>
          <w:lang w:eastAsia="zh-TW"/>
        </w:rPr>
        <w:t>strategy</w:t>
      </w:r>
      <w:r>
        <w:rPr>
          <w:rFonts w:eastAsia="PMingLiU" w:hint="eastAsia"/>
          <w:bCs/>
          <w:lang w:eastAsia="zh-TW"/>
        </w:rPr>
        <w:t xml:space="preserve">. </w:t>
      </w:r>
      <w:r w:rsidR="007C5923" w:rsidRPr="007C5923">
        <w:rPr>
          <w:rFonts w:eastAsia="PMingLiU"/>
          <w:bCs/>
          <w:i/>
          <w:iCs/>
          <w:lang w:eastAsia="zh-TW"/>
        </w:rPr>
        <w:t xml:space="preserve">National Science Review </w:t>
      </w:r>
      <w:r w:rsidR="007C5923" w:rsidRPr="007C5923">
        <w:rPr>
          <w:rFonts w:eastAsia="PMingLiU"/>
          <w:bCs/>
          <w:lang w:eastAsia="zh-TW"/>
        </w:rPr>
        <w:t xml:space="preserve">11: nwae129, https://doi.org/10.1093/nsr/nwae129 </w:t>
      </w:r>
    </w:p>
    <w:p w14:paraId="339F3B13" w14:textId="06FC7A1D" w:rsidR="002A52F6" w:rsidRPr="00D347E2" w:rsidRDefault="007C5923" w:rsidP="007C5923">
      <w:pPr>
        <w:ind w:firstLine="720"/>
        <w:rPr>
          <w:rFonts w:eastAsia="PMingLiU"/>
          <w:bCs/>
          <w:lang w:eastAsia="zh-TW"/>
        </w:rPr>
      </w:pPr>
      <w:r w:rsidRPr="007C5923">
        <w:rPr>
          <w:rFonts w:eastAsia="PMingLiU"/>
          <w:bCs/>
          <w:lang w:eastAsia="zh-TW"/>
        </w:rPr>
        <w:t>https://doi.org/10.1093/nsr/nwae129</w:t>
      </w:r>
      <w:r w:rsidR="00D347E2">
        <w:rPr>
          <w:rFonts w:eastAsia="PMingLiU" w:hint="eastAsia"/>
          <w:bCs/>
          <w:lang w:eastAsia="zh-TW"/>
        </w:rPr>
        <w:t>.</w:t>
      </w:r>
    </w:p>
    <w:p w14:paraId="70D16DDC" w14:textId="6C8C3198" w:rsidR="00D347E2" w:rsidRDefault="00511B43" w:rsidP="00D347E2">
      <w:pPr>
        <w:rPr>
          <w:rFonts w:eastAsia="PMingLiU"/>
          <w:bCs/>
          <w:lang w:val="it-IT" w:eastAsia="zh-TW"/>
        </w:rPr>
      </w:pPr>
      <w:r w:rsidRPr="002A52F6">
        <w:rPr>
          <w:rFonts w:hint="eastAsia"/>
          <w:bCs/>
          <w:lang w:val="it-IT"/>
        </w:rPr>
        <w:t>8</w:t>
      </w:r>
      <w:r w:rsidR="008F2999">
        <w:rPr>
          <w:rFonts w:eastAsia="PMingLiU" w:hint="eastAsia"/>
          <w:bCs/>
          <w:lang w:val="it-IT" w:eastAsia="zh-TW"/>
        </w:rPr>
        <w:t>7</w:t>
      </w:r>
      <w:r w:rsidRPr="002A52F6">
        <w:rPr>
          <w:rFonts w:hint="eastAsia"/>
          <w:bCs/>
          <w:lang w:val="it-IT"/>
        </w:rPr>
        <w:t xml:space="preserve">. </w:t>
      </w:r>
      <w:r w:rsidR="002A52F6" w:rsidRPr="002A52F6">
        <w:rPr>
          <w:bCs/>
          <w:lang w:val="it-IT"/>
        </w:rPr>
        <w:t xml:space="preserve">Lange, J., Gann, G.D., Cuni L., </w:t>
      </w:r>
      <w:r w:rsidR="002A52F6" w:rsidRPr="00D347E2">
        <w:rPr>
          <w:b/>
          <w:lang w:val="it-IT"/>
        </w:rPr>
        <w:t>Liu, H</w:t>
      </w:r>
      <w:r w:rsidR="002A52F6" w:rsidRPr="002A52F6">
        <w:rPr>
          <w:bCs/>
          <w:lang w:val="it-IT"/>
        </w:rPr>
        <w:t xml:space="preserve">., Wendelberger, K.S., Revuelta, E., Alexander </w:t>
      </w:r>
    </w:p>
    <w:p w14:paraId="677C26B9" w14:textId="51443D0D" w:rsidR="00511B43" w:rsidRPr="00F72770" w:rsidRDefault="002A52F6" w:rsidP="00D347E2">
      <w:pPr>
        <w:ind w:left="720"/>
        <w:rPr>
          <w:rFonts w:eastAsia="PMingLiU"/>
          <w:bCs/>
          <w:lang w:eastAsia="zh-TW"/>
        </w:rPr>
      </w:pPr>
      <w:r w:rsidRPr="002A52F6">
        <w:rPr>
          <w:bCs/>
          <w:lang w:val="it-IT"/>
        </w:rPr>
        <w:t xml:space="preserve">Antonio </w:t>
      </w:r>
      <w:r w:rsidRPr="00D347E2">
        <w:rPr>
          <w:bCs/>
          <w:lang w:val="it-IT"/>
        </w:rPr>
        <w:t xml:space="preserve">Marino Lemus, A. A. M., Rockwell. </w:t>
      </w:r>
      <w:r w:rsidRPr="002A52F6">
        <w:rPr>
          <w:bCs/>
        </w:rPr>
        <w:t xml:space="preserve">C. 2024. Decline of </w:t>
      </w:r>
      <w:r w:rsidRPr="002A52F6">
        <w:rPr>
          <w:bCs/>
          <w:i/>
          <w:iCs/>
        </w:rPr>
        <w:t xml:space="preserve">Euphorbia </w:t>
      </w:r>
      <w:proofErr w:type="spellStart"/>
      <w:r w:rsidRPr="002A52F6">
        <w:rPr>
          <w:bCs/>
          <w:i/>
          <w:iCs/>
        </w:rPr>
        <w:t>garberi</w:t>
      </w:r>
      <w:proofErr w:type="spellEnd"/>
      <w:r w:rsidRPr="002A52F6">
        <w:rPr>
          <w:bCs/>
        </w:rPr>
        <w:t xml:space="preserve"> </w:t>
      </w:r>
      <w:proofErr w:type="spellStart"/>
      <w:r w:rsidRPr="002A52F6">
        <w:rPr>
          <w:bCs/>
        </w:rPr>
        <w:t>Engelm</w:t>
      </w:r>
      <w:proofErr w:type="spellEnd"/>
      <w:r w:rsidRPr="002A52F6">
        <w:rPr>
          <w:bCs/>
        </w:rPr>
        <w:t xml:space="preserve">. ex </w:t>
      </w:r>
      <w:proofErr w:type="spellStart"/>
      <w:r w:rsidRPr="002A52F6">
        <w:rPr>
          <w:bCs/>
        </w:rPr>
        <w:t>Chapm</w:t>
      </w:r>
      <w:proofErr w:type="spellEnd"/>
      <w:r w:rsidRPr="002A52F6">
        <w:rPr>
          <w:bCs/>
        </w:rPr>
        <w:t>., a federally listed threatened species, and shifts in a coastal plant community at Northwest Cape, Everglades National Park</w:t>
      </w:r>
      <w:r w:rsidR="00667BC4">
        <w:rPr>
          <w:rFonts w:eastAsia="PMingLiU" w:hint="eastAsia"/>
          <w:bCs/>
          <w:lang w:eastAsia="zh-TW"/>
        </w:rPr>
        <w:t>, USA</w:t>
      </w:r>
      <w:r w:rsidRPr="002A52F6">
        <w:rPr>
          <w:bCs/>
        </w:rPr>
        <w:t>. Natural Areas Journal</w:t>
      </w:r>
      <w:r w:rsidR="00667BC4">
        <w:rPr>
          <w:rFonts w:eastAsia="PMingLiU" w:hint="eastAsia"/>
          <w:bCs/>
          <w:lang w:eastAsia="zh-TW"/>
        </w:rPr>
        <w:t xml:space="preserve"> 44(3): 141-156</w:t>
      </w:r>
      <w:r w:rsidR="00D347E2">
        <w:rPr>
          <w:rFonts w:eastAsia="PMingLiU" w:hint="eastAsia"/>
          <w:bCs/>
          <w:lang w:eastAsia="zh-TW"/>
        </w:rPr>
        <w:t>.</w:t>
      </w:r>
      <w:r w:rsidR="00667BC4">
        <w:rPr>
          <w:rFonts w:eastAsia="PMingLiU" w:hint="eastAsia"/>
          <w:bCs/>
          <w:lang w:eastAsia="zh-TW"/>
        </w:rPr>
        <w:t xml:space="preserve"> </w:t>
      </w:r>
      <w:r w:rsidR="00667BC4" w:rsidRPr="00667BC4">
        <w:rPr>
          <w:rFonts w:eastAsia="PMingLiU"/>
          <w:bCs/>
          <w:lang w:eastAsia="zh-TW"/>
        </w:rPr>
        <w:t>https://doi.org/10.3375/2162-4399-44.3.141</w:t>
      </w:r>
    </w:p>
    <w:p w14:paraId="4FED4361" w14:textId="77777777" w:rsidR="008F2999" w:rsidRDefault="008F2999" w:rsidP="00F72770">
      <w:pPr>
        <w:rPr>
          <w:rFonts w:eastAsia="PMingLiU"/>
          <w:bCs/>
          <w:lang w:eastAsia="zh-TW"/>
        </w:rPr>
      </w:pPr>
      <w:r>
        <w:rPr>
          <w:rFonts w:eastAsia="PMingLiU" w:hint="eastAsia"/>
          <w:bCs/>
          <w:lang w:eastAsia="zh-TW"/>
        </w:rPr>
        <w:t xml:space="preserve">86. </w:t>
      </w:r>
      <w:r w:rsidR="007C12B0" w:rsidRPr="007C12B0">
        <w:rPr>
          <w:rFonts w:eastAsia="PMingLiU"/>
          <w:bCs/>
          <w:lang w:eastAsia="zh-TW"/>
        </w:rPr>
        <w:t>Doyle1</w:t>
      </w:r>
      <w:r w:rsidR="007C12B0">
        <w:rPr>
          <w:rFonts w:eastAsia="PMingLiU" w:hint="eastAsia"/>
          <w:bCs/>
          <w:lang w:eastAsia="zh-TW"/>
        </w:rPr>
        <w:t>,</w:t>
      </w:r>
      <w:r w:rsidR="007C12B0" w:rsidRPr="007C12B0">
        <w:rPr>
          <w:rFonts w:eastAsia="PMingLiU"/>
          <w:bCs/>
          <w:lang w:eastAsia="zh-TW"/>
        </w:rPr>
        <w:t xml:space="preserve"> </w:t>
      </w:r>
      <w:proofErr w:type="spellStart"/>
      <w:r w:rsidR="007C12B0" w:rsidRPr="007C12B0">
        <w:rPr>
          <w:rFonts w:eastAsia="PMingLiU"/>
          <w:bCs/>
          <w:lang w:eastAsia="zh-TW"/>
        </w:rPr>
        <w:t>C</w:t>
      </w:r>
      <w:r w:rsidR="007C12B0">
        <w:rPr>
          <w:rFonts w:eastAsia="PMingLiU" w:hint="eastAsia"/>
          <w:bCs/>
          <w:lang w:eastAsia="zh-TW"/>
        </w:rPr>
        <w:t>.</w:t>
      </w:r>
      <w:r w:rsidR="007C12B0" w:rsidRPr="007C12B0">
        <w:rPr>
          <w:rFonts w:eastAsia="PMingLiU"/>
          <w:bCs/>
          <w:lang w:eastAsia="zh-TW"/>
        </w:rPr>
        <w:t>A.T.</w:t>
      </w:r>
      <w:r w:rsidR="007C12B0">
        <w:rPr>
          <w:rFonts w:eastAsia="PMingLiU" w:hint="eastAsia"/>
          <w:bCs/>
          <w:lang w:eastAsia="zh-TW"/>
        </w:rPr>
        <w:t>,</w:t>
      </w:r>
      <w:r w:rsidR="007C12B0" w:rsidRPr="007C12B0">
        <w:rPr>
          <w:rFonts w:eastAsia="PMingLiU"/>
          <w:bCs/>
          <w:lang w:eastAsia="zh-TW"/>
        </w:rPr>
        <w:t>·Abeli</w:t>
      </w:r>
      <w:proofErr w:type="spellEnd"/>
      <w:r>
        <w:rPr>
          <w:rFonts w:eastAsia="PMingLiU" w:hint="eastAsia"/>
          <w:bCs/>
          <w:lang w:eastAsia="zh-TW"/>
        </w:rPr>
        <w:t xml:space="preserve">, </w:t>
      </w:r>
      <w:proofErr w:type="spellStart"/>
      <w:r>
        <w:rPr>
          <w:rFonts w:eastAsia="PMingLiU" w:hint="eastAsia"/>
          <w:bCs/>
          <w:lang w:eastAsia="zh-TW"/>
        </w:rPr>
        <w:t>T.,</w:t>
      </w:r>
      <w:r w:rsidR="007C12B0" w:rsidRPr="007C12B0">
        <w:rPr>
          <w:rFonts w:eastAsia="PMingLiU"/>
          <w:bCs/>
          <w:lang w:eastAsia="zh-TW"/>
        </w:rPr>
        <w:t>·Albrecht</w:t>
      </w:r>
      <w:proofErr w:type="spellEnd"/>
      <w:r>
        <w:rPr>
          <w:rFonts w:eastAsia="PMingLiU" w:hint="eastAsia"/>
          <w:bCs/>
          <w:lang w:eastAsia="zh-TW"/>
        </w:rPr>
        <w:t xml:space="preserve">, M.A., </w:t>
      </w:r>
      <w:r w:rsidR="007C12B0" w:rsidRPr="007C12B0">
        <w:rPr>
          <w:rFonts w:eastAsia="PMingLiU"/>
          <w:bCs/>
          <w:lang w:eastAsia="zh-TW"/>
        </w:rPr>
        <w:t>Dalrymple</w:t>
      </w:r>
      <w:r>
        <w:rPr>
          <w:rFonts w:eastAsia="PMingLiU" w:hint="eastAsia"/>
          <w:bCs/>
          <w:lang w:eastAsia="zh-TW"/>
        </w:rPr>
        <w:t xml:space="preserve">, </w:t>
      </w:r>
      <w:proofErr w:type="spellStart"/>
      <w:r>
        <w:rPr>
          <w:rFonts w:eastAsia="PMingLiU" w:hint="eastAsia"/>
          <w:bCs/>
          <w:lang w:eastAsia="zh-TW"/>
        </w:rPr>
        <w:t>S.E.,</w:t>
      </w:r>
      <w:r w:rsidR="007C12B0" w:rsidRPr="007C12B0">
        <w:rPr>
          <w:rFonts w:eastAsia="PMingLiU"/>
          <w:bCs/>
          <w:lang w:eastAsia="zh-TW"/>
        </w:rPr>
        <w:t>·Ensslin</w:t>
      </w:r>
      <w:proofErr w:type="spellEnd"/>
      <w:r>
        <w:rPr>
          <w:rFonts w:eastAsia="PMingLiU" w:hint="eastAsia"/>
          <w:bCs/>
          <w:lang w:eastAsia="zh-TW"/>
        </w:rPr>
        <w:t xml:space="preserve">, A. </w:t>
      </w:r>
      <w:proofErr w:type="spellStart"/>
      <w:r w:rsidR="007C12B0" w:rsidRPr="007C12B0">
        <w:rPr>
          <w:rFonts w:eastAsia="PMingLiU"/>
          <w:bCs/>
          <w:lang w:eastAsia="zh-TW"/>
        </w:rPr>
        <w:t>Lewandrowski</w:t>
      </w:r>
      <w:proofErr w:type="spellEnd"/>
      <w:r>
        <w:rPr>
          <w:rFonts w:eastAsia="PMingLiU" w:hint="eastAsia"/>
          <w:bCs/>
          <w:lang w:eastAsia="zh-TW"/>
        </w:rPr>
        <w:t>, W.,</w:t>
      </w:r>
      <w:r w:rsidR="007C12B0" w:rsidRPr="007C12B0">
        <w:rPr>
          <w:rFonts w:eastAsia="PMingLiU"/>
          <w:bCs/>
          <w:lang w:eastAsia="zh-TW"/>
        </w:rPr>
        <w:t xml:space="preserve"> </w:t>
      </w:r>
    </w:p>
    <w:p w14:paraId="596D8A38" w14:textId="6FF1E14D" w:rsidR="007C12B0" w:rsidRPr="008F2999" w:rsidRDefault="007C12B0" w:rsidP="008F2999">
      <w:pPr>
        <w:ind w:left="720"/>
        <w:rPr>
          <w:rFonts w:eastAsia="PMingLiU" w:hint="eastAsia"/>
          <w:bCs/>
          <w:lang w:eastAsia="zh-TW"/>
        </w:rPr>
      </w:pPr>
      <w:r w:rsidRPr="007C12B0">
        <w:rPr>
          <w:rFonts w:eastAsia="PMingLiU"/>
          <w:bCs/>
          <w:lang w:eastAsia="zh-TW"/>
        </w:rPr>
        <w:t>Liu</w:t>
      </w:r>
      <w:r w:rsidR="008F2999">
        <w:rPr>
          <w:rFonts w:eastAsia="PMingLiU" w:hint="eastAsia"/>
          <w:bCs/>
          <w:lang w:eastAsia="zh-TW"/>
        </w:rPr>
        <w:t xml:space="preserve">, H., </w:t>
      </w:r>
      <w:r w:rsidRPr="007C12B0">
        <w:rPr>
          <w:rFonts w:eastAsia="PMingLiU"/>
          <w:bCs/>
          <w:lang w:eastAsia="zh-TW"/>
        </w:rPr>
        <w:t>Bellis</w:t>
      </w:r>
      <w:r w:rsidR="008F2999">
        <w:rPr>
          <w:rFonts w:eastAsia="PMingLiU" w:hint="eastAsia"/>
          <w:bCs/>
          <w:lang w:eastAsia="zh-TW"/>
        </w:rPr>
        <w:t xml:space="preserve">, J., </w:t>
      </w:r>
      <w:r w:rsidRPr="007C12B0">
        <w:rPr>
          <w:rFonts w:eastAsia="PMingLiU"/>
          <w:bCs/>
          <w:lang w:eastAsia="zh-TW"/>
        </w:rPr>
        <w:t>Colas</w:t>
      </w:r>
      <w:r w:rsidR="008F2999">
        <w:rPr>
          <w:rFonts w:eastAsia="PMingLiU" w:hint="eastAsia"/>
          <w:bCs/>
          <w:lang w:eastAsia="zh-TW"/>
        </w:rPr>
        <w:t>, B.,</w:t>
      </w:r>
      <w:r w:rsidRPr="007C12B0">
        <w:rPr>
          <w:rFonts w:eastAsia="PMingLiU"/>
          <w:bCs/>
          <w:lang w:eastAsia="zh-TW"/>
        </w:rPr>
        <w:t xml:space="preserve"> Espejo</w:t>
      </w:r>
      <w:r w:rsidR="008F2999">
        <w:rPr>
          <w:rFonts w:eastAsia="PMingLiU" w:hint="eastAsia"/>
          <w:bCs/>
          <w:lang w:eastAsia="zh-TW"/>
        </w:rPr>
        <w:t>, J.,</w:t>
      </w:r>
      <w:r w:rsidRPr="007C12B0">
        <w:rPr>
          <w:rFonts w:eastAsia="PMingLiU"/>
          <w:bCs/>
          <w:lang w:eastAsia="zh-TW"/>
        </w:rPr>
        <w:t xml:space="preserve"> </w:t>
      </w:r>
      <w:proofErr w:type="spellStart"/>
      <w:r w:rsidRPr="007C12B0">
        <w:rPr>
          <w:rFonts w:eastAsia="PMingLiU"/>
          <w:bCs/>
          <w:lang w:eastAsia="zh-TW"/>
        </w:rPr>
        <w:t>Erftemeijer</w:t>
      </w:r>
      <w:proofErr w:type="spellEnd"/>
      <w:r w:rsidR="008F2999">
        <w:rPr>
          <w:rFonts w:eastAsia="PMingLiU" w:hint="eastAsia"/>
          <w:bCs/>
          <w:lang w:eastAsia="zh-TW"/>
        </w:rPr>
        <w:t xml:space="preserve">, P.L.A., </w:t>
      </w:r>
      <w:r w:rsidRPr="007C12B0">
        <w:rPr>
          <w:rFonts w:eastAsia="PMingLiU"/>
          <w:bCs/>
          <w:lang w:eastAsia="zh-TW"/>
        </w:rPr>
        <w:t>Julien</w:t>
      </w:r>
      <w:r w:rsidR="008F2999">
        <w:rPr>
          <w:rFonts w:eastAsia="PMingLiU" w:hint="eastAsia"/>
          <w:bCs/>
          <w:lang w:eastAsia="zh-TW"/>
        </w:rPr>
        <w:t xml:space="preserve">, M., </w:t>
      </w:r>
      <w:proofErr w:type="spellStart"/>
      <w:r w:rsidRPr="007C12B0">
        <w:rPr>
          <w:rFonts w:eastAsia="PMingLiU"/>
          <w:bCs/>
          <w:lang w:eastAsia="zh-TW"/>
        </w:rPr>
        <w:t>Moehrenschlager</w:t>
      </w:r>
      <w:proofErr w:type="spellEnd"/>
      <w:r w:rsidR="008F2999">
        <w:rPr>
          <w:rFonts w:eastAsia="PMingLiU" w:hint="eastAsia"/>
          <w:bCs/>
          <w:lang w:eastAsia="zh-TW"/>
        </w:rPr>
        <w:t xml:space="preserve">, A., </w:t>
      </w:r>
      <w:r w:rsidRPr="007C12B0">
        <w:rPr>
          <w:rFonts w:eastAsia="PMingLiU"/>
          <w:bCs/>
          <w:lang w:eastAsia="zh-TW"/>
        </w:rPr>
        <w:t>Ooi</w:t>
      </w:r>
      <w:r w:rsidR="008F2999">
        <w:rPr>
          <w:rFonts w:eastAsia="PMingLiU" w:hint="eastAsia"/>
          <w:bCs/>
          <w:lang w:eastAsia="zh-TW"/>
        </w:rPr>
        <w:t>, M.K.,</w:t>
      </w:r>
      <w:r w:rsidRPr="007C12B0">
        <w:rPr>
          <w:rFonts w:eastAsia="PMingLiU"/>
          <w:bCs/>
          <w:lang w:eastAsia="zh-TW"/>
        </w:rPr>
        <w:t xml:space="preserve"> Reynolds</w:t>
      </w:r>
      <w:r w:rsidR="008F2999">
        <w:rPr>
          <w:rFonts w:eastAsia="PMingLiU" w:hint="eastAsia"/>
          <w:bCs/>
          <w:lang w:eastAsia="zh-TW"/>
        </w:rPr>
        <w:t>, D.M.,</w:t>
      </w:r>
      <w:r w:rsidRPr="007C12B0">
        <w:rPr>
          <w:rFonts w:eastAsia="PMingLiU"/>
          <w:bCs/>
          <w:lang w:eastAsia="zh-TW"/>
        </w:rPr>
        <w:t xml:space="preserve"> Schatz</w:t>
      </w:r>
      <w:r w:rsidR="008F2999">
        <w:rPr>
          <w:rFonts w:eastAsia="PMingLiU" w:hint="eastAsia"/>
          <w:bCs/>
          <w:lang w:eastAsia="zh-TW"/>
        </w:rPr>
        <w:t xml:space="preserve">, B. </w:t>
      </w:r>
      <w:r w:rsidRPr="007C12B0">
        <w:rPr>
          <w:rFonts w:eastAsia="PMingLiU"/>
          <w:bCs/>
          <w:lang w:eastAsia="zh-TW"/>
        </w:rPr>
        <w:t>Sild</w:t>
      </w:r>
      <w:r w:rsidR="008F2999">
        <w:rPr>
          <w:rFonts w:eastAsia="PMingLiU" w:hint="eastAsia"/>
          <w:bCs/>
          <w:lang w:eastAsia="zh-TW"/>
        </w:rPr>
        <w:t xml:space="preserve">, M., </w:t>
      </w:r>
      <w:r w:rsidRPr="007C12B0">
        <w:rPr>
          <w:rFonts w:eastAsia="PMingLiU"/>
          <w:bCs/>
          <w:lang w:eastAsia="zh-TW"/>
        </w:rPr>
        <w:t>Wills</w:t>
      </w:r>
      <w:r w:rsidR="008F2999">
        <w:rPr>
          <w:rFonts w:eastAsia="PMingLiU" w:hint="eastAsia"/>
          <w:bCs/>
          <w:lang w:eastAsia="zh-TW"/>
        </w:rPr>
        <w:t xml:space="preserve">, T.J., </w:t>
      </w:r>
      <w:r w:rsidRPr="007C12B0">
        <w:rPr>
          <w:rFonts w:eastAsia="PMingLiU"/>
          <w:bCs/>
          <w:lang w:eastAsia="zh-TW"/>
        </w:rPr>
        <w:t>Papuga</w:t>
      </w:r>
      <w:r w:rsidR="008F2999">
        <w:rPr>
          <w:rFonts w:eastAsia="PMingLiU" w:hint="eastAsia"/>
          <w:bCs/>
          <w:lang w:eastAsia="zh-TW"/>
        </w:rPr>
        <w:t xml:space="preserve">, G. 2023.Achieviing conservation outcomes in plant mitigation translocations: the need for </w:t>
      </w:r>
      <w:r w:rsidR="008F2999">
        <w:rPr>
          <w:rFonts w:eastAsia="PMingLiU"/>
          <w:bCs/>
          <w:lang w:eastAsia="zh-TW"/>
        </w:rPr>
        <w:t>global</w:t>
      </w:r>
      <w:r w:rsidR="008F2999">
        <w:rPr>
          <w:rFonts w:eastAsia="PMingLiU" w:hint="eastAsia"/>
          <w:bCs/>
          <w:lang w:eastAsia="zh-TW"/>
        </w:rPr>
        <w:t xml:space="preserve"> standards. Plant Ecology 224:745-763. </w:t>
      </w:r>
      <w:r w:rsidR="008F2999" w:rsidRPr="008F2999">
        <w:rPr>
          <w:rFonts w:eastAsia="PMingLiU"/>
          <w:bCs/>
          <w:lang w:eastAsia="zh-TW"/>
        </w:rPr>
        <w:t>https://doi.org/10.1007/s11258-023-01310-8</w:t>
      </w:r>
    </w:p>
    <w:p w14:paraId="1796A932" w14:textId="4027FEFA" w:rsidR="00F72770" w:rsidRDefault="00F72770" w:rsidP="00F72770">
      <w:pPr>
        <w:rPr>
          <w:rFonts w:eastAsia="PMingLiU"/>
          <w:bCs/>
          <w:lang w:eastAsia="zh-TW"/>
        </w:rPr>
      </w:pPr>
      <w:r>
        <w:rPr>
          <w:rFonts w:eastAsia="PMingLiU" w:hint="eastAsia"/>
          <w:bCs/>
          <w:lang w:eastAsia="zh-TW"/>
        </w:rPr>
        <w:t xml:space="preserve">85. </w:t>
      </w:r>
      <w:r w:rsidRPr="00F72770">
        <w:rPr>
          <w:rFonts w:eastAsia="PMingLiU"/>
          <w:bCs/>
          <w:lang w:eastAsia="zh-TW"/>
        </w:rPr>
        <w:t>Figueroa, A</w:t>
      </w:r>
      <w:r>
        <w:rPr>
          <w:rFonts w:eastAsia="PMingLiU" w:hint="eastAsia"/>
          <w:bCs/>
          <w:lang w:eastAsia="zh-TW"/>
        </w:rPr>
        <w:t>*</w:t>
      </w:r>
      <w:r w:rsidRPr="00F72770">
        <w:rPr>
          <w:rFonts w:eastAsia="PMingLiU"/>
          <w:bCs/>
          <w:lang w:eastAsia="zh-TW"/>
        </w:rPr>
        <w:t xml:space="preserve">., J. T. Heinen, F. N. Ridgley, S. M. Whitfield, and </w:t>
      </w:r>
      <w:r w:rsidRPr="00F72770">
        <w:rPr>
          <w:rFonts w:eastAsia="PMingLiU"/>
          <w:b/>
          <w:lang w:eastAsia="zh-TW"/>
        </w:rPr>
        <w:t>H. Liu</w:t>
      </w:r>
      <w:r w:rsidRPr="00F72770">
        <w:rPr>
          <w:rFonts w:eastAsia="PMingLiU"/>
          <w:bCs/>
          <w:lang w:eastAsia="zh-TW"/>
        </w:rPr>
        <w:t xml:space="preserve">. 2023. Management </w:t>
      </w:r>
    </w:p>
    <w:p w14:paraId="519AB9CA" w14:textId="09E5A195" w:rsidR="00F72770" w:rsidRPr="00F72770" w:rsidRDefault="00F72770" w:rsidP="00F72770">
      <w:pPr>
        <w:ind w:left="720"/>
        <w:rPr>
          <w:rFonts w:eastAsia="PMingLiU"/>
          <w:bCs/>
          <w:lang w:eastAsia="zh-TW"/>
        </w:rPr>
      </w:pPr>
      <w:r w:rsidRPr="00F72770">
        <w:rPr>
          <w:rFonts w:eastAsia="PMingLiU"/>
          <w:bCs/>
          <w:lang w:eastAsia="zh-TW"/>
        </w:rPr>
        <w:t>of a Globally Imperiled and Fire-Dependent</w:t>
      </w:r>
      <w:r>
        <w:rPr>
          <w:rFonts w:eastAsia="PMingLiU" w:hint="eastAsia"/>
          <w:bCs/>
          <w:lang w:eastAsia="zh-TW"/>
        </w:rPr>
        <w:t xml:space="preserve"> </w:t>
      </w:r>
      <w:r w:rsidRPr="00F72770">
        <w:rPr>
          <w:rFonts w:eastAsia="PMingLiU"/>
          <w:bCs/>
          <w:lang w:eastAsia="zh-TW"/>
        </w:rPr>
        <w:t>Ecosystem in the Urban Matrix of Miami–Dade County, Florida: A Case Study of the Richmond Tract Pine Rocklands. Diversity 15:426.</w:t>
      </w:r>
    </w:p>
    <w:p w14:paraId="13523EA4" w14:textId="4929547A" w:rsidR="00B6712F" w:rsidRPr="00C9046D" w:rsidRDefault="00080A1E" w:rsidP="007D64E9">
      <w:pPr>
        <w:rPr>
          <w:rFonts w:eastAsia="PMingLiU"/>
          <w:bCs/>
          <w:lang w:eastAsia="zh-TW"/>
        </w:rPr>
      </w:pPr>
      <w:r w:rsidRPr="00C9046D">
        <w:rPr>
          <w:rFonts w:hint="eastAsia"/>
          <w:bCs/>
        </w:rPr>
        <w:t>8</w:t>
      </w:r>
      <w:r w:rsidRPr="00C9046D">
        <w:rPr>
          <w:bCs/>
        </w:rPr>
        <w:t xml:space="preserve">4. </w:t>
      </w:r>
      <w:proofErr w:type="spellStart"/>
      <w:r w:rsidRPr="00C9046D">
        <w:rPr>
          <w:bCs/>
        </w:rPr>
        <w:t>Sodoti</w:t>
      </w:r>
      <w:proofErr w:type="spellEnd"/>
      <w:r w:rsidRPr="00C9046D">
        <w:rPr>
          <w:bCs/>
        </w:rPr>
        <w:t>, B.J. Walsh</w:t>
      </w:r>
      <w:r w:rsidR="00B6712F" w:rsidRPr="00C9046D">
        <w:rPr>
          <w:bCs/>
        </w:rPr>
        <w:t>, L.L., Parsley, K. M., Callis-</w:t>
      </w:r>
      <w:proofErr w:type="spellStart"/>
      <w:r w:rsidR="00B6712F" w:rsidRPr="00C9046D">
        <w:rPr>
          <w:bCs/>
        </w:rPr>
        <w:t>Duehl</w:t>
      </w:r>
      <w:proofErr w:type="spellEnd"/>
      <w:r w:rsidR="00B6712F" w:rsidRPr="00C9046D">
        <w:rPr>
          <w:bCs/>
        </w:rPr>
        <w:t xml:space="preserve">, K., Hove, A.A., </w:t>
      </w:r>
      <w:r w:rsidR="00B6712F" w:rsidRPr="00C9046D">
        <w:rPr>
          <w:b/>
          <w:bCs/>
        </w:rPr>
        <w:t>Liu, H</w:t>
      </w:r>
      <w:r w:rsidR="00B6712F" w:rsidRPr="00C9046D">
        <w:rPr>
          <w:bCs/>
        </w:rPr>
        <w:t xml:space="preserve">., Uzcategui, </w:t>
      </w:r>
    </w:p>
    <w:p w14:paraId="49844624" w14:textId="4E5AFABF" w:rsidR="00080A1E" w:rsidRDefault="00B6712F" w:rsidP="00B6712F">
      <w:pPr>
        <w:ind w:left="720"/>
        <w:rPr>
          <w:bCs/>
        </w:rPr>
      </w:pPr>
      <w:r>
        <w:rPr>
          <w:bCs/>
        </w:rPr>
        <w:t xml:space="preserve">M., Ospina, D., Bruce-Opris, H., Gonzalez, R., </w:t>
      </w:r>
      <w:proofErr w:type="spellStart"/>
      <w:r>
        <w:rPr>
          <w:bCs/>
        </w:rPr>
        <w:t>Baraloto</w:t>
      </w:r>
      <w:proofErr w:type="spellEnd"/>
      <w:r>
        <w:rPr>
          <w:bCs/>
        </w:rPr>
        <w:t xml:space="preserve">, C., and McCartney, M. 2023. Characterizing the landscape of plant science careers in the United States I: Government and private sector perspectives. Plants People Planet. </w:t>
      </w:r>
      <w:r w:rsidRPr="00B6712F">
        <w:rPr>
          <w:bCs/>
        </w:rPr>
        <w:t>https://nph.onlinelibrary.wiley.com/doi/10.1002/ppp3.10375</w:t>
      </w:r>
    </w:p>
    <w:p w14:paraId="5D968E3F" w14:textId="77777777" w:rsidR="00B6712F" w:rsidRDefault="00080A1E" w:rsidP="00B6712F">
      <w:pPr>
        <w:rPr>
          <w:bCs/>
        </w:rPr>
      </w:pPr>
      <w:r>
        <w:rPr>
          <w:rFonts w:hint="eastAsia"/>
          <w:bCs/>
        </w:rPr>
        <w:t>8</w:t>
      </w:r>
      <w:r>
        <w:rPr>
          <w:bCs/>
        </w:rPr>
        <w:t xml:space="preserve">3. Walsh. L.L., </w:t>
      </w:r>
      <w:r w:rsidR="00B6712F">
        <w:rPr>
          <w:bCs/>
        </w:rPr>
        <w:t xml:space="preserve">Walsh, Parsley, K. M., </w:t>
      </w:r>
      <w:proofErr w:type="spellStart"/>
      <w:r w:rsidR="00B6712F">
        <w:rPr>
          <w:bCs/>
        </w:rPr>
        <w:t>Sodoti</w:t>
      </w:r>
      <w:proofErr w:type="spellEnd"/>
      <w:r w:rsidR="00B6712F">
        <w:rPr>
          <w:bCs/>
        </w:rPr>
        <w:t>, B.J., Callis-</w:t>
      </w:r>
      <w:proofErr w:type="spellStart"/>
      <w:r w:rsidR="00B6712F">
        <w:rPr>
          <w:bCs/>
        </w:rPr>
        <w:t>Duehl</w:t>
      </w:r>
      <w:proofErr w:type="spellEnd"/>
      <w:r w:rsidR="00B6712F">
        <w:rPr>
          <w:bCs/>
        </w:rPr>
        <w:t xml:space="preserve">, K., Hove, A.A., </w:t>
      </w:r>
      <w:r w:rsidR="00B6712F" w:rsidRPr="00B33A4E">
        <w:rPr>
          <w:b/>
          <w:bCs/>
        </w:rPr>
        <w:t>Liu, H</w:t>
      </w:r>
      <w:r w:rsidR="00B6712F">
        <w:rPr>
          <w:bCs/>
        </w:rPr>
        <w:t xml:space="preserve">., </w:t>
      </w:r>
    </w:p>
    <w:p w14:paraId="40066B1F" w14:textId="7634AB24" w:rsidR="00080A1E" w:rsidRDefault="00B6712F" w:rsidP="00B6712F">
      <w:pPr>
        <w:ind w:left="720"/>
        <w:rPr>
          <w:bCs/>
        </w:rPr>
      </w:pPr>
      <w:r w:rsidRPr="00D30401">
        <w:rPr>
          <w:bCs/>
          <w:lang w:val="it-IT"/>
        </w:rPr>
        <w:t xml:space="preserve">Uzcategui, M., Ospina, D., Bruce-Opris, H., Gonzalez, R., Baraloto, C., and McCartney, M. 2023. </w:t>
      </w:r>
      <w:r>
        <w:rPr>
          <w:bCs/>
        </w:rPr>
        <w:t>Characterizing the landscape of plant science careers in the United States I</w:t>
      </w:r>
    </w:p>
    <w:p w14:paraId="6004BD4E" w14:textId="77777777" w:rsidR="00843E17" w:rsidRDefault="00080A1E" w:rsidP="007D64E9">
      <w:pPr>
        <w:rPr>
          <w:bCs/>
        </w:rPr>
      </w:pPr>
      <w:r>
        <w:rPr>
          <w:rFonts w:hint="eastAsia"/>
          <w:bCs/>
        </w:rPr>
        <w:t>8</w:t>
      </w:r>
      <w:r>
        <w:rPr>
          <w:bCs/>
        </w:rPr>
        <w:t xml:space="preserve">2. </w:t>
      </w:r>
      <w:bookmarkStart w:id="1" w:name="_Hlk151385962"/>
      <w:r>
        <w:rPr>
          <w:bCs/>
        </w:rPr>
        <w:t xml:space="preserve">Ackerman J. </w:t>
      </w:r>
      <w:r w:rsidR="00B6712F">
        <w:rPr>
          <w:bCs/>
        </w:rPr>
        <w:t xml:space="preserve">D., Phillips R.D., Tremblay, R.L., </w:t>
      </w:r>
      <w:proofErr w:type="spellStart"/>
      <w:r w:rsidR="00B6712F">
        <w:rPr>
          <w:bCs/>
        </w:rPr>
        <w:t>Karre</w:t>
      </w:r>
      <w:r w:rsidR="00843E17">
        <w:rPr>
          <w:bCs/>
        </w:rPr>
        <w:t>mans</w:t>
      </w:r>
      <w:proofErr w:type="spellEnd"/>
      <w:r w:rsidR="00843E17">
        <w:rPr>
          <w:bCs/>
        </w:rPr>
        <w:t xml:space="preserve"> A., Reiter N., Peter, C.I., Bogarin, </w:t>
      </w:r>
    </w:p>
    <w:p w14:paraId="7FB5AB20" w14:textId="098255D2" w:rsidR="00843E17" w:rsidRDefault="00843E17" w:rsidP="00843E17">
      <w:pPr>
        <w:ind w:left="720"/>
        <w:rPr>
          <w:bCs/>
        </w:rPr>
      </w:pPr>
      <w:r>
        <w:rPr>
          <w:bCs/>
        </w:rPr>
        <w:t xml:space="preserve">D., O.A. Perez-Escobar and </w:t>
      </w:r>
      <w:r w:rsidRPr="00B33A4E">
        <w:rPr>
          <w:b/>
          <w:bCs/>
        </w:rPr>
        <w:t>H. Liu</w:t>
      </w:r>
      <w:r>
        <w:rPr>
          <w:bCs/>
        </w:rPr>
        <w:t xml:space="preserve">. 2023. Beyond the various contrivances by which orchids are pollinated: global patterns in orchid pollination biology. Botanical Journal of the Linnean Society </w:t>
      </w:r>
      <w:bookmarkStart w:id="2" w:name="_Hlk151386215"/>
      <w:r w:rsidR="00CE358C">
        <w:rPr>
          <w:bCs/>
        </w:rPr>
        <w:t>202:</w:t>
      </w:r>
      <w:bookmarkEnd w:id="1"/>
      <w:r w:rsidR="00CE358C">
        <w:rPr>
          <w:bCs/>
        </w:rPr>
        <w:t xml:space="preserve"> 295-324</w:t>
      </w:r>
      <w:r>
        <w:rPr>
          <w:bCs/>
        </w:rPr>
        <w:t xml:space="preserve">. </w:t>
      </w:r>
      <w:hyperlink r:id="rId10" w:history="1">
        <w:r w:rsidR="00592DB4" w:rsidRPr="002461BA">
          <w:rPr>
            <w:rStyle w:val="Hyperlink"/>
            <w:rFonts w:ascii="Source Sans Pro" w:hAnsi="Source Sans Pro"/>
            <w:sz w:val="26"/>
            <w:szCs w:val="26"/>
            <w:bdr w:val="none" w:sz="0" w:space="0" w:color="auto" w:frame="1"/>
            <w:shd w:val="clear" w:color="auto" w:fill="FFFFFF"/>
          </w:rPr>
          <w:t>https://doi.org/10.1093/botlinnean/boac082</w:t>
        </w:r>
      </w:hyperlink>
    </w:p>
    <w:bookmarkEnd w:id="2"/>
    <w:p w14:paraId="15F63E9C" w14:textId="690F0167" w:rsidR="0070732B" w:rsidRPr="00D30401" w:rsidRDefault="007D64E9" w:rsidP="007D64E9">
      <w:pPr>
        <w:rPr>
          <w:bCs/>
          <w:lang w:val="it-IT"/>
        </w:rPr>
      </w:pPr>
      <w:r w:rsidRPr="00D30401">
        <w:rPr>
          <w:bCs/>
          <w:lang w:val="it-IT"/>
        </w:rPr>
        <w:t xml:space="preserve">81. </w:t>
      </w:r>
      <w:r w:rsidR="00260656" w:rsidRPr="00D30401">
        <w:rPr>
          <w:bCs/>
          <w:lang w:val="it-IT"/>
        </w:rPr>
        <w:t>Borrero, H.</w:t>
      </w:r>
      <w:r w:rsidR="001825A9" w:rsidRPr="00D30401">
        <w:rPr>
          <w:bCs/>
          <w:lang w:val="it-IT"/>
        </w:rPr>
        <w:t>*</w:t>
      </w:r>
      <w:r w:rsidR="00260656" w:rsidRPr="00D30401">
        <w:rPr>
          <w:bCs/>
          <w:lang w:val="it-IT"/>
        </w:rPr>
        <w:t xml:space="preserve">, Oviedo-Prieto, R., Alvarez, J., Ticktin, T., Cisneros, M. </w:t>
      </w:r>
      <w:r w:rsidR="00260656" w:rsidRPr="00D30401">
        <w:rPr>
          <w:b/>
          <w:lang w:val="it-IT"/>
        </w:rPr>
        <w:t>Liu, H</w:t>
      </w:r>
      <w:r w:rsidR="00260656" w:rsidRPr="00D30401">
        <w:rPr>
          <w:bCs/>
          <w:lang w:val="it-IT"/>
        </w:rPr>
        <w:t xml:space="preserve">. </w:t>
      </w:r>
      <w:r w:rsidR="0070732B" w:rsidRPr="00D30401">
        <w:rPr>
          <w:bCs/>
          <w:lang w:val="it-IT"/>
        </w:rPr>
        <w:t xml:space="preserve">2023. </w:t>
      </w:r>
    </w:p>
    <w:p w14:paraId="749BB497" w14:textId="2C9973A5" w:rsidR="007D64E9" w:rsidRDefault="00260656" w:rsidP="0070732B">
      <w:pPr>
        <w:ind w:left="720"/>
        <w:rPr>
          <w:bCs/>
        </w:rPr>
      </w:pPr>
      <w:r>
        <w:rPr>
          <w:bCs/>
        </w:rPr>
        <w:t>Populations of a tropical epiphytic orchid are destabilized in its peripheral range</w:t>
      </w:r>
      <w:r w:rsidR="00C23AD6">
        <w:rPr>
          <w:bCs/>
        </w:rPr>
        <w:t xml:space="preserve"> by hurricane and an exotic herbiv</w:t>
      </w:r>
      <w:r w:rsidR="001825A9">
        <w:rPr>
          <w:bCs/>
        </w:rPr>
        <w:t xml:space="preserve">ore. Ecosphere. </w:t>
      </w:r>
      <w:r w:rsidR="001825A9" w:rsidRPr="001825A9">
        <w:rPr>
          <w:bCs/>
        </w:rPr>
        <w:t>DOI: 10.1002/ecs2.4355</w:t>
      </w:r>
      <w:r w:rsidR="001825A9">
        <w:rPr>
          <w:bCs/>
        </w:rPr>
        <w:t xml:space="preserve">. </w:t>
      </w:r>
    </w:p>
    <w:p w14:paraId="7D373DDE" w14:textId="4B4D6EAD" w:rsidR="007D64E9" w:rsidRDefault="007D64E9" w:rsidP="007D64E9">
      <w:pPr>
        <w:rPr>
          <w:bCs/>
        </w:rPr>
      </w:pPr>
      <w:r>
        <w:rPr>
          <w:bCs/>
        </w:rPr>
        <w:t xml:space="preserve">80. </w:t>
      </w:r>
      <w:proofErr w:type="spellStart"/>
      <w:r>
        <w:rPr>
          <w:bCs/>
        </w:rPr>
        <w:t>Ticktin</w:t>
      </w:r>
      <w:proofErr w:type="spellEnd"/>
      <w:r>
        <w:rPr>
          <w:bCs/>
        </w:rPr>
        <w:t xml:space="preserve">, T., </w:t>
      </w:r>
      <w:proofErr w:type="spellStart"/>
      <w:r>
        <w:rPr>
          <w:bCs/>
        </w:rPr>
        <w:t>Charitonidou</w:t>
      </w:r>
      <w:proofErr w:type="spellEnd"/>
      <w:r>
        <w:rPr>
          <w:bCs/>
        </w:rPr>
        <w:t xml:space="preserve">, M., Douglas, J., Halley, J.M., Hernandez-Apolinar, M., </w:t>
      </w:r>
      <w:r w:rsidRPr="00B33A4E">
        <w:rPr>
          <w:b/>
          <w:bCs/>
        </w:rPr>
        <w:t>Liu, H</w:t>
      </w:r>
      <w:r>
        <w:rPr>
          <w:bCs/>
        </w:rPr>
        <w:t xml:space="preserve">., </w:t>
      </w:r>
    </w:p>
    <w:p w14:paraId="4B1AB973" w14:textId="099D93AE" w:rsidR="00805DE3" w:rsidRDefault="007D64E9" w:rsidP="007D64E9">
      <w:pPr>
        <w:ind w:left="720"/>
        <w:rPr>
          <w:bCs/>
        </w:rPr>
      </w:pPr>
      <w:r w:rsidRPr="00D30401">
        <w:rPr>
          <w:bCs/>
          <w:lang w:val="it-IT"/>
        </w:rPr>
        <w:t xml:space="preserve">Mondragon, D., Perez-Garcia, E.A., Tremblay, R.L., Phelps, J. 2023. </w:t>
      </w:r>
      <w:r>
        <w:rPr>
          <w:bCs/>
        </w:rPr>
        <w:t xml:space="preserve">Wild orchids: A framework for identifying and improving sustainable harvest. Biological Conservation 277, </w:t>
      </w:r>
      <w:r>
        <w:rPr>
          <w:rFonts w:ascii="Arial" w:hAnsi="Arial" w:cs="Arial"/>
          <w:color w:val="2E2E2E"/>
          <w:sz w:val="21"/>
          <w:szCs w:val="21"/>
        </w:rPr>
        <w:t xml:space="preserve">109816. </w:t>
      </w:r>
      <w:hyperlink r:id="rId11" w:history="1">
        <w:r w:rsidRPr="00663475">
          <w:rPr>
            <w:rStyle w:val="Hyperlink"/>
            <w:bCs/>
          </w:rPr>
          <w:t>https://doi.org/10.1016/j.biocon.2022.109816</w:t>
        </w:r>
      </w:hyperlink>
      <w:r>
        <w:rPr>
          <w:bCs/>
        </w:rPr>
        <w:t xml:space="preserve">. </w:t>
      </w:r>
    </w:p>
    <w:p w14:paraId="794F8B01" w14:textId="468160E7" w:rsidR="007A6A71" w:rsidRDefault="004C038F" w:rsidP="007A6A71">
      <w:pPr>
        <w:rPr>
          <w:bCs/>
        </w:rPr>
      </w:pPr>
      <w:r>
        <w:rPr>
          <w:bCs/>
        </w:rPr>
        <w:t>79</w:t>
      </w:r>
      <w:r w:rsidR="004E5FB3">
        <w:rPr>
          <w:bCs/>
        </w:rPr>
        <w:t>. Pradhan N</w:t>
      </w:r>
      <w:r w:rsidR="0030089B">
        <w:rPr>
          <w:bCs/>
        </w:rPr>
        <w:t>*</w:t>
      </w:r>
      <w:r w:rsidR="004E5FB3">
        <w:rPr>
          <w:bCs/>
        </w:rPr>
        <w:t xml:space="preserve">, Fan, X.L. Martini, F., Chen H.Y. </w:t>
      </w:r>
      <w:r w:rsidR="004E5FB3" w:rsidRPr="00B33A4E">
        <w:rPr>
          <w:b/>
          <w:bCs/>
        </w:rPr>
        <w:t>Liu H.</w:t>
      </w:r>
      <w:r w:rsidR="004E5FB3">
        <w:rPr>
          <w:bCs/>
        </w:rPr>
        <w:t xml:space="preserve"> Gao J.Y</w:t>
      </w:r>
      <w:r w:rsidR="004E5FB3" w:rsidRPr="004E5FB3">
        <w:rPr>
          <w:bCs/>
        </w:rPr>
        <w:t xml:space="preserve">. </w:t>
      </w:r>
      <w:r w:rsidR="007A6A71">
        <w:rPr>
          <w:bCs/>
        </w:rPr>
        <w:t xml:space="preserve">2022. </w:t>
      </w:r>
      <w:r w:rsidR="007A6A71" w:rsidRPr="007A6A71">
        <w:rPr>
          <w:bCs/>
        </w:rPr>
        <w:t xml:space="preserve">Seed viability testing for </w:t>
      </w:r>
    </w:p>
    <w:p w14:paraId="5A641177" w14:textId="7B949215" w:rsidR="004E5FB3" w:rsidRDefault="007A6A71" w:rsidP="007A6A71">
      <w:pPr>
        <w:ind w:left="720"/>
        <w:rPr>
          <w:bCs/>
        </w:rPr>
      </w:pPr>
      <w:r w:rsidRPr="007A6A71">
        <w:rPr>
          <w:bCs/>
        </w:rPr>
        <w:t>research</w:t>
      </w:r>
      <w:r>
        <w:rPr>
          <w:bCs/>
        </w:rPr>
        <w:t xml:space="preserve"> </w:t>
      </w:r>
      <w:r w:rsidRPr="007A6A71">
        <w:rPr>
          <w:bCs/>
        </w:rPr>
        <w:t>and conservation of epiphytic and terrestrial</w:t>
      </w:r>
      <w:r>
        <w:rPr>
          <w:bCs/>
        </w:rPr>
        <w:t xml:space="preserve"> </w:t>
      </w:r>
      <w:r w:rsidRPr="007A6A71">
        <w:rPr>
          <w:bCs/>
        </w:rPr>
        <w:t>orchids</w:t>
      </w:r>
      <w:r>
        <w:rPr>
          <w:bCs/>
        </w:rPr>
        <w:t xml:space="preserve">. </w:t>
      </w:r>
      <w:r w:rsidR="004E5FB3">
        <w:rPr>
          <w:bCs/>
        </w:rPr>
        <w:t xml:space="preserve">Botanical Studies, 63(1):3 </w:t>
      </w:r>
      <w:r w:rsidR="004E5FB3" w:rsidRPr="004E5FB3">
        <w:rPr>
          <w:bCs/>
        </w:rPr>
        <w:t>https://doi.org/10.1186/s40529-022-00333-0</w:t>
      </w:r>
    </w:p>
    <w:p w14:paraId="6FCF762C" w14:textId="787DA710" w:rsidR="004E5FB3" w:rsidRDefault="004C038F" w:rsidP="004E5FB3">
      <w:pPr>
        <w:rPr>
          <w:bCs/>
        </w:rPr>
      </w:pPr>
      <w:r>
        <w:rPr>
          <w:bCs/>
        </w:rPr>
        <w:lastRenderedPageBreak/>
        <w:t>78</w:t>
      </w:r>
      <w:r w:rsidR="00805DE3">
        <w:rPr>
          <w:bCs/>
        </w:rPr>
        <w:t xml:space="preserve">. </w:t>
      </w:r>
      <w:r w:rsidR="00805DE3" w:rsidRPr="00805DE3">
        <w:rPr>
          <w:bCs/>
        </w:rPr>
        <w:t>Thiesen, T.</w:t>
      </w:r>
      <w:r w:rsidR="00805DE3">
        <w:rPr>
          <w:bCs/>
        </w:rPr>
        <w:t>*</w:t>
      </w:r>
      <w:r w:rsidR="00805DE3" w:rsidRPr="00805DE3">
        <w:rPr>
          <w:bCs/>
        </w:rPr>
        <w:t xml:space="preserve">; Bhat, M.G.; </w:t>
      </w:r>
      <w:r w:rsidR="00805DE3" w:rsidRPr="00B33A4E">
        <w:rPr>
          <w:b/>
          <w:bCs/>
        </w:rPr>
        <w:t>Liu, H</w:t>
      </w:r>
      <w:r w:rsidR="00805DE3" w:rsidRPr="00805DE3">
        <w:rPr>
          <w:bCs/>
        </w:rPr>
        <w:t>.; Rovira, R.</w:t>
      </w:r>
      <w:r w:rsidR="004E5FB3">
        <w:rPr>
          <w:bCs/>
        </w:rPr>
        <w:t xml:space="preserve"> 2022.</w:t>
      </w:r>
      <w:r w:rsidR="00805DE3" w:rsidRPr="00805DE3">
        <w:rPr>
          <w:bCs/>
        </w:rPr>
        <w:t xml:space="preserve"> An Ecosystem Service</w:t>
      </w:r>
      <w:r w:rsidR="00805DE3">
        <w:rPr>
          <w:bCs/>
        </w:rPr>
        <w:t xml:space="preserve"> </w:t>
      </w:r>
      <w:r w:rsidR="00805DE3" w:rsidRPr="00805DE3">
        <w:rPr>
          <w:bCs/>
        </w:rPr>
        <w:t xml:space="preserve">Approach to </w:t>
      </w:r>
    </w:p>
    <w:p w14:paraId="182704D6" w14:textId="04F566D5" w:rsidR="00805DE3" w:rsidRDefault="00805DE3" w:rsidP="004E5FB3">
      <w:pPr>
        <w:ind w:left="720"/>
        <w:rPr>
          <w:bCs/>
        </w:rPr>
      </w:pPr>
      <w:r w:rsidRPr="00805DE3">
        <w:rPr>
          <w:bCs/>
        </w:rPr>
        <w:t>Assessing</w:t>
      </w:r>
      <w:r>
        <w:rPr>
          <w:bCs/>
        </w:rPr>
        <w:t xml:space="preserve"> </w:t>
      </w:r>
      <w:proofErr w:type="spellStart"/>
      <w:r w:rsidRPr="00805DE3">
        <w:rPr>
          <w:bCs/>
        </w:rPr>
        <w:t>Agro</w:t>
      </w:r>
      <w:proofErr w:type="spellEnd"/>
      <w:r w:rsidRPr="00805DE3">
        <w:rPr>
          <w:bCs/>
        </w:rPr>
        <w:t>-Ecosystems in Urban</w:t>
      </w:r>
      <w:r>
        <w:rPr>
          <w:bCs/>
        </w:rPr>
        <w:t xml:space="preserve"> </w:t>
      </w:r>
      <w:r w:rsidRPr="00805DE3">
        <w:rPr>
          <w:bCs/>
        </w:rPr>
        <w:t xml:space="preserve">Landscapes. </w:t>
      </w:r>
      <w:r w:rsidR="004E5FB3">
        <w:rPr>
          <w:bCs/>
        </w:rPr>
        <w:t>Land</w:t>
      </w:r>
      <w:r w:rsidRPr="00805DE3">
        <w:rPr>
          <w:bCs/>
        </w:rPr>
        <w:t xml:space="preserve"> 11, 469.</w:t>
      </w:r>
      <w:r w:rsidR="004E5FB3">
        <w:rPr>
          <w:bCs/>
        </w:rPr>
        <w:t xml:space="preserve"> </w:t>
      </w:r>
      <w:r w:rsidRPr="00805DE3">
        <w:rPr>
          <w:bCs/>
        </w:rPr>
        <w:t>https://doi.org/10.3390/land11040469</w:t>
      </w:r>
      <w:r>
        <w:rPr>
          <w:bCs/>
        </w:rPr>
        <w:t>.</w:t>
      </w:r>
    </w:p>
    <w:p w14:paraId="3710F256" w14:textId="2D7F41A3" w:rsidR="00FB53A3" w:rsidRDefault="004C038F" w:rsidP="00FB53A3">
      <w:pPr>
        <w:rPr>
          <w:bCs/>
        </w:rPr>
      </w:pPr>
      <w:r w:rsidRPr="00D30401">
        <w:rPr>
          <w:bCs/>
          <w:lang w:val="it-IT"/>
        </w:rPr>
        <w:t>77</w:t>
      </w:r>
      <w:r w:rsidR="00FB53A3" w:rsidRPr="00D30401">
        <w:rPr>
          <w:bCs/>
          <w:lang w:val="it-IT"/>
        </w:rPr>
        <w:t xml:space="preserve">. Borrero H*, Alvarez JC, Prieto RO, and </w:t>
      </w:r>
      <w:r w:rsidR="00FB53A3" w:rsidRPr="00D30401">
        <w:rPr>
          <w:b/>
          <w:bCs/>
          <w:lang w:val="it-IT"/>
        </w:rPr>
        <w:t>Liu H</w:t>
      </w:r>
      <w:r w:rsidR="00FB53A3" w:rsidRPr="00D30401">
        <w:rPr>
          <w:bCs/>
          <w:lang w:val="it-IT"/>
        </w:rPr>
        <w:t>. 2022</w:t>
      </w:r>
      <w:r w:rsidR="00BC1C48" w:rsidRPr="00D30401">
        <w:rPr>
          <w:bCs/>
          <w:lang w:val="it-IT"/>
        </w:rPr>
        <w:t xml:space="preserve">. </w:t>
      </w:r>
      <w:r w:rsidR="00FB53A3">
        <w:rPr>
          <w:bCs/>
        </w:rPr>
        <w:t xml:space="preserve">Comparisons of habitat types and host </w:t>
      </w:r>
    </w:p>
    <w:p w14:paraId="1CD74EBA" w14:textId="0F08A97D" w:rsidR="00FB53A3" w:rsidRDefault="00FB53A3" w:rsidP="00FB53A3">
      <w:pPr>
        <w:ind w:left="720"/>
        <w:rPr>
          <w:bCs/>
        </w:rPr>
      </w:pPr>
      <w:r>
        <w:rPr>
          <w:bCs/>
        </w:rPr>
        <w:t xml:space="preserve">tree species across a threatened </w:t>
      </w:r>
      <w:r w:rsidRPr="00FB53A3">
        <w:rPr>
          <w:bCs/>
        </w:rPr>
        <w:t>Caribbean orchi</w:t>
      </w:r>
      <w:r>
        <w:rPr>
          <w:bCs/>
        </w:rPr>
        <w:t xml:space="preserve">d’s core and edge distribution. </w:t>
      </w:r>
      <w:r w:rsidRPr="00FB53A3">
        <w:rPr>
          <w:bCs/>
        </w:rPr>
        <w:t>Journal of Tropical Ecology</w:t>
      </w:r>
      <w:r>
        <w:rPr>
          <w:bCs/>
        </w:rPr>
        <w:t>.</w:t>
      </w:r>
      <w:r w:rsidRPr="00FB53A3">
        <w:rPr>
          <w:bCs/>
        </w:rPr>
        <w:t xml:space="preserve"> https://doi.org/10.1017/S0266467421000572</w:t>
      </w:r>
    </w:p>
    <w:p w14:paraId="26C9BF3B" w14:textId="1DEBCFB4" w:rsidR="00FE4446" w:rsidRDefault="004C038F" w:rsidP="00FE4446">
      <w:pPr>
        <w:rPr>
          <w:bCs/>
        </w:rPr>
      </w:pPr>
      <w:r>
        <w:rPr>
          <w:bCs/>
        </w:rPr>
        <w:t>76</w:t>
      </w:r>
      <w:r w:rsidR="00FE4446">
        <w:rPr>
          <w:bCs/>
        </w:rPr>
        <w:t>. Geng Q</w:t>
      </w:r>
      <w:r w:rsidR="00CD112D">
        <w:rPr>
          <w:bCs/>
        </w:rPr>
        <w:t>*</w:t>
      </w:r>
      <w:r w:rsidR="00FE4446">
        <w:rPr>
          <w:bCs/>
        </w:rPr>
        <w:t xml:space="preserve">, Wang Z, Tao J, Kimura MK, </w:t>
      </w:r>
      <w:r w:rsidR="00FE4446" w:rsidRPr="00B33A4E">
        <w:rPr>
          <w:b/>
          <w:bCs/>
        </w:rPr>
        <w:t>Liu H</w:t>
      </w:r>
      <w:r w:rsidR="00FE4446">
        <w:rPr>
          <w:bCs/>
        </w:rPr>
        <w:t xml:space="preserve">, </w:t>
      </w:r>
      <w:proofErr w:type="spellStart"/>
      <w:r w:rsidR="00FE4446">
        <w:rPr>
          <w:bCs/>
        </w:rPr>
        <w:t>Hogetsu</w:t>
      </w:r>
      <w:proofErr w:type="spellEnd"/>
      <w:r w:rsidR="00FE4446">
        <w:rPr>
          <w:bCs/>
        </w:rPr>
        <w:t xml:space="preserve"> T and </w:t>
      </w:r>
      <w:r w:rsidR="00FE4446" w:rsidRPr="00FE4446">
        <w:rPr>
          <w:bCs/>
        </w:rPr>
        <w:t>Lia</w:t>
      </w:r>
      <w:r w:rsidR="00FE4446">
        <w:rPr>
          <w:bCs/>
        </w:rPr>
        <w:t xml:space="preserve">n C (2021) Ocean Currents </w:t>
      </w:r>
    </w:p>
    <w:p w14:paraId="5389327F" w14:textId="59E2503B" w:rsidR="00FE4446" w:rsidRDefault="00FE4446" w:rsidP="00FE4446">
      <w:pPr>
        <w:ind w:left="720"/>
        <w:rPr>
          <w:bCs/>
        </w:rPr>
      </w:pPr>
      <w:r>
        <w:rPr>
          <w:bCs/>
        </w:rPr>
        <w:t xml:space="preserve">Drove </w:t>
      </w:r>
      <w:r w:rsidRPr="00FE4446">
        <w:rPr>
          <w:bCs/>
        </w:rPr>
        <w:t>Gene</w:t>
      </w:r>
      <w:r>
        <w:rPr>
          <w:bCs/>
        </w:rPr>
        <w:t xml:space="preserve">tic Structure of Seven Dominant Mangrove Species Along </w:t>
      </w:r>
      <w:r w:rsidRPr="00FE4446">
        <w:rPr>
          <w:bCs/>
        </w:rPr>
        <w:t>th</w:t>
      </w:r>
      <w:r>
        <w:rPr>
          <w:bCs/>
        </w:rPr>
        <w:t xml:space="preserve">e Coastlines of Southern China. </w:t>
      </w:r>
      <w:r w:rsidRPr="00FE4446">
        <w:rPr>
          <w:bCs/>
        </w:rPr>
        <w:t>Front. Genet. 12:615911.</w:t>
      </w:r>
      <w:r>
        <w:rPr>
          <w:bCs/>
        </w:rPr>
        <w:t xml:space="preserve"> </w:t>
      </w:r>
      <w:proofErr w:type="spellStart"/>
      <w:r w:rsidRPr="00FE4446">
        <w:rPr>
          <w:bCs/>
        </w:rPr>
        <w:t>doi</w:t>
      </w:r>
      <w:proofErr w:type="spellEnd"/>
      <w:r w:rsidRPr="00FE4446">
        <w:rPr>
          <w:bCs/>
        </w:rPr>
        <w:t>: 10.3389/fgene.2021.615911</w:t>
      </w:r>
    </w:p>
    <w:p w14:paraId="6817D66F" w14:textId="77777777" w:rsidR="004C038F" w:rsidRDefault="004C038F" w:rsidP="004C038F">
      <w:pPr>
        <w:rPr>
          <w:bCs/>
        </w:rPr>
      </w:pPr>
      <w:r>
        <w:rPr>
          <w:bCs/>
        </w:rPr>
        <w:t xml:space="preserve">75. Wang M.L. </w:t>
      </w:r>
      <w:r w:rsidRPr="004C038F">
        <w:rPr>
          <w:bCs/>
        </w:rPr>
        <w:t>Huang</w:t>
      </w:r>
      <w:r>
        <w:rPr>
          <w:bCs/>
        </w:rPr>
        <w:t xml:space="preserve"> L.J. </w:t>
      </w:r>
      <w:r w:rsidRPr="004C038F">
        <w:rPr>
          <w:bCs/>
        </w:rPr>
        <w:t>Liang</w:t>
      </w:r>
      <w:r>
        <w:rPr>
          <w:bCs/>
        </w:rPr>
        <w:t xml:space="preserve"> H.L.</w:t>
      </w:r>
      <w:r w:rsidRPr="004C038F">
        <w:rPr>
          <w:bCs/>
        </w:rPr>
        <w:t xml:space="preserve"> Wen </w:t>
      </w:r>
      <w:r>
        <w:rPr>
          <w:bCs/>
        </w:rPr>
        <w:t xml:space="preserve">X.Y. </w:t>
      </w:r>
      <w:r w:rsidRPr="00B33A4E">
        <w:rPr>
          <w:b/>
          <w:bCs/>
        </w:rPr>
        <w:t>Liu H</w:t>
      </w:r>
      <w:r>
        <w:rPr>
          <w:bCs/>
        </w:rPr>
        <w:t xml:space="preserve">. Ren H. </w:t>
      </w:r>
      <w:r w:rsidRPr="004C038F">
        <w:rPr>
          <w:bCs/>
        </w:rPr>
        <w:t>Tang</w:t>
      </w:r>
      <w:r>
        <w:rPr>
          <w:bCs/>
        </w:rPr>
        <w:t xml:space="preserve"> H. 2021. </w:t>
      </w:r>
      <w:r w:rsidRPr="004C038F">
        <w:rPr>
          <w:bCs/>
        </w:rPr>
        <w:t xml:space="preserve">Conservation </w:t>
      </w:r>
    </w:p>
    <w:p w14:paraId="1EDE198F" w14:textId="758A4AA5" w:rsidR="004C038F" w:rsidRDefault="004C038F" w:rsidP="004C038F">
      <w:pPr>
        <w:ind w:left="720"/>
        <w:rPr>
          <w:bCs/>
        </w:rPr>
      </w:pPr>
      <w:r w:rsidRPr="004C038F">
        <w:rPr>
          <w:bCs/>
        </w:rPr>
        <w:t>introduction of I</w:t>
      </w:r>
      <w:r>
        <w:rPr>
          <w:bCs/>
        </w:rPr>
        <w:t xml:space="preserve">llicium </w:t>
      </w:r>
      <w:proofErr w:type="spellStart"/>
      <w:r>
        <w:rPr>
          <w:bCs/>
        </w:rPr>
        <w:t>difengpi</w:t>
      </w:r>
      <w:proofErr w:type="spellEnd"/>
      <w:r>
        <w:rPr>
          <w:bCs/>
        </w:rPr>
        <w:t xml:space="preserve">, an endangered </w:t>
      </w:r>
      <w:r w:rsidRPr="004C038F">
        <w:rPr>
          <w:bCs/>
        </w:rPr>
        <w:t>medicinal plant in southern China is feasible</w:t>
      </w:r>
      <w:r>
        <w:rPr>
          <w:bCs/>
        </w:rPr>
        <w:t xml:space="preserve">. Global Ecology and Conservation. </w:t>
      </w:r>
      <w:hyperlink r:id="rId12" w:tgtFrame="_blank" w:tooltip="Persistent link using digital object identifier" w:history="1">
        <w:r w:rsidRPr="004C038F">
          <w:rPr>
            <w:rStyle w:val="Hyperlink"/>
            <w:bCs/>
          </w:rPr>
          <w:t>https://doi.org/10.1016/j.gecco.2021.e01756</w:t>
        </w:r>
      </w:hyperlink>
    </w:p>
    <w:p w14:paraId="1A839757" w14:textId="59514C04" w:rsidR="00E20A18" w:rsidRDefault="00E20A18" w:rsidP="00E20A18">
      <w:pPr>
        <w:rPr>
          <w:bCs/>
        </w:rPr>
      </w:pPr>
      <w:r>
        <w:rPr>
          <w:bCs/>
        </w:rPr>
        <w:t xml:space="preserve">74. Wang, M., Li, S., Chen, L., Li, J., Li, L., Rao, W., </w:t>
      </w:r>
      <w:r w:rsidRPr="00B33A4E">
        <w:rPr>
          <w:b/>
          <w:bCs/>
        </w:rPr>
        <w:t>Liu, H</w:t>
      </w:r>
      <w:r>
        <w:rPr>
          <w:bCs/>
        </w:rPr>
        <w:t xml:space="preserve">. Chen, J., and Ren, H. 2021. </w:t>
      </w:r>
    </w:p>
    <w:p w14:paraId="724D05F9" w14:textId="663E6F8F" w:rsidR="00E20A18" w:rsidRDefault="00E20A18" w:rsidP="00E20A18">
      <w:pPr>
        <w:ind w:left="720"/>
        <w:rPr>
          <w:bCs/>
        </w:rPr>
      </w:pPr>
      <w:r>
        <w:rPr>
          <w:bCs/>
        </w:rPr>
        <w:t xml:space="preserve">Conservation and reintroduction of the rare and endangered orchid </w:t>
      </w:r>
      <w:r w:rsidRPr="00E20A18">
        <w:rPr>
          <w:bCs/>
          <w:i/>
        </w:rPr>
        <w:t xml:space="preserve">Paphiopedilum </w:t>
      </w:r>
      <w:proofErr w:type="spellStart"/>
      <w:r w:rsidRPr="00E20A18">
        <w:rPr>
          <w:bCs/>
          <w:i/>
        </w:rPr>
        <w:t>armeniacum</w:t>
      </w:r>
      <w:proofErr w:type="spellEnd"/>
      <w:r>
        <w:rPr>
          <w:bCs/>
        </w:rPr>
        <w:t xml:space="preserve">. Ecosystem Health and </w:t>
      </w:r>
      <w:proofErr w:type="spellStart"/>
      <w:r>
        <w:rPr>
          <w:bCs/>
        </w:rPr>
        <w:t>Sustaninability</w:t>
      </w:r>
      <w:proofErr w:type="spellEnd"/>
      <w:r>
        <w:rPr>
          <w:bCs/>
        </w:rPr>
        <w:t xml:space="preserve">. </w:t>
      </w:r>
      <w:r w:rsidRPr="00E20A18">
        <w:rPr>
          <w:bCs/>
        </w:rPr>
        <w:t>Ecosystem Health and Sustainability, 7:1, 1903817, DOI:10.1080/20964129.2021.1903817</w:t>
      </w:r>
      <w:r>
        <w:rPr>
          <w:bCs/>
        </w:rPr>
        <w:t xml:space="preserve"> </w:t>
      </w:r>
    </w:p>
    <w:p w14:paraId="0B0EAB16" w14:textId="77777777" w:rsidR="001368DC" w:rsidRDefault="00C25FE1" w:rsidP="001368DC">
      <w:pPr>
        <w:rPr>
          <w:bCs/>
        </w:rPr>
      </w:pPr>
      <w:r w:rsidRPr="001368DC">
        <w:rPr>
          <w:bCs/>
        </w:rPr>
        <w:t>73. Tian, Y.J., Zhou</w:t>
      </w:r>
      <w:r w:rsidR="00F35C39" w:rsidRPr="001368DC">
        <w:rPr>
          <w:bCs/>
        </w:rPr>
        <w:t xml:space="preserve">, J.B. Zhang, Y.Y., Wang, S., Wang, Y., </w:t>
      </w:r>
      <w:r w:rsidR="00F35C39" w:rsidRPr="00E20A18">
        <w:rPr>
          <w:b/>
          <w:bCs/>
        </w:rPr>
        <w:t>Liu, H</w:t>
      </w:r>
      <w:r w:rsidR="00F35C39" w:rsidRPr="001368DC">
        <w:rPr>
          <w:bCs/>
        </w:rPr>
        <w:t xml:space="preserve">., and Wang, Z.S. 2021. </w:t>
      </w:r>
    </w:p>
    <w:p w14:paraId="067EDEA9" w14:textId="467FD391" w:rsidR="00C25FE1" w:rsidRPr="001368DC" w:rsidRDefault="00F35C39" w:rsidP="001368DC">
      <w:pPr>
        <w:ind w:left="720"/>
        <w:rPr>
          <w:bCs/>
        </w:rPr>
      </w:pPr>
      <w:r w:rsidRPr="001368DC">
        <w:rPr>
          <w:bCs/>
        </w:rPr>
        <w:t xml:space="preserve">Research progress in plant molecular systematics of </w:t>
      </w:r>
      <w:proofErr w:type="spellStart"/>
      <w:r w:rsidRPr="001368DC">
        <w:rPr>
          <w:bCs/>
        </w:rPr>
        <w:t>Laura</w:t>
      </w:r>
      <w:r w:rsidR="001368DC">
        <w:rPr>
          <w:bCs/>
        </w:rPr>
        <w:t>ceae</w:t>
      </w:r>
      <w:proofErr w:type="spellEnd"/>
      <w:r w:rsidR="001368DC">
        <w:rPr>
          <w:bCs/>
        </w:rPr>
        <w:t xml:space="preserve">. </w:t>
      </w:r>
      <w:r w:rsidR="001368DC" w:rsidRPr="001368DC">
        <w:rPr>
          <w:bCs/>
        </w:rPr>
        <w:t>Biology</w:t>
      </w:r>
      <w:r w:rsidR="001368DC">
        <w:rPr>
          <w:bCs/>
        </w:rPr>
        <w:t xml:space="preserve"> </w:t>
      </w:r>
      <w:r w:rsidR="001368DC" w:rsidRPr="001368DC">
        <w:rPr>
          <w:bCs/>
        </w:rPr>
        <w:t>2021, 10, 391. https://doi.org/10.3390/biology10050391</w:t>
      </w:r>
    </w:p>
    <w:p w14:paraId="301CC87F" w14:textId="7820ABA1" w:rsidR="0091044B" w:rsidRDefault="0091044B" w:rsidP="0091044B">
      <w:pPr>
        <w:rPr>
          <w:bCs/>
        </w:rPr>
      </w:pPr>
      <w:r>
        <w:rPr>
          <w:bCs/>
        </w:rPr>
        <w:t xml:space="preserve">72. </w:t>
      </w:r>
      <w:r w:rsidRPr="0096221D">
        <w:rPr>
          <w:b/>
          <w:bCs/>
        </w:rPr>
        <w:t>Liu H</w:t>
      </w:r>
      <w:r w:rsidRPr="0091044B">
        <w:rPr>
          <w:bCs/>
        </w:rPr>
        <w:t>, Burkhart EP, Chen VYJ and</w:t>
      </w:r>
      <w:r>
        <w:rPr>
          <w:bCs/>
        </w:rPr>
        <w:t xml:space="preserve"> </w:t>
      </w:r>
      <w:r w:rsidRPr="0091044B">
        <w:rPr>
          <w:bCs/>
        </w:rPr>
        <w:t>Wei X (2021) Promotion of in situ</w:t>
      </w:r>
      <w:r>
        <w:rPr>
          <w:bCs/>
        </w:rPr>
        <w:t xml:space="preserve"> </w:t>
      </w:r>
      <w:r w:rsidR="008D03FD">
        <w:rPr>
          <w:bCs/>
        </w:rPr>
        <w:t>forest f</w:t>
      </w:r>
      <w:r w:rsidRPr="0091044B">
        <w:rPr>
          <w:bCs/>
        </w:rPr>
        <w:t xml:space="preserve">armed </w:t>
      </w:r>
    </w:p>
    <w:p w14:paraId="239CE0EF" w14:textId="1807B7F5" w:rsidR="0091044B" w:rsidRDefault="008D03FD" w:rsidP="0091044B">
      <w:pPr>
        <w:ind w:left="720"/>
        <w:rPr>
          <w:bCs/>
        </w:rPr>
      </w:pPr>
      <w:r>
        <w:rPr>
          <w:bCs/>
        </w:rPr>
        <w:t>American g</w:t>
      </w:r>
      <w:r w:rsidR="0091044B" w:rsidRPr="0091044B">
        <w:rPr>
          <w:bCs/>
        </w:rPr>
        <w:t>inseng</w:t>
      </w:r>
      <w:r w:rsidR="0091044B">
        <w:rPr>
          <w:bCs/>
        </w:rPr>
        <w:t xml:space="preserve"> </w:t>
      </w:r>
      <w:r w:rsidR="0091044B" w:rsidRPr="0091044B">
        <w:rPr>
          <w:bCs/>
        </w:rPr>
        <w:t>(</w:t>
      </w:r>
      <w:r w:rsidR="0091044B" w:rsidRPr="0091044B">
        <w:rPr>
          <w:bCs/>
          <w:i/>
        </w:rPr>
        <w:t xml:space="preserve">Panax </w:t>
      </w:r>
      <w:proofErr w:type="spellStart"/>
      <w:r w:rsidR="0091044B" w:rsidRPr="0091044B">
        <w:rPr>
          <w:bCs/>
          <w:i/>
        </w:rPr>
        <w:t>quinquefolius</w:t>
      </w:r>
      <w:proofErr w:type="spellEnd"/>
      <w:r w:rsidR="0091044B" w:rsidRPr="0091044B">
        <w:rPr>
          <w:bCs/>
        </w:rPr>
        <w:t xml:space="preserve"> L.) as</w:t>
      </w:r>
      <w:r w:rsidR="0091044B">
        <w:rPr>
          <w:bCs/>
        </w:rPr>
        <w:t xml:space="preserve"> </w:t>
      </w:r>
      <w:r>
        <w:rPr>
          <w:bCs/>
        </w:rPr>
        <w:t>a sustainable use s</w:t>
      </w:r>
      <w:r w:rsidR="0091044B" w:rsidRPr="0091044B">
        <w:rPr>
          <w:bCs/>
        </w:rPr>
        <w:t>trategy:</w:t>
      </w:r>
      <w:r w:rsidR="0091044B">
        <w:rPr>
          <w:bCs/>
        </w:rPr>
        <w:t xml:space="preserve"> </w:t>
      </w:r>
      <w:r>
        <w:rPr>
          <w:bCs/>
        </w:rPr>
        <w:t>opportunities and c</w:t>
      </w:r>
      <w:r w:rsidR="0091044B" w:rsidRPr="0091044B">
        <w:rPr>
          <w:bCs/>
        </w:rPr>
        <w:t>hallenges.</w:t>
      </w:r>
      <w:r w:rsidR="0091044B">
        <w:rPr>
          <w:bCs/>
        </w:rPr>
        <w:t xml:space="preserve"> Frontier in Ecology and Evolution</w:t>
      </w:r>
      <w:r w:rsidR="0091044B" w:rsidRPr="0091044B">
        <w:rPr>
          <w:bCs/>
        </w:rPr>
        <w:t xml:space="preserve"> 9:652103.</w:t>
      </w:r>
      <w:r w:rsidR="0091044B">
        <w:rPr>
          <w:bCs/>
        </w:rPr>
        <w:t xml:space="preserve"> </w:t>
      </w:r>
      <w:proofErr w:type="spellStart"/>
      <w:r w:rsidR="0091044B" w:rsidRPr="0091044B">
        <w:rPr>
          <w:bCs/>
        </w:rPr>
        <w:t>doi</w:t>
      </w:r>
      <w:proofErr w:type="spellEnd"/>
      <w:r w:rsidR="0091044B" w:rsidRPr="0091044B">
        <w:rPr>
          <w:bCs/>
        </w:rPr>
        <w:t>: 10.3389/fevo.2021.652103</w:t>
      </w:r>
      <w:r w:rsidR="0091044B">
        <w:rPr>
          <w:bCs/>
        </w:rPr>
        <w:t xml:space="preserve">. </w:t>
      </w:r>
    </w:p>
    <w:p w14:paraId="76E9331D" w14:textId="08D8C606" w:rsidR="00830856" w:rsidRPr="00830856" w:rsidRDefault="00BC5FE2" w:rsidP="00830856">
      <w:pPr>
        <w:rPr>
          <w:bCs/>
        </w:rPr>
      </w:pPr>
      <w:r>
        <w:rPr>
          <w:bCs/>
        </w:rPr>
        <w:t>71</w:t>
      </w:r>
      <w:r w:rsidR="00830856" w:rsidRPr="00830856">
        <w:rPr>
          <w:bCs/>
        </w:rPr>
        <w:t xml:space="preserve">. Downing*, J.L., </w:t>
      </w:r>
      <w:r w:rsidR="00830856" w:rsidRPr="005768D9">
        <w:rPr>
          <w:b/>
          <w:bCs/>
        </w:rPr>
        <w:t>Liu, H</w:t>
      </w:r>
      <w:r w:rsidR="00830856" w:rsidRPr="00830856">
        <w:rPr>
          <w:bCs/>
        </w:rPr>
        <w:t>., McCormick, M., Arce, J., Al</w:t>
      </w:r>
      <w:r w:rsidR="00246719">
        <w:rPr>
          <w:bCs/>
        </w:rPr>
        <w:t>onso, D., and Lopez, J. 2020</w:t>
      </w:r>
      <w:r w:rsidR="00830856" w:rsidRPr="00830856">
        <w:rPr>
          <w:bCs/>
        </w:rPr>
        <w:t xml:space="preserve">. </w:t>
      </w:r>
    </w:p>
    <w:p w14:paraId="79AB9CA7" w14:textId="514046B9" w:rsidR="00830856" w:rsidRDefault="00830856" w:rsidP="00830856">
      <w:pPr>
        <w:ind w:left="720"/>
        <w:rPr>
          <w:bCs/>
        </w:rPr>
      </w:pPr>
      <w:r w:rsidRPr="00830856">
        <w:rPr>
          <w:bCs/>
        </w:rPr>
        <w:t xml:space="preserve">Generalized mycorrhizal interactions and fungal enemy-release drive range </w:t>
      </w:r>
      <w:r w:rsidR="00302AAC">
        <w:rPr>
          <w:bCs/>
        </w:rPr>
        <w:t>expansion of orchids. Ecosphere 11(8).</w:t>
      </w:r>
      <w:r w:rsidR="00302AAC" w:rsidRPr="00302AAC">
        <w:t xml:space="preserve"> </w:t>
      </w:r>
      <w:r w:rsidR="00302AAC">
        <w:t>A</w:t>
      </w:r>
      <w:r w:rsidR="00302AAC" w:rsidRPr="00302AAC">
        <w:rPr>
          <w:bCs/>
        </w:rPr>
        <w:t>rticle e03228</w:t>
      </w:r>
      <w:r w:rsidR="00302AAC">
        <w:rPr>
          <w:bCs/>
        </w:rPr>
        <w:t xml:space="preserve">. </w:t>
      </w:r>
      <w:hyperlink r:id="rId13" w:history="1">
        <w:r w:rsidR="00302AAC" w:rsidRPr="00302AAC">
          <w:rPr>
            <w:rStyle w:val="Hyperlink"/>
            <w:bCs/>
          </w:rPr>
          <w:t>https://esajournals.onlinelibrary.wiley.com/doi/epdf/10.1002/ecs2.3228</w:t>
        </w:r>
      </w:hyperlink>
    </w:p>
    <w:p w14:paraId="160FB9F7" w14:textId="117EED84" w:rsidR="00ED6156" w:rsidRDefault="00BC5FE2" w:rsidP="002B5619">
      <w:pPr>
        <w:rPr>
          <w:bCs/>
        </w:rPr>
      </w:pPr>
      <w:r>
        <w:rPr>
          <w:bCs/>
        </w:rPr>
        <w:t>70</w:t>
      </w:r>
      <w:r w:rsidR="002B5619">
        <w:rPr>
          <w:bCs/>
        </w:rPr>
        <w:t xml:space="preserve">. </w:t>
      </w:r>
      <w:r w:rsidR="002B5619" w:rsidRPr="002B5619">
        <w:rPr>
          <w:bCs/>
        </w:rPr>
        <w:t>Colon</w:t>
      </w:r>
      <w:r w:rsidR="002B5619">
        <w:rPr>
          <w:bCs/>
        </w:rPr>
        <w:t>*</w:t>
      </w:r>
      <w:r w:rsidR="002B5619" w:rsidRPr="002B5619">
        <w:rPr>
          <w:bCs/>
        </w:rPr>
        <w:t xml:space="preserve">, J., Oliphant, S., </w:t>
      </w:r>
      <w:proofErr w:type="spellStart"/>
      <w:r w:rsidR="002B5619" w:rsidRPr="002B5619">
        <w:rPr>
          <w:bCs/>
        </w:rPr>
        <w:t>Shirajee</w:t>
      </w:r>
      <w:proofErr w:type="spellEnd"/>
      <w:r w:rsidR="002B5619" w:rsidRPr="002B5619">
        <w:rPr>
          <w:bCs/>
        </w:rPr>
        <w:t>, A., Tiernan</w:t>
      </w:r>
      <w:r w:rsidR="00D4762E">
        <w:rPr>
          <w:bCs/>
        </w:rPr>
        <w:t>*</w:t>
      </w:r>
      <w:r w:rsidR="002B5619" w:rsidRPr="002B5619">
        <w:rPr>
          <w:bCs/>
        </w:rPr>
        <w:t xml:space="preserve">, N., Flickinger, J. </w:t>
      </w:r>
      <w:r w:rsidR="002B5619" w:rsidRPr="002B5619">
        <w:rPr>
          <w:b/>
          <w:bCs/>
        </w:rPr>
        <w:t>Liu, H</w:t>
      </w:r>
      <w:r w:rsidR="002B5619" w:rsidRPr="002B5619">
        <w:rPr>
          <w:bCs/>
        </w:rPr>
        <w:t>, Francisco-Ortega, J</w:t>
      </w:r>
      <w:r w:rsidR="002B5619">
        <w:rPr>
          <w:bCs/>
        </w:rPr>
        <w:t xml:space="preserve">., </w:t>
      </w:r>
    </w:p>
    <w:p w14:paraId="7C980C7C" w14:textId="4C18C224" w:rsidR="00EA38D0" w:rsidRDefault="00EA38D0" w:rsidP="00ED6156">
      <w:pPr>
        <w:ind w:left="720"/>
        <w:rPr>
          <w:bCs/>
        </w:rPr>
      </w:pPr>
      <w:r>
        <w:rPr>
          <w:bCs/>
        </w:rPr>
        <w:t>and McCartney, M. 2020</w:t>
      </w:r>
      <w:r w:rsidR="002B5619" w:rsidRPr="002B5619">
        <w:rPr>
          <w:bCs/>
        </w:rPr>
        <w:t>. Bringing botany into focus: reducing plant blindness in undergraduates through an immersive botanical experience.</w:t>
      </w:r>
      <w:r w:rsidR="002B5619">
        <w:rPr>
          <w:bCs/>
        </w:rPr>
        <w:t xml:space="preserve"> Bioscience</w:t>
      </w:r>
      <w:r w:rsidR="00632659">
        <w:rPr>
          <w:bCs/>
        </w:rPr>
        <w:t xml:space="preserve"> (issue and page numbers to be determined)</w:t>
      </w:r>
      <w:r w:rsidR="002B5619">
        <w:rPr>
          <w:bCs/>
        </w:rPr>
        <w:t>.</w:t>
      </w:r>
      <w:r>
        <w:rPr>
          <w:bCs/>
        </w:rPr>
        <w:t xml:space="preserve"> </w:t>
      </w:r>
    </w:p>
    <w:p w14:paraId="2AF4508A" w14:textId="7023DED0" w:rsidR="002B5619" w:rsidRDefault="00000000" w:rsidP="00ED6156">
      <w:pPr>
        <w:ind w:left="720"/>
        <w:rPr>
          <w:bCs/>
        </w:rPr>
      </w:pPr>
      <w:hyperlink r:id="rId14" w:tgtFrame="_blank" w:history="1">
        <w:r w:rsidR="00EA38D0" w:rsidRPr="00EA38D0">
          <w:rPr>
            <w:rStyle w:val="Hyperlink"/>
            <w:bCs/>
          </w:rPr>
          <w:t>https://academic-oup-com.ezproxy.fiu.edu/bioscience/advance-article/doi/10.1093/biosci/biaa089/5901612?searchresult=1</w:t>
        </w:r>
      </w:hyperlink>
    </w:p>
    <w:p w14:paraId="53219ED4" w14:textId="4C63FF94" w:rsidR="001259E3" w:rsidRDefault="00ED6156" w:rsidP="001E71DB">
      <w:pPr>
        <w:rPr>
          <w:b/>
          <w:bCs/>
        </w:rPr>
      </w:pPr>
      <w:r>
        <w:rPr>
          <w:bCs/>
        </w:rPr>
        <w:t>6</w:t>
      </w:r>
      <w:r w:rsidR="00BC5FE2">
        <w:rPr>
          <w:bCs/>
        </w:rPr>
        <w:t>9</w:t>
      </w:r>
      <w:r w:rsidR="00894529" w:rsidRPr="00894529">
        <w:rPr>
          <w:bCs/>
        </w:rPr>
        <w:t>.</w:t>
      </w:r>
      <w:r w:rsidR="00894529">
        <w:rPr>
          <w:b/>
          <w:bCs/>
        </w:rPr>
        <w:t xml:space="preserve"> </w:t>
      </w:r>
      <w:r w:rsidR="001E71DB">
        <w:rPr>
          <w:b/>
          <w:bCs/>
        </w:rPr>
        <w:t>Liu, H.</w:t>
      </w:r>
      <w:r w:rsidR="00840FFE">
        <w:rPr>
          <w:b/>
          <w:bCs/>
        </w:rPr>
        <w:t xml:space="preserve">, </w:t>
      </w:r>
      <w:r w:rsidR="00840FFE" w:rsidRPr="00840FFE">
        <w:rPr>
          <w:bCs/>
        </w:rPr>
        <w:t>Liu Z. J., Jin, X.H., Gao, J.Y., Chen, Y., Liu, Q., and Zhang, D.Y.</w:t>
      </w:r>
      <w:r w:rsidR="00840FFE">
        <w:rPr>
          <w:b/>
          <w:bCs/>
        </w:rPr>
        <w:t xml:space="preserve"> </w:t>
      </w:r>
      <w:r w:rsidR="000C4525">
        <w:rPr>
          <w:b/>
          <w:bCs/>
        </w:rPr>
        <w:t>2020</w:t>
      </w:r>
      <w:r w:rsidR="00840FFE">
        <w:rPr>
          <w:b/>
          <w:bCs/>
        </w:rPr>
        <w:t xml:space="preserve">.  </w:t>
      </w:r>
      <w:r w:rsidR="001E71DB">
        <w:rPr>
          <w:b/>
          <w:bCs/>
        </w:rPr>
        <w:t xml:space="preserve"> </w:t>
      </w:r>
    </w:p>
    <w:p w14:paraId="4BD71E8E" w14:textId="59713958" w:rsidR="00F75D0D" w:rsidRDefault="0054228B" w:rsidP="003562EA">
      <w:pPr>
        <w:ind w:left="720"/>
      </w:pPr>
      <w:r w:rsidRPr="00840FFE">
        <w:t>Assessing conservation efforts against threats to wild orchids in China</w:t>
      </w:r>
      <w:r w:rsidR="00840FFE">
        <w:t>. Biological Conservation</w:t>
      </w:r>
      <w:r w:rsidR="00597CF1">
        <w:t xml:space="preserve"> 243</w:t>
      </w:r>
      <w:r w:rsidR="004F40D8">
        <w:t>: 108484</w:t>
      </w:r>
      <w:r w:rsidR="00840FFE">
        <w:t>.</w:t>
      </w:r>
      <w:r w:rsidR="000E7D76">
        <w:t xml:space="preserve"> </w:t>
      </w:r>
      <w:r w:rsidR="000E7D76" w:rsidRPr="000E7D76">
        <w:t>https://doi.org/10.1016/j.biocon.2020.108484</w:t>
      </w:r>
    </w:p>
    <w:p w14:paraId="16BC0AE0" w14:textId="6E27B83C" w:rsidR="002249A9" w:rsidRDefault="00BC5FE2" w:rsidP="002249A9">
      <w:r>
        <w:t>68</w:t>
      </w:r>
      <w:r w:rsidR="00945417">
        <w:t>. Diamond J.</w:t>
      </w:r>
      <w:r w:rsidR="002249A9">
        <w:t>*</w:t>
      </w:r>
      <w:r w:rsidR="00945417">
        <w:t xml:space="preserve">, Ross M., </w:t>
      </w:r>
      <w:r w:rsidR="00945417" w:rsidRPr="004F6EA5">
        <w:rPr>
          <w:b/>
        </w:rPr>
        <w:t>Liu H</w:t>
      </w:r>
      <w:r w:rsidR="00945417">
        <w:t xml:space="preserve">., and Heinen JT. 2020. Palm snags are a critical nesting </w:t>
      </w:r>
    </w:p>
    <w:p w14:paraId="46F9EC52" w14:textId="77777777" w:rsidR="00945417" w:rsidRPr="002249A9" w:rsidRDefault="00945417" w:rsidP="002249A9">
      <w:pPr>
        <w:ind w:firstLine="720"/>
      </w:pPr>
      <w:r>
        <w:t>resource for woodpeckers in an urbanized tropical region. Urban Ecosystems 23:67-78.</w:t>
      </w:r>
    </w:p>
    <w:p w14:paraId="64CCB877" w14:textId="1DFB2302" w:rsidR="00AD73EC" w:rsidRDefault="00ED6156" w:rsidP="00761DC2">
      <w:pPr>
        <w:rPr>
          <w:bCs/>
        </w:rPr>
      </w:pPr>
      <w:r>
        <w:rPr>
          <w:bCs/>
        </w:rPr>
        <w:t>6</w:t>
      </w:r>
      <w:r w:rsidR="00BC5FE2">
        <w:rPr>
          <w:bCs/>
        </w:rPr>
        <w:t>7</w:t>
      </w:r>
      <w:r w:rsidR="00761DC2">
        <w:rPr>
          <w:bCs/>
        </w:rPr>
        <w:t xml:space="preserve">. </w:t>
      </w:r>
      <w:r w:rsidR="00AD73EC">
        <w:rPr>
          <w:bCs/>
        </w:rPr>
        <w:t xml:space="preserve">Yu D.P., Wen X.Y., Li C.H., Xiong T.Y., Peng Q.X., Li X.J., Xie K.P. </w:t>
      </w:r>
      <w:r w:rsidR="00AD73EC" w:rsidRPr="00AD73EC">
        <w:rPr>
          <w:b/>
          <w:bCs/>
        </w:rPr>
        <w:t>Liu H</w:t>
      </w:r>
      <w:r w:rsidR="00AD73EC">
        <w:rPr>
          <w:bCs/>
        </w:rPr>
        <w:t xml:space="preserve">., Ren H. 2020. </w:t>
      </w:r>
    </w:p>
    <w:p w14:paraId="1B635A8E" w14:textId="78493BB3" w:rsidR="00761DC2" w:rsidRDefault="00AD73EC" w:rsidP="00AD73EC">
      <w:pPr>
        <w:ind w:left="720"/>
        <w:rPr>
          <w:bCs/>
        </w:rPr>
      </w:pPr>
      <w:r>
        <w:rPr>
          <w:bCs/>
        </w:rPr>
        <w:t xml:space="preserve">Integrated conservation for </w:t>
      </w:r>
      <w:proofErr w:type="spellStart"/>
      <w:r w:rsidRPr="00D4762E">
        <w:rPr>
          <w:bCs/>
          <w:i/>
        </w:rPr>
        <w:t>Parakmeria</w:t>
      </w:r>
      <w:proofErr w:type="spellEnd"/>
      <w:r w:rsidRPr="00D4762E">
        <w:rPr>
          <w:bCs/>
          <w:i/>
        </w:rPr>
        <w:t xml:space="preserve"> </w:t>
      </w:r>
      <w:proofErr w:type="spellStart"/>
      <w:r w:rsidRPr="00D4762E">
        <w:rPr>
          <w:bCs/>
          <w:i/>
        </w:rPr>
        <w:t>omeiensis</w:t>
      </w:r>
      <w:proofErr w:type="spellEnd"/>
      <w:r>
        <w:rPr>
          <w:bCs/>
        </w:rPr>
        <w:t xml:space="preserve"> (</w:t>
      </w:r>
      <w:proofErr w:type="spellStart"/>
      <w:r>
        <w:rPr>
          <w:bCs/>
        </w:rPr>
        <w:t>Magnoliaceae</w:t>
      </w:r>
      <w:proofErr w:type="spellEnd"/>
      <w:r>
        <w:rPr>
          <w:bCs/>
        </w:rPr>
        <w:t>), a critically endangered plant species ende</w:t>
      </w:r>
      <w:r w:rsidR="00597CF1">
        <w:rPr>
          <w:bCs/>
        </w:rPr>
        <w:t>mic to south-west China. Oryx 54: 460-460</w:t>
      </w:r>
      <w:r>
        <w:rPr>
          <w:bCs/>
        </w:rPr>
        <w:t xml:space="preserve">. </w:t>
      </w:r>
      <w:r w:rsidRPr="00AD73EC">
        <w:rPr>
          <w:bCs/>
        </w:rPr>
        <w:t>doi:10.1017/S003060531900111X</w:t>
      </w:r>
    </w:p>
    <w:p w14:paraId="7CEBE16C" w14:textId="01A7B106" w:rsidR="001259E3" w:rsidRDefault="00BC5FE2" w:rsidP="001259E3">
      <w:pPr>
        <w:rPr>
          <w:bCs/>
        </w:rPr>
      </w:pPr>
      <w:r>
        <w:rPr>
          <w:bCs/>
        </w:rPr>
        <w:t>66</w:t>
      </w:r>
      <w:r w:rsidR="00894529">
        <w:rPr>
          <w:bCs/>
        </w:rPr>
        <w:t xml:space="preserve">. </w:t>
      </w:r>
      <w:r w:rsidR="00840FFE" w:rsidRPr="00840FFE">
        <w:rPr>
          <w:bCs/>
        </w:rPr>
        <w:t xml:space="preserve">Chen Y.*, </w:t>
      </w:r>
      <w:r w:rsidR="00840FFE" w:rsidRPr="00840FFE">
        <w:rPr>
          <w:b/>
          <w:bCs/>
        </w:rPr>
        <w:t>Liu H</w:t>
      </w:r>
      <w:r w:rsidR="00840FFE" w:rsidRPr="00840FFE">
        <w:rPr>
          <w:bCs/>
        </w:rPr>
        <w:t xml:space="preserve">., and Heinen J. </w:t>
      </w:r>
      <w:r w:rsidR="00840FFE">
        <w:rPr>
          <w:bCs/>
        </w:rPr>
        <w:t xml:space="preserve">2019. </w:t>
      </w:r>
      <w:r w:rsidR="00840FFE" w:rsidRPr="00840FFE">
        <w:rPr>
          <w:bCs/>
        </w:rPr>
        <w:t>Challenges in the conservation o</w:t>
      </w:r>
      <w:r w:rsidR="001259E3">
        <w:rPr>
          <w:bCs/>
        </w:rPr>
        <w:t xml:space="preserve">f over-harvested plant </w:t>
      </w:r>
    </w:p>
    <w:p w14:paraId="0033F20F" w14:textId="77777777" w:rsidR="00840FFE" w:rsidRDefault="001259E3" w:rsidP="001259E3">
      <w:pPr>
        <w:ind w:left="720"/>
        <w:rPr>
          <w:bCs/>
        </w:rPr>
      </w:pPr>
      <w:r>
        <w:rPr>
          <w:bCs/>
        </w:rPr>
        <w:t xml:space="preserve">species </w:t>
      </w:r>
      <w:r w:rsidR="00840FFE" w:rsidRPr="00840FFE">
        <w:rPr>
          <w:bCs/>
        </w:rPr>
        <w:t>with high socio- and economic values as illustrated by the case of Chinese endem</w:t>
      </w:r>
      <w:r w:rsidR="00BF3D1A">
        <w:rPr>
          <w:bCs/>
        </w:rPr>
        <w:t xml:space="preserve">ic agarwood </w:t>
      </w:r>
      <w:r w:rsidR="00BF3D1A" w:rsidRPr="00BF3D1A">
        <w:rPr>
          <w:bCs/>
          <w:i/>
        </w:rPr>
        <w:t>Aquilaria sinensis</w:t>
      </w:r>
      <w:r w:rsidR="00BF3D1A">
        <w:rPr>
          <w:bCs/>
        </w:rPr>
        <w:t>.</w:t>
      </w:r>
      <w:r w:rsidRPr="001259E3">
        <w:rPr>
          <w:bCs/>
        </w:rPr>
        <w:t xml:space="preserve"> Sustainability. doi:10.3390/su11154194</w:t>
      </w:r>
      <w:r>
        <w:rPr>
          <w:bCs/>
        </w:rPr>
        <w:t>.</w:t>
      </w:r>
    </w:p>
    <w:p w14:paraId="63D9ECCF" w14:textId="345149B7" w:rsidR="00F25F2D" w:rsidRDefault="00BC5FE2" w:rsidP="00F25F2D">
      <w:pPr>
        <w:rPr>
          <w:bCs/>
        </w:rPr>
      </w:pPr>
      <w:r>
        <w:rPr>
          <w:bCs/>
        </w:rPr>
        <w:t>65</w:t>
      </w:r>
      <w:r w:rsidR="00894529">
        <w:rPr>
          <w:bCs/>
        </w:rPr>
        <w:t xml:space="preserve">. </w:t>
      </w:r>
      <w:r w:rsidR="00F25F2D" w:rsidRPr="00F25F2D">
        <w:rPr>
          <w:bCs/>
        </w:rPr>
        <w:t xml:space="preserve">Wong S.* and </w:t>
      </w:r>
      <w:r w:rsidR="00F25F2D" w:rsidRPr="00F25F2D">
        <w:rPr>
          <w:b/>
          <w:bCs/>
        </w:rPr>
        <w:t>Liu. H</w:t>
      </w:r>
      <w:r w:rsidR="00F25F2D" w:rsidRPr="00F25F2D">
        <w:rPr>
          <w:bCs/>
        </w:rPr>
        <w:t xml:space="preserve">. </w:t>
      </w:r>
      <w:r w:rsidR="00F75D0D">
        <w:rPr>
          <w:bCs/>
        </w:rPr>
        <w:t>2019</w:t>
      </w:r>
      <w:r w:rsidR="00F25F2D" w:rsidRPr="00F25F2D">
        <w:rPr>
          <w:bCs/>
        </w:rPr>
        <w:t xml:space="preserve">. Wild orchid trade in a Chinese e-commerce market. Economic </w:t>
      </w:r>
    </w:p>
    <w:p w14:paraId="3A5EA65B" w14:textId="77777777" w:rsidR="00F25F2D" w:rsidRPr="00F25F2D" w:rsidRDefault="001259E3" w:rsidP="00F25F2D">
      <w:pPr>
        <w:ind w:firstLine="720"/>
        <w:rPr>
          <w:bCs/>
        </w:rPr>
      </w:pPr>
      <w:r>
        <w:rPr>
          <w:bCs/>
        </w:rPr>
        <w:lastRenderedPageBreak/>
        <w:t xml:space="preserve">Botany: </w:t>
      </w:r>
      <w:r>
        <w:t>73, 357-374</w:t>
      </w:r>
    </w:p>
    <w:p w14:paraId="5C20BB29" w14:textId="2E8B72ED" w:rsidR="00FA74DF" w:rsidRPr="00FA74DF" w:rsidRDefault="00894529" w:rsidP="00FA74DF">
      <w:pPr>
        <w:rPr>
          <w:bCs/>
        </w:rPr>
      </w:pPr>
      <w:r>
        <w:rPr>
          <w:bCs/>
        </w:rPr>
        <w:t>6</w:t>
      </w:r>
      <w:r w:rsidR="00BC5FE2">
        <w:rPr>
          <w:bCs/>
        </w:rPr>
        <w:t>4</w:t>
      </w:r>
      <w:r>
        <w:rPr>
          <w:bCs/>
        </w:rPr>
        <w:t xml:space="preserve">. </w:t>
      </w:r>
      <w:r w:rsidR="00FA74DF" w:rsidRPr="00FA74DF">
        <w:rPr>
          <w:bCs/>
        </w:rPr>
        <w:t xml:space="preserve">Gale, W.S., Kumar, P., Hinsley, A., Cheuk, M.L., Gao, J.Y., </w:t>
      </w:r>
      <w:r w:rsidR="00FA74DF" w:rsidRPr="00FA74DF">
        <w:rPr>
          <w:b/>
          <w:bCs/>
        </w:rPr>
        <w:t>Liu, H</w:t>
      </w:r>
      <w:r w:rsidR="00FA74DF" w:rsidRPr="00FA74DF">
        <w:rPr>
          <w:bCs/>
        </w:rPr>
        <w:t xml:space="preserve">., Liu, Z.L., Williams, S.J. </w:t>
      </w:r>
    </w:p>
    <w:p w14:paraId="104D1797" w14:textId="16813F40" w:rsidR="00F75D0D" w:rsidRPr="00F75D0D" w:rsidRDefault="00FA74DF" w:rsidP="000612EA">
      <w:pPr>
        <w:ind w:left="720"/>
        <w:rPr>
          <w:bCs/>
        </w:rPr>
      </w:pPr>
      <w:r w:rsidRPr="00FA74DF">
        <w:rPr>
          <w:bCs/>
        </w:rPr>
        <w:t>2019. Quantifying the trade in wild-collected ornamental orchids in South China: Diversity, volume and value gradients undersc</w:t>
      </w:r>
      <w:r>
        <w:rPr>
          <w:bCs/>
        </w:rPr>
        <w:t>ore the primacy of supply. Biological</w:t>
      </w:r>
      <w:r w:rsidRPr="00FA74DF">
        <w:rPr>
          <w:bCs/>
        </w:rPr>
        <w:t xml:space="preserve"> C</w:t>
      </w:r>
      <w:r>
        <w:rPr>
          <w:bCs/>
        </w:rPr>
        <w:t>onservation</w:t>
      </w:r>
      <w:r w:rsidR="001259E3">
        <w:rPr>
          <w:bCs/>
        </w:rPr>
        <w:t xml:space="preserve"> 238:</w:t>
      </w:r>
      <w:r w:rsidRPr="00FA74DF">
        <w:rPr>
          <w:bCs/>
        </w:rPr>
        <w:t xml:space="preserve"> 1-14.</w:t>
      </w:r>
    </w:p>
    <w:p w14:paraId="788EB2DA" w14:textId="2D66FBAE" w:rsidR="00F25F2D" w:rsidRDefault="00BC5FE2" w:rsidP="00F25F2D">
      <w:pPr>
        <w:rPr>
          <w:bCs/>
        </w:rPr>
      </w:pPr>
      <w:r>
        <w:rPr>
          <w:bCs/>
        </w:rPr>
        <w:t>63</w:t>
      </w:r>
      <w:r w:rsidR="00894529" w:rsidRPr="00894529">
        <w:rPr>
          <w:bCs/>
        </w:rPr>
        <w:t>.</w:t>
      </w:r>
      <w:r w:rsidR="00894529">
        <w:rPr>
          <w:b/>
          <w:bCs/>
        </w:rPr>
        <w:t xml:space="preserve"> </w:t>
      </w:r>
      <w:r w:rsidR="00F25F2D" w:rsidRPr="00F25F2D">
        <w:rPr>
          <w:b/>
          <w:bCs/>
        </w:rPr>
        <w:t>Liu H</w:t>
      </w:r>
      <w:r w:rsidR="00F25F2D" w:rsidRPr="00F25F2D">
        <w:rPr>
          <w:bCs/>
        </w:rPr>
        <w:t xml:space="preserve">., Gale S., Cheuk, M.-L. Fischer, G.A. 2019. Conservation impacts of commercial </w:t>
      </w:r>
    </w:p>
    <w:p w14:paraId="15703B7A" w14:textId="77777777" w:rsidR="00F25F2D" w:rsidRPr="00F25F2D" w:rsidRDefault="00F25F2D" w:rsidP="00F75D0D">
      <w:pPr>
        <w:ind w:left="720"/>
        <w:rPr>
          <w:bCs/>
        </w:rPr>
      </w:pPr>
      <w:r w:rsidRPr="00F25F2D">
        <w:rPr>
          <w:bCs/>
        </w:rPr>
        <w:t xml:space="preserve">cultivation of endangered and overharvested plants. Conservation Biology 33(2): 288-299. </w:t>
      </w:r>
      <w:r w:rsidR="00BD7A20" w:rsidRPr="00BD7A20">
        <w:rPr>
          <w:bCs/>
        </w:rPr>
        <w:t>https://onlinelibrary.wiley.com/doi/pdf/10.1111/cobi.13216</w:t>
      </w:r>
    </w:p>
    <w:p w14:paraId="0DA6688D" w14:textId="769072B4" w:rsidR="00894529" w:rsidRDefault="00BC5FE2" w:rsidP="00894529">
      <w:pPr>
        <w:rPr>
          <w:bCs/>
        </w:rPr>
      </w:pPr>
      <w:r w:rsidRPr="00D30401">
        <w:rPr>
          <w:bCs/>
          <w:lang w:val="it-IT"/>
        </w:rPr>
        <w:t>62</w:t>
      </w:r>
      <w:r w:rsidR="00894529" w:rsidRPr="00D30401">
        <w:rPr>
          <w:bCs/>
          <w:lang w:val="it-IT"/>
        </w:rPr>
        <w:t xml:space="preserve">. </w:t>
      </w:r>
      <w:r w:rsidR="00F25F2D" w:rsidRPr="00D30401">
        <w:rPr>
          <w:bCs/>
          <w:lang w:val="it-IT"/>
        </w:rPr>
        <w:t xml:space="preserve">Borrero H.*, Alvarez, J.C., Prieto, R.O., </w:t>
      </w:r>
      <w:r w:rsidR="00F25F2D" w:rsidRPr="00D30401">
        <w:rPr>
          <w:b/>
          <w:bCs/>
          <w:lang w:val="it-IT"/>
        </w:rPr>
        <w:t>Liu, H</w:t>
      </w:r>
      <w:r w:rsidR="00F25F2D" w:rsidRPr="00D30401">
        <w:rPr>
          <w:bCs/>
          <w:lang w:val="it-IT"/>
        </w:rPr>
        <w:t xml:space="preserve">. 2018. </w:t>
      </w:r>
      <w:r w:rsidR="00F25F2D" w:rsidRPr="00F25F2D">
        <w:rPr>
          <w:bCs/>
        </w:rPr>
        <w:t xml:space="preserve">Specialized Herbivory on </w:t>
      </w:r>
    </w:p>
    <w:p w14:paraId="4405A9A9" w14:textId="77777777" w:rsidR="00F25F2D" w:rsidRPr="00F25F2D" w:rsidRDefault="00F25F2D" w:rsidP="00894529">
      <w:pPr>
        <w:ind w:left="720"/>
        <w:rPr>
          <w:bCs/>
        </w:rPr>
      </w:pPr>
      <w:r w:rsidRPr="00F25F2D">
        <w:rPr>
          <w:bCs/>
        </w:rPr>
        <w:t xml:space="preserve">Inflorescence Stalks of </w:t>
      </w:r>
      <w:proofErr w:type="spellStart"/>
      <w:r w:rsidRPr="00F25F2D">
        <w:rPr>
          <w:bCs/>
        </w:rPr>
        <w:t>Trichocentrum</w:t>
      </w:r>
      <w:proofErr w:type="spellEnd"/>
      <w:r w:rsidRPr="00F25F2D">
        <w:rPr>
          <w:bCs/>
        </w:rPr>
        <w:t xml:space="preserve"> </w:t>
      </w:r>
      <w:proofErr w:type="spellStart"/>
      <w:r w:rsidRPr="00F25F2D">
        <w:rPr>
          <w:bCs/>
        </w:rPr>
        <w:t>undulatum</w:t>
      </w:r>
      <w:proofErr w:type="spellEnd"/>
      <w:r w:rsidRPr="00F25F2D">
        <w:rPr>
          <w:bCs/>
        </w:rPr>
        <w:t xml:space="preserve"> (</w:t>
      </w:r>
      <w:proofErr w:type="spellStart"/>
      <w:r w:rsidRPr="00F25F2D">
        <w:rPr>
          <w:bCs/>
        </w:rPr>
        <w:t>Orchidaceae</w:t>
      </w:r>
      <w:proofErr w:type="spellEnd"/>
      <w:r w:rsidRPr="00F25F2D">
        <w:rPr>
          <w:bCs/>
        </w:rPr>
        <w:t xml:space="preserve">) by </w:t>
      </w:r>
      <w:proofErr w:type="spellStart"/>
      <w:r w:rsidRPr="00F25F2D">
        <w:rPr>
          <w:bCs/>
        </w:rPr>
        <w:t>Melanagromyza</w:t>
      </w:r>
      <w:proofErr w:type="spellEnd"/>
      <w:r w:rsidRPr="00F25F2D">
        <w:rPr>
          <w:bCs/>
        </w:rPr>
        <w:t xml:space="preserve"> sp. (Diptera: Agromyzidae) in Cuba. Lankesteriana18 (3): 189-192.</w:t>
      </w:r>
    </w:p>
    <w:p w14:paraId="284A9A54" w14:textId="13C450B2" w:rsidR="00894529" w:rsidRDefault="00BC5FE2" w:rsidP="00894529">
      <w:pPr>
        <w:rPr>
          <w:bCs/>
        </w:rPr>
      </w:pPr>
      <w:r>
        <w:rPr>
          <w:bCs/>
        </w:rPr>
        <w:t>61</w:t>
      </w:r>
      <w:r w:rsidR="00894529">
        <w:rPr>
          <w:bCs/>
        </w:rPr>
        <w:t xml:space="preserve">. </w:t>
      </w:r>
      <w:r w:rsidR="00F25F2D" w:rsidRPr="00F25F2D">
        <w:rPr>
          <w:bCs/>
        </w:rPr>
        <w:t xml:space="preserve">Ren H., Qin H.-N., Ouyang Z.-Y., Wen X.-Y., Jin X.-H., </w:t>
      </w:r>
      <w:r w:rsidR="00F25F2D" w:rsidRPr="00F25F2D">
        <w:rPr>
          <w:b/>
          <w:bCs/>
        </w:rPr>
        <w:t>Liu H</w:t>
      </w:r>
      <w:r w:rsidR="00F25F2D" w:rsidRPr="00F25F2D">
        <w:rPr>
          <w:bCs/>
        </w:rPr>
        <w:t xml:space="preserve">., Lu H.-F., Liu H.-X., Zhou </w:t>
      </w:r>
    </w:p>
    <w:p w14:paraId="510F4B80" w14:textId="77777777" w:rsidR="00F25F2D" w:rsidRPr="00F25F2D" w:rsidRDefault="00F25F2D" w:rsidP="00894529">
      <w:pPr>
        <w:ind w:left="720"/>
        <w:rPr>
          <w:bCs/>
        </w:rPr>
      </w:pPr>
      <w:r w:rsidRPr="00F25F2D">
        <w:rPr>
          <w:bCs/>
        </w:rPr>
        <w:t xml:space="preserve">J., Zeng Y., Smith P., Jackson P.W., </w:t>
      </w:r>
      <w:proofErr w:type="spellStart"/>
      <w:r w:rsidRPr="00F25F2D">
        <w:rPr>
          <w:bCs/>
        </w:rPr>
        <w:t>Gratzfeld</w:t>
      </w:r>
      <w:proofErr w:type="spellEnd"/>
      <w:r w:rsidRPr="00F25F2D">
        <w:rPr>
          <w:bCs/>
        </w:rPr>
        <w:t xml:space="preserve"> J., Sharrock S., Xu H.-G., Zhang, Z.-X., Guo Q.-F., Sun W.-B., Ma J.-S., Hu Y.-H., Zhang Q.-M., Zhao L.-N. 2019. Progress of implementation on the Global Strategy for Plant Conservation in (2011-2020) China. Biological Conservation 230: 169-178.</w:t>
      </w:r>
    </w:p>
    <w:p w14:paraId="52D0562D" w14:textId="57068EC2" w:rsidR="00F25F2D" w:rsidRDefault="00BC5FE2" w:rsidP="00F25F2D">
      <w:pPr>
        <w:rPr>
          <w:bCs/>
        </w:rPr>
      </w:pPr>
      <w:r>
        <w:rPr>
          <w:bCs/>
        </w:rPr>
        <w:t>60</w:t>
      </w:r>
      <w:r w:rsidR="00894529">
        <w:rPr>
          <w:bCs/>
        </w:rPr>
        <w:t xml:space="preserve">. </w:t>
      </w:r>
      <w:r w:rsidR="00F25F2D" w:rsidRPr="00F25F2D">
        <w:rPr>
          <w:bCs/>
        </w:rPr>
        <w:t xml:space="preserve">Ren H., Yi H.-L., Zhang Q.-M., Wang J., Wen X.-Y., Guo Q.-F., and </w:t>
      </w:r>
      <w:r w:rsidR="00F25F2D" w:rsidRPr="00F25F2D">
        <w:rPr>
          <w:b/>
          <w:bCs/>
        </w:rPr>
        <w:t>Liu H</w:t>
      </w:r>
      <w:r w:rsidR="00F25F2D">
        <w:rPr>
          <w:bCs/>
        </w:rPr>
        <w:t xml:space="preserve">. 2019. </w:t>
      </w:r>
    </w:p>
    <w:p w14:paraId="1D86CCAC" w14:textId="77777777" w:rsidR="00F25F2D" w:rsidRDefault="00F25F2D" w:rsidP="003F0C82">
      <w:pPr>
        <w:ind w:left="720"/>
        <w:rPr>
          <w:bCs/>
        </w:rPr>
      </w:pPr>
      <w:proofErr w:type="spellStart"/>
      <w:r w:rsidRPr="00F25F2D">
        <w:rPr>
          <w:bCs/>
        </w:rPr>
        <w:t>Morphologica</w:t>
      </w:r>
      <w:proofErr w:type="spellEnd"/>
      <w:r w:rsidRPr="00F25F2D">
        <w:rPr>
          <w:bCs/>
        </w:rPr>
        <w:t xml:space="preserve">, anatomical and physiological traits of </w:t>
      </w:r>
      <w:proofErr w:type="spellStart"/>
      <w:r w:rsidRPr="00F25F2D">
        <w:rPr>
          <w:bCs/>
        </w:rPr>
        <w:t>Euryodendron</w:t>
      </w:r>
      <w:proofErr w:type="spellEnd"/>
      <w:r w:rsidRPr="00F25F2D">
        <w:rPr>
          <w:bCs/>
        </w:rPr>
        <w:t xml:space="preserve"> </w:t>
      </w:r>
      <w:proofErr w:type="spellStart"/>
      <w:r w:rsidRPr="00F25F2D">
        <w:rPr>
          <w:bCs/>
        </w:rPr>
        <w:t>excelsum</w:t>
      </w:r>
      <w:proofErr w:type="spellEnd"/>
      <w:r w:rsidRPr="00F25F2D">
        <w:rPr>
          <w:bCs/>
        </w:rPr>
        <w:t xml:space="preserve"> as affected by conservation translocation (augmentation vs. conservation introduction) in South China. </w:t>
      </w:r>
      <w:proofErr w:type="spellStart"/>
      <w:r w:rsidRPr="00F25F2D">
        <w:rPr>
          <w:bCs/>
        </w:rPr>
        <w:t>Photosynthetica</w:t>
      </w:r>
      <w:proofErr w:type="spellEnd"/>
      <w:r w:rsidRPr="00F25F2D">
        <w:rPr>
          <w:bCs/>
        </w:rPr>
        <w:t xml:space="preserve"> 57(1): 217-225.</w:t>
      </w:r>
      <w:r w:rsidR="00894529">
        <w:rPr>
          <w:bCs/>
        </w:rPr>
        <w:t xml:space="preserve"> </w:t>
      </w:r>
    </w:p>
    <w:p w14:paraId="5766B188" w14:textId="35B6250B" w:rsidR="00894529" w:rsidRDefault="00894529" w:rsidP="00894529">
      <w:r>
        <w:t>5</w:t>
      </w:r>
      <w:r w:rsidR="00BC5FE2">
        <w:t>9</w:t>
      </w:r>
      <w:r>
        <w:t xml:space="preserve">. </w:t>
      </w:r>
      <w:r w:rsidR="00BD7A20">
        <w:t xml:space="preserve">Downing, J*., </w:t>
      </w:r>
      <w:r w:rsidR="00BD7A20" w:rsidRPr="002C6088">
        <w:rPr>
          <w:b/>
        </w:rPr>
        <w:t>H. Liu</w:t>
      </w:r>
      <w:r w:rsidR="00BD7A20">
        <w:t xml:space="preserve">, S. Shao, X. Wang, M. McCormick, R. Deng, and J. Gao. </w:t>
      </w:r>
      <w:r>
        <w:t xml:space="preserve">2017. </w:t>
      </w:r>
    </w:p>
    <w:p w14:paraId="19B5A073" w14:textId="77777777" w:rsidR="00035824" w:rsidRPr="00BC7D50" w:rsidRDefault="00894529" w:rsidP="00BC7D50">
      <w:pPr>
        <w:ind w:left="720"/>
      </w:pPr>
      <w:r>
        <w:t xml:space="preserve">Contrasting </w:t>
      </w:r>
      <w:r w:rsidR="00BD7A20">
        <w:t>changes in biotic interactions of orchid populations subject to conservation introduction vs. conventional translocation in tropical China. Biological Conservation 212: 29-38.</w:t>
      </w:r>
      <w:r w:rsidR="00401BEC" w:rsidRPr="00401BEC">
        <w:rPr>
          <w:bCs/>
        </w:rPr>
        <w:t xml:space="preserve"> </w:t>
      </w:r>
    </w:p>
    <w:p w14:paraId="67D920C9" w14:textId="5D8D1B8A" w:rsidR="00035824" w:rsidRPr="00035824" w:rsidRDefault="00BC5FE2" w:rsidP="00035824">
      <w:pPr>
        <w:rPr>
          <w:bCs/>
        </w:rPr>
      </w:pPr>
      <w:r>
        <w:rPr>
          <w:bCs/>
        </w:rPr>
        <w:t>58</w:t>
      </w:r>
      <w:r w:rsidR="00894529" w:rsidRPr="00894529">
        <w:rPr>
          <w:bCs/>
        </w:rPr>
        <w:t>.</w:t>
      </w:r>
      <w:r w:rsidR="00894529">
        <w:rPr>
          <w:b/>
          <w:bCs/>
        </w:rPr>
        <w:t xml:space="preserve"> </w:t>
      </w:r>
      <w:r w:rsidR="00035824" w:rsidRPr="00035824">
        <w:rPr>
          <w:b/>
          <w:bCs/>
        </w:rPr>
        <w:t>Liu. H</w:t>
      </w:r>
      <w:r w:rsidR="00035824" w:rsidRPr="00035824">
        <w:rPr>
          <w:bCs/>
        </w:rPr>
        <w:t xml:space="preserve">., M. Ren, J. Richards, and X. Song. 2017. Tropical China plant diversity, ecology and </w:t>
      </w:r>
    </w:p>
    <w:p w14:paraId="0FCBA407" w14:textId="77777777" w:rsidR="00035824" w:rsidRPr="00035824" w:rsidRDefault="00035824" w:rsidP="00035824">
      <w:pPr>
        <w:ind w:firstLine="720"/>
        <w:rPr>
          <w:bCs/>
        </w:rPr>
      </w:pPr>
      <w:r w:rsidRPr="00035824">
        <w:rPr>
          <w:bCs/>
        </w:rPr>
        <w:t>conservation – a Glimpse at the current state. Botanical Review 83:1-4.</w:t>
      </w:r>
    </w:p>
    <w:p w14:paraId="12604E54" w14:textId="1283CD64" w:rsidR="00894529" w:rsidRDefault="00BC5FE2" w:rsidP="00894529">
      <w:pPr>
        <w:rPr>
          <w:bCs/>
        </w:rPr>
      </w:pPr>
      <w:r>
        <w:rPr>
          <w:bCs/>
        </w:rPr>
        <w:t>57</w:t>
      </w:r>
      <w:r w:rsidR="00894529">
        <w:rPr>
          <w:bCs/>
        </w:rPr>
        <w:t xml:space="preserve">. </w:t>
      </w:r>
      <w:r w:rsidR="00035824" w:rsidRPr="00035824">
        <w:rPr>
          <w:bCs/>
        </w:rPr>
        <w:t xml:space="preserve">Yang, F.-S., A. –H. Sun, J. Zhu, J. Downing, X.-Q. Song, and </w:t>
      </w:r>
      <w:r w:rsidR="00035824" w:rsidRPr="00035824">
        <w:rPr>
          <w:b/>
          <w:bCs/>
        </w:rPr>
        <w:t>H. Liu</w:t>
      </w:r>
      <w:r w:rsidR="00035824" w:rsidRPr="00035824">
        <w:rPr>
          <w:bCs/>
        </w:rPr>
        <w:t xml:space="preserve">. 2017. Impacts of host </w:t>
      </w:r>
    </w:p>
    <w:p w14:paraId="13A99F52" w14:textId="77777777" w:rsidR="00035824" w:rsidRPr="00035824" w:rsidRDefault="00035824" w:rsidP="00894529">
      <w:pPr>
        <w:ind w:left="720"/>
        <w:rPr>
          <w:bCs/>
        </w:rPr>
      </w:pPr>
      <w:r w:rsidRPr="00035824">
        <w:rPr>
          <w:bCs/>
        </w:rPr>
        <w:t>trees and sowing conditions on germination success and a simple ex situ approach to generate symbiotic seedlings of a rare epiphytic orchid endemic to Hainan Island, China. Botanical Review 83:74-86.</w:t>
      </w:r>
    </w:p>
    <w:p w14:paraId="5B0CA46E" w14:textId="0B37950B" w:rsidR="007E59A5" w:rsidRDefault="00BC5FE2" w:rsidP="00894529">
      <w:pPr>
        <w:rPr>
          <w:bCs/>
        </w:rPr>
      </w:pPr>
      <w:r>
        <w:rPr>
          <w:bCs/>
        </w:rPr>
        <w:t>56</w:t>
      </w:r>
      <w:r w:rsidR="00ED6156">
        <w:rPr>
          <w:bCs/>
        </w:rPr>
        <w:t xml:space="preserve">. </w:t>
      </w:r>
      <w:r w:rsidR="00446B8A" w:rsidRPr="00446B8A">
        <w:rPr>
          <w:bCs/>
        </w:rPr>
        <w:t xml:space="preserve">Geng </w:t>
      </w:r>
      <w:r w:rsidR="00446B8A">
        <w:rPr>
          <w:bCs/>
        </w:rPr>
        <w:t>Q. –F.</w:t>
      </w:r>
      <w:r w:rsidR="00446B8A" w:rsidRPr="00446B8A">
        <w:rPr>
          <w:bCs/>
        </w:rPr>
        <w:t xml:space="preserve">, </w:t>
      </w:r>
      <w:r w:rsidR="00446B8A">
        <w:rPr>
          <w:bCs/>
        </w:rPr>
        <w:t>L.</w:t>
      </w:r>
      <w:r w:rsidR="00446B8A" w:rsidRPr="00446B8A">
        <w:rPr>
          <w:bCs/>
        </w:rPr>
        <w:t xml:space="preserve"> Sun, </w:t>
      </w:r>
      <w:r w:rsidR="00446B8A">
        <w:rPr>
          <w:bCs/>
        </w:rPr>
        <w:t xml:space="preserve">P.-H. </w:t>
      </w:r>
      <w:r w:rsidR="00446B8A" w:rsidRPr="00446B8A">
        <w:rPr>
          <w:bCs/>
        </w:rPr>
        <w:t xml:space="preserve">Zhang, </w:t>
      </w:r>
      <w:r w:rsidR="00446B8A">
        <w:rPr>
          <w:bCs/>
        </w:rPr>
        <w:t xml:space="preserve">Z. –S. </w:t>
      </w:r>
      <w:r w:rsidR="00446B8A" w:rsidRPr="00446B8A">
        <w:rPr>
          <w:bCs/>
        </w:rPr>
        <w:t xml:space="preserve">Wang, </w:t>
      </w:r>
      <w:r w:rsidR="00446B8A">
        <w:rPr>
          <w:bCs/>
        </w:rPr>
        <w:t xml:space="preserve">Y. –X. </w:t>
      </w:r>
      <w:r w:rsidR="00446B8A" w:rsidRPr="00446B8A">
        <w:rPr>
          <w:bCs/>
        </w:rPr>
        <w:t>Qiu</w:t>
      </w:r>
      <w:r w:rsidR="00446B8A">
        <w:rPr>
          <w:bCs/>
        </w:rPr>
        <w:t>, H. Liu, C. –L.</w:t>
      </w:r>
      <w:r w:rsidR="00446B8A" w:rsidRPr="00446B8A">
        <w:rPr>
          <w:bCs/>
        </w:rPr>
        <w:t xml:space="preserve"> Lian</w:t>
      </w:r>
      <w:r w:rsidR="00446B8A">
        <w:rPr>
          <w:bCs/>
        </w:rPr>
        <w:t xml:space="preserve">. 2017. </w:t>
      </w:r>
    </w:p>
    <w:p w14:paraId="022698F6" w14:textId="77777777" w:rsidR="007E59A5" w:rsidRDefault="00446B8A" w:rsidP="007E59A5">
      <w:pPr>
        <w:ind w:firstLine="720"/>
        <w:rPr>
          <w:bCs/>
        </w:rPr>
      </w:pPr>
      <w:r w:rsidRPr="00446B8A">
        <w:rPr>
          <w:bCs/>
        </w:rPr>
        <w:t xml:space="preserve">Understanding population structure and historical demography of </w:t>
      </w:r>
      <w:proofErr w:type="spellStart"/>
      <w:r w:rsidRPr="00446B8A">
        <w:rPr>
          <w:bCs/>
        </w:rPr>
        <w:t>Litsea</w:t>
      </w:r>
      <w:proofErr w:type="spellEnd"/>
      <w:r w:rsidRPr="00446B8A">
        <w:rPr>
          <w:bCs/>
        </w:rPr>
        <w:t xml:space="preserve"> auriculata </w:t>
      </w:r>
    </w:p>
    <w:p w14:paraId="59BD52BD" w14:textId="1DC6C805" w:rsidR="00446B8A" w:rsidRDefault="00446B8A" w:rsidP="007E59A5">
      <w:pPr>
        <w:ind w:firstLine="720"/>
        <w:rPr>
          <w:bCs/>
        </w:rPr>
      </w:pPr>
      <w:r w:rsidRPr="00446B8A">
        <w:rPr>
          <w:bCs/>
        </w:rPr>
        <w:t>(</w:t>
      </w:r>
      <w:proofErr w:type="spellStart"/>
      <w:r w:rsidRPr="00446B8A">
        <w:rPr>
          <w:bCs/>
        </w:rPr>
        <w:t>Lauraceae</w:t>
      </w:r>
      <w:proofErr w:type="spellEnd"/>
      <w:r w:rsidRPr="00446B8A">
        <w:rPr>
          <w:bCs/>
        </w:rPr>
        <w:t>), an endangered species in east China</w:t>
      </w:r>
      <w:r>
        <w:rPr>
          <w:bCs/>
        </w:rPr>
        <w:t xml:space="preserve">. </w:t>
      </w:r>
      <w:r w:rsidR="007E59A5">
        <w:rPr>
          <w:bCs/>
        </w:rPr>
        <w:t xml:space="preserve">Scientific Reports 7: 1-16. </w:t>
      </w:r>
    </w:p>
    <w:p w14:paraId="3FD66E1A" w14:textId="0E8B12BB" w:rsidR="007E59A5" w:rsidRDefault="00BC5FE2" w:rsidP="007E59A5">
      <w:pPr>
        <w:rPr>
          <w:bCs/>
        </w:rPr>
      </w:pPr>
      <w:r>
        <w:rPr>
          <w:bCs/>
        </w:rPr>
        <w:t>55</w:t>
      </w:r>
      <w:r w:rsidR="00894529">
        <w:rPr>
          <w:bCs/>
        </w:rPr>
        <w:t xml:space="preserve">. </w:t>
      </w:r>
      <w:r w:rsidR="00035824" w:rsidRPr="00035824">
        <w:rPr>
          <w:bCs/>
        </w:rPr>
        <w:t xml:space="preserve">Boucek, R.E., E.E. Gaiser, </w:t>
      </w:r>
      <w:r w:rsidR="00035824" w:rsidRPr="00035824">
        <w:rPr>
          <w:b/>
          <w:bCs/>
        </w:rPr>
        <w:t>H. Liu</w:t>
      </w:r>
      <w:r w:rsidR="00035824" w:rsidRPr="00035824">
        <w:rPr>
          <w:bCs/>
        </w:rPr>
        <w:t xml:space="preserve">, and S. Rehage. 2016. </w:t>
      </w:r>
      <w:r w:rsidR="007E59A5">
        <w:rPr>
          <w:bCs/>
        </w:rPr>
        <w:t>A review</w:t>
      </w:r>
      <w:r w:rsidR="00035824" w:rsidRPr="00035824">
        <w:rPr>
          <w:bCs/>
        </w:rPr>
        <w:t xml:space="preserve"> </w:t>
      </w:r>
      <w:r w:rsidR="007E59A5">
        <w:rPr>
          <w:bCs/>
        </w:rPr>
        <w:t xml:space="preserve">of sub-tropical community </w:t>
      </w:r>
    </w:p>
    <w:p w14:paraId="7529F849" w14:textId="204AAF5E" w:rsidR="00035824" w:rsidRPr="00035824" w:rsidRDefault="007E59A5" w:rsidP="007E59A5">
      <w:pPr>
        <w:ind w:firstLine="720"/>
        <w:rPr>
          <w:bCs/>
        </w:rPr>
      </w:pPr>
      <w:r>
        <w:rPr>
          <w:bCs/>
        </w:rPr>
        <w:t xml:space="preserve">resistance and resilience to </w:t>
      </w:r>
      <w:r w:rsidR="00035824" w:rsidRPr="00035824">
        <w:rPr>
          <w:bCs/>
        </w:rPr>
        <w:t>extreme cold spells. Ecosphere.</w:t>
      </w:r>
    </w:p>
    <w:p w14:paraId="6626F9BC" w14:textId="03864CFA" w:rsidR="00894529" w:rsidRDefault="00ED6156" w:rsidP="00894529">
      <w:pPr>
        <w:rPr>
          <w:bCs/>
        </w:rPr>
      </w:pPr>
      <w:r>
        <w:rPr>
          <w:bCs/>
        </w:rPr>
        <w:t>5</w:t>
      </w:r>
      <w:r w:rsidR="00BC5FE2">
        <w:rPr>
          <w:bCs/>
        </w:rPr>
        <w:t>4</w:t>
      </w:r>
      <w:r w:rsidR="00894529">
        <w:rPr>
          <w:bCs/>
        </w:rPr>
        <w:t xml:space="preserve">. </w:t>
      </w:r>
      <w:r w:rsidR="00035824" w:rsidRPr="00035824">
        <w:rPr>
          <w:bCs/>
        </w:rPr>
        <w:t xml:space="preserve">Wang, X., </w:t>
      </w:r>
      <w:r w:rsidR="00035824" w:rsidRPr="00035824">
        <w:rPr>
          <w:b/>
          <w:bCs/>
        </w:rPr>
        <w:t>H. Liu</w:t>
      </w:r>
      <w:r w:rsidR="00035824" w:rsidRPr="00035824">
        <w:rPr>
          <w:bCs/>
        </w:rPr>
        <w:t xml:space="preserve">, M.-B. Gu, R. Boucek, Z.-M. Wu, and G.-Y. Zhou. 2016. Greater impacts </w:t>
      </w:r>
    </w:p>
    <w:p w14:paraId="00478CD3" w14:textId="77777777" w:rsidR="00035824" w:rsidRPr="00035824" w:rsidRDefault="00035824" w:rsidP="00894529">
      <w:pPr>
        <w:ind w:left="720"/>
        <w:rPr>
          <w:bCs/>
        </w:rPr>
      </w:pPr>
      <w:r w:rsidRPr="00035824">
        <w:rPr>
          <w:bCs/>
        </w:rPr>
        <w:t>from an extreme cold spell on tropical than temperate butterflies in southern China. Ecosphere.</w:t>
      </w:r>
    </w:p>
    <w:p w14:paraId="53F220DD" w14:textId="7EFACA31" w:rsidR="00035824" w:rsidRDefault="00BC5FE2" w:rsidP="00035824">
      <w:pPr>
        <w:rPr>
          <w:bCs/>
        </w:rPr>
      </w:pPr>
      <w:r>
        <w:rPr>
          <w:bCs/>
        </w:rPr>
        <w:t>53</w:t>
      </w:r>
      <w:r w:rsidR="00894529">
        <w:rPr>
          <w:bCs/>
        </w:rPr>
        <w:t xml:space="preserve">. </w:t>
      </w:r>
      <w:r w:rsidR="00035824" w:rsidRPr="00035824">
        <w:rPr>
          <w:bCs/>
        </w:rPr>
        <w:t>Downing, J.*, H. Borrero*, H. Liu. 2016. Differential impacts from an ext</w:t>
      </w:r>
      <w:r w:rsidR="00035824">
        <w:rPr>
          <w:bCs/>
        </w:rPr>
        <w:t xml:space="preserve">reme cold spell on </w:t>
      </w:r>
    </w:p>
    <w:p w14:paraId="0AE3B08E" w14:textId="77777777" w:rsidR="00035824" w:rsidRPr="00035824" w:rsidRDefault="00035824" w:rsidP="00035824">
      <w:pPr>
        <w:ind w:left="720"/>
        <w:rPr>
          <w:bCs/>
        </w:rPr>
      </w:pPr>
      <w:r>
        <w:rPr>
          <w:bCs/>
        </w:rPr>
        <w:t xml:space="preserve">subtropical </w:t>
      </w:r>
      <w:r w:rsidRPr="00035824">
        <w:rPr>
          <w:bCs/>
        </w:rPr>
        <w:t xml:space="preserve">vs. tropical specialist bees in southern Florida. Ecosphere 7(5) 1-9. Article </w:t>
      </w:r>
      <w:r>
        <w:rPr>
          <w:bCs/>
        </w:rPr>
        <w:t xml:space="preserve">e01302. </w:t>
      </w:r>
    </w:p>
    <w:p w14:paraId="5BF8F985" w14:textId="0A072816" w:rsidR="00035824" w:rsidRDefault="00BC5FE2" w:rsidP="00035824">
      <w:pPr>
        <w:rPr>
          <w:bCs/>
        </w:rPr>
      </w:pPr>
      <w:r>
        <w:rPr>
          <w:bCs/>
        </w:rPr>
        <w:t>52</w:t>
      </w:r>
      <w:r w:rsidR="00894529">
        <w:rPr>
          <w:bCs/>
        </w:rPr>
        <w:t xml:space="preserve">. </w:t>
      </w:r>
      <w:r w:rsidR="00035824" w:rsidRPr="00035824">
        <w:rPr>
          <w:bCs/>
        </w:rPr>
        <w:t xml:space="preserve">Borrero, H.*, P. Nunez* and </w:t>
      </w:r>
      <w:r w:rsidR="00035824" w:rsidRPr="00035824">
        <w:rPr>
          <w:b/>
          <w:bCs/>
        </w:rPr>
        <w:t>H. Liu</w:t>
      </w:r>
      <w:r w:rsidR="00035824" w:rsidRPr="00035824">
        <w:rPr>
          <w:bCs/>
        </w:rPr>
        <w:t>. 2016. Living life on the edge gets more sex</w:t>
      </w:r>
      <w:r w:rsidR="00035824">
        <w:rPr>
          <w:bCs/>
        </w:rPr>
        <w:t xml:space="preserve"> – an orchid’s </w:t>
      </w:r>
    </w:p>
    <w:p w14:paraId="79895D85" w14:textId="77777777" w:rsidR="00035824" w:rsidRPr="00035824" w:rsidRDefault="00035824" w:rsidP="00035824">
      <w:pPr>
        <w:ind w:firstLine="720"/>
        <w:rPr>
          <w:bCs/>
        </w:rPr>
      </w:pPr>
      <w:r>
        <w:rPr>
          <w:bCs/>
        </w:rPr>
        <w:t xml:space="preserve">story </w:t>
      </w:r>
      <w:r w:rsidRPr="00035824">
        <w:rPr>
          <w:bCs/>
        </w:rPr>
        <w:t xml:space="preserve">from the limestone cliffs </w:t>
      </w:r>
      <w:r>
        <w:rPr>
          <w:bCs/>
        </w:rPr>
        <w:t xml:space="preserve">of southwestern China. </w:t>
      </w:r>
      <w:proofErr w:type="spellStart"/>
      <w:r w:rsidRPr="00035824">
        <w:rPr>
          <w:bCs/>
        </w:rPr>
        <w:t>Lindleyana</w:t>
      </w:r>
      <w:proofErr w:type="spellEnd"/>
      <w:r>
        <w:rPr>
          <w:bCs/>
        </w:rPr>
        <w:t>.</w:t>
      </w:r>
      <w:r w:rsidRPr="00035824">
        <w:rPr>
          <w:bCs/>
        </w:rPr>
        <w:t xml:space="preserve"> January issue 68-73. </w:t>
      </w:r>
    </w:p>
    <w:p w14:paraId="25D5C156" w14:textId="4C0BE33C" w:rsidR="00894529" w:rsidRDefault="00BC5FE2" w:rsidP="00894529">
      <w:pPr>
        <w:rPr>
          <w:bCs/>
        </w:rPr>
      </w:pPr>
      <w:r>
        <w:rPr>
          <w:bCs/>
        </w:rPr>
        <w:t>51</w:t>
      </w:r>
      <w:r w:rsidR="00894529">
        <w:rPr>
          <w:bCs/>
        </w:rPr>
        <w:t xml:space="preserve">. </w:t>
      </w:r>
      <w:r w:rsidR="00035824" w:rsidRPr="00035824">
        <w:rPr>
          <w:bCs/>
        </w:rPr>
        <w:t xml:space="preserve">Ren, H., J. Wang, </w:t>
      </w:r>
      <w:r w:rsidR="00035824" w:rsidRPr="00035824">
        <w:rPr>
          <w:b/>
          <w:bCs/>
        </w:rPr>
        <w:t>H. Liu</w:t>
      </w:r>
      <w:r w:rsidR="00035824" w:rsidRPr="00035824">
        <w:rPr>
          <w:bCs/>
        </w:rPr>
        <w:t xml:space="preserve">, L.-L. Yuan, Y. Xu, Q.-M. Zhang, H. </w:t>
      </w:r>
      <w:r w:rsidR="00894529">
        <w:rPr>
          <w:bCs/>
        </w:rPr>
        <w:t xml:space="preserve">Yu, J. Luo. 2016. </w:t>
      </w:r>
    </w:p>
    <w:p w14:paraId="1466CA33" w14:textId="77777777" w:rsidR="00035824" w:rsidRPr="00035824" w:rsidRDefault="00894529" w:rsidP="00894529">
      <w:pPr>
        <w:ind w:left="720"/>
        <w:rPr>
          <w:bCs/>
        </w:rPr>
      </w:pPr>
      <w:r>
        <w:rPr>
          <w:bCs/>
        </w:rPr>
        <w:t xml:space="preserve">Conservation </w:t>
      </w:r>
      <w:r w:rsidR="00035824" w:rsidRPr="00035824">
        <w:rPr>
          <w:bCs/>
        </w:rPr>
        <w:t xml:space="preserve">introduction resulted in similar reproductive success of </w:t>
      </w:r>
      <w:r>
        <w:rPr>
          <w:bCs/>
        </w:rPr>
        <w:t xml:space="preserve">Camellia </w:t>
      </w:r>
      <w:proofErr w:type="spellStart"/>
      <w:r>
        <w:rPr>
          <w:bCs/>
        </w:rPr>
        <w:t>changii</w:t>
      </w:r>
      <w:proofErr w:type="spellEnd"/>
      <w:r>
        <w:rPr>
          <w:bCs/>
        </w:rPr>
        <w:t xml:space="preserve"> compared with </w:t>
      </w:r>
      <w:r w:rsidR="00035824" w:rsidRPr="00035824">
        <w:rPr>
          <w:bCs/>
        </w:rPr>
        <w:t>augmentation. Plant Ecology 217:219-228.</w:t>
      </w:r>
    </w:p>
    <w:p w14:paraId="500F934B" w14:textId="1A433641" w:rsidR="007E59A5" w:rsidRDefault="001F0FFC" w:rsidP="007E59A5">
      <w:pPr>
        <w:rPr>
          <w:bCs/>
        </w:rPr>
      </w:pPr>
      <w:r>
        <w:rPr>
          <w:bCs/>
          <w:lang w:val="de-DE"/>
        </w:rPr>
        <w:lastRenderedPageBreak/>
        <w:t>50</w:t>
      </w:r>
      <w:r w:rsidR="00894529" w:rsidRPr="001A10FD">
        <w:rPr>
          <w:bCs/>
          <w:lang w:val="de-DE"/>
        </w:rPr>
        <w:t>.</w:t>
      </w:r>
      <w:r w:rsidR="00894529" w:rsidRPr="001A10FD">
        <w:rPr>
          <w:b/>
          <w:bCs/>
          <w:lang w:val="de-DE"/>
        </w:rPr>
        <w:t xml:space="preserve"> </w:t>
      </w:r>
      <w:r w:rsidR="00F75D0D" w:rsidRPr="001A10FD">
        <w:rPr>
          <w:b/>
          <w:bCs/>
          <w:lang w:val="de-DE"/>
        </w:rPr>
        <w:t>Liu, H</w:t>
      </w:r>
      <w:r w:rsidR="00F75D0D" w:rsidRPr="001A10FD">
        <w:rPr>
          <w:bCs/>
          <w:lang w:val="de-DE"/>
        </w:rPr>
        <w:t xml:space="preserve">. H. Ren, Q. Liu, X.-Y. Wen, M. Maunder, and J.-Y. Gao. 2015. </w:t>
      </w:r>
      <w:r w:rsidR="007E59A5">
        <w:rPr>
          <w:bCs/>
        </w:rPr>
        <w:t>T</w:t>
      </w:r>
      <w:r w:rsidR="00F75D0D" w:rsidRPr="00035824">
        <w:rPr>
          <w:bCs/>
        </w:rPr>
        <w:t xml:space="preserve">ranslocation of </w:t>
      </w:r>
    </w:p>
    <w:p w14:paraId="15F2978B" w14:textId="0092826F" w:rsidR="00F75D0D" w:rsidRDefault="00F75D0D" w:rsidP="007E59A5">
      <w:pPr>
        <w:ind w:firstLine="720"/>
        <w:rPr>
          <w:bCs/>
        </w:rPr>
      </w:pPr>
      <w:r w:rsidRPr="00035824">
        <w:rPr>
          <w:bCs/>
        </w:rPr>
        <w:t>threatened plants as a conservation measure in China. Conservation Biology 29:1537-51.</w:t>
      </w:r>
    </w:p>
    <w:p w14:paraId="16AC7B07" w14:textId="746D7575" w:rsidR="00894529" w:rsidRDefault="00ED6156" w:rsidP="00894529">
      <w:pPr>
        <w:rPr>
          <w:bCs/>
        </w:rPr>
      </w:pPr>
      <w:r>
        <w:rPr>
          <w:bCs/>
        </w:rPr>
        <w:t>4</w:t>
      </w:r>
      <w:r w:rsidR="001F0FFC">
        <w:rPr>
          <w:bCs/>
        </w:rPr>
        <w:t>9</w:t>
      </w:r>
      <w:r w:rsidR="00894529">
        <w:rPr>
          <w:bCs/>
        </w:rPr>
        <w:t xml:space="preserve">. </w:t>
      </w:r>
      <w:r w:rsidR="00F75D0D" w:rsidRPr="00035824">
        <w:rPr>
          <w:bCs/>
        </w:rPr>
        <w:t xml:space="preserve">Lin, W.-Y.*, </w:t>
      </w:r>
      <w:r w:rsidR="00F75D0D" w:rsidRPr="00035824">
        <w:rPr>
          <w:b/>
          <w:bCs/>
        </w:rPr>
        <w:t>H. Liu</w:t>
      </w:r>
      <w:r w:rsidR="00F75D0D" w:rsidRPr="00035824">
        <w:rPr>
          <w:bCs/>
        </w:rPr>
        <w:t>, X.-K. Ma, et al. 2015. Reproductive biology and con</w:t>
      </w:r>
      <w:r w:rsidR="00894529">
        <w:rPr>
          <w:bCs/>
        </w:rPr>
        <w:t xml:space="preserve">servation </w:t>
      </w:r>
    </w:p>
    <w:p w14:paraId="71F8729D" w14:textId="77777777" w:rsidR="00F75D0D" w:rsidRPr="00035824" w:rsidRDefault="00894529" w:rsidP="00894529">
      <w:pPr>
        <w:ind w:firstLine="720"/>
        <w:rPr>
          <w:bCs/>
        </w:rPr>
      </w:pPr>
      <w:r>
        <w:rPr>
          <w:bCs/>
        </w:rPr>
        <w:t xml:space="preserve">implications </w:t>
      </w:r>
      <w:r w:rsidR="00F75D0D">
        <w:rPr>
          <w:bCs/>
        </w:rPr>
        <w:t xml:space="preserve">for the </w:t>
      </w:r>
      <w:r w:rsidR="00F75D0D" w:rsidRPr="00035824">
        <w:rPr>
          <w:bCs/>
        </w:rPr>
        <w:t xml:space="preserve">endangered orchid. </w:t>
      </w:r>
      <w:proofErr w:type="spellStart"/>
      <w:r w:rsidR="00F75D0D" w:rsidRPr="00035824">
        <w:rPr>
          <w:bCs/>
        </w:rPr>
        <w:t>Lindleyana</w:t>
      </w:r>
      <w:proofErr w:type="spellEnd"/>
      <w:r w:rsidR="00F75D0D">
        <w:rPr>
          <w:bCs/>
        </w:rPr>
        <w:t xml:space="preserve">, </w:t>
      </w:r>
      <w:r w:rsidR="00F75D0D" w:rsidRPr="00035824">
        <w:rPr>
          <w:bCs/>
        </w:rPr>
        <w:t>September issue</w:t>
      </w:r>
      <w:r w:rsidR="00F75D0D">
        <w:rPr>
          <w:bCs/>
        </w:rPr>
        <w:t>:</w:t>
      </w:r>
      <w:r w:rsidR="00F75D0D" w:rsidRPr="00035824">
        <w:rPr>
          <w:bCs/>
        </w:rPr>
        <w:t xml:space="preserve"> 562-569. </w:t>
      </w:r>
    </w:p>
    <w:p w14:paraId="6351DE47" w14:textId="5533E187" w:rsidR="00035824" w:rsidRDefault="00894529" w:rsidP="00035824">
      <w:pPr>
        <w:rPr>
          <w:bCs/>
        </w:rPr>
      </w:pPr>
      <w:r>
        <w:rPr>
          <w:bCs/>
        </w:rPr>
        <w:t>4</w:t>
      </w:r>
      <w:r w:rsidR="001F0FFC">
        <w:rPr>
          <w:bCs/>
        </w:rPr>
        <w:t>8</w:t>
      </w:r>
      <w:r>
        <w:rPr>
          <w:bCs/>
        </w:rPr>
        <w:t xml:space="preserve">. </w:t>
      </w:r>
      <w:r w:rsidR="00035824" w:rsidRPr="00035824">
        <w:rPr>
          <w:bCs/>
        </w:rPr>
        <w:t xml:space="preserve">Geng. Q.-F., Z.-G. Yao, J. Yang, J. He, D.-B. Wang, Z.-S. Wang, and </w:t>
      </w:r>
      <w:r w:rsidR="00035824" w:rsidRPr="00035824">
        <w:rPr>
          <w:b/>
          <w:bCs/>
        </w:rPr>
        <w:t>H. Liu</w:t>
      </w:r>
      <w:r w:rsidR="00035824">
        <w:rPr>
          <w:bCs/>
        </w:rPr>
        <w:t xml:space="preserve">. 2015. Effect of </w:t>
      </w:r>
    </w:p>
    <w:p w14:paraId="56C943B3" w14:textId="77777777" w:rsidR="003A701A" w:rsidRDefault="00035824" w:rsidP="00035824">
      <w:pPr>
        <w:ind w:left="720"/>
        <w:rPr>
          <w:bCs/>
        </w:rPr>
      </w:pPr>
      <w:r>
        <w:rPr>
          <w:bCs/>
        </w:rPr>
        <w:t xml:space="preserve">Yangtze </w:t>
      </w:r>
      <w:r w:rsidRPr="00035824">
        <w:rPr>
          <w:bCs/>
        </w:rPr>
        <w:t xml:space="preserve">River on population genetic structure of the relict plant </w:t>
      </w:r>
      <w:proofErr w:type="spellStart"/>
      <w:r w:rsidRPr="001F1475">
        <w:rPr>
          <w:bCs/>
          <w:i/>
        </w:rPr>
        <w:t>Parrotia</w:t>
      </w:r>
      <w:proofErr w:type="spellEnd"/>
      <w:r w:rsidRPr="001F1475">
        <w:rPr>
          <w:bCs/>
          <w:i/>
        </w:rPr>
        <w:t xml:space="preserve"> </w:t>
      </w:r>
      <w:proofErr w:type="spellStart"/>
      <w:r w:rsidRPr="001F1475">
        <w:rPr>
          <w:bCs/>
          <w:i/>
        </w:rPr>
        <w:t>subaequalis</w:t>
      </w:r>
      <w:proofErr w:type="spellEnd"/>
      <w:r w:rsidRPr="00035824">
        <w:rPr>
          <w:bCs/>
        </w:rPr>
        <w:t xml:space="preserve"> in eastern China. Ecology and Evolution 20: 4617-4627.</w:t>
      </w:r>
    </w:p>
    <w:p w14:paraId="0237182D" w14:textId="3A8D99ED" w:rsidR="00037879" w:rsidRDefault="001F0FFC" w:rsidP="00234D95">
      <w:pPr>
        <w:rPr>
          <w:bCs/>
        </w:rPr>
      </w:pPr>
      <w:r>
        <w:rPr>
          <w:bCs/>
          <w:lang w:val="de-DE"/>
        </w:rPr>
        <w:t>47</w:t>
      </w:r>
      <w:r w:rsidR="00DF2518" w:rsidRPr="001A10FD">
        <w:rPr>
          <w:bCs/>
          <w:lang w:val="de-DE"/>
        </w:rPr>
        <w:t xml:space="preserve">. </w:t>
      </w:r>
      <w:r w:rsidR="001F1475" w:rsidRPr="001A10FD">
        <w:rPr>
          <w:bCs/>
          <w:lang w:val="de-DE"/>
        </w:rPr>
        <w:t xml:space="preserve">Lin, W.-Y.*, </w:t>
      </w:r>
      <w:r w:rsidR="001F1475" w:rsidRPr="001A10FD">
        <w:rPr>
          <w:b/>
          <w:bCs/>
          <w:lang w:val="de-DE"/>
        </w:rPr>
        <w:t>H. Liu</w:t>
      </w:r>
      <w:r w:rsidR="001F1475" w:rsidRPr="001A10FD">
        <w:rPr>
          <w:bCs/>
          <w:lang w:val="de-DE"/>
        </w:rPr>
        <w:t xml:space="preserve">, X.-K. Ma,et al. 2014. </w:t>
      </w:r>
      <w:r w:rsidR="00037879">
        <w:rPr>
          <w:bCs/>
        </w:rPr>
        <w:t xml:space="preserve">Can the rare and critically endangered </w:t>
      </w:r>
      <w:proofErr w:type="spellStart"/>
      <w:r w:rsidR="00037879" w:rsidRPr="00037879">
        <w:rPr>
          <w:bCs/>
          <w:i/>
        </w:rPr>
        <w:t>Geodorum</w:t>
      </w:r>
      <w:proofErr w:type="spellEnd"/>
      <w:r w:rsidR="00037879">
        <w:rPr>
          <w:bCs/>
        </w:rPr>
        <w:t xml:space="preserve"> </w:t>
      </w:r>
    </w:p>
    <w:p w14:paraId="16A72A47" w14:textId="77777777" w:rsidR="00035824" w:rsidRDefault="00037879" w:rsidP="00037879">
      <w:pPr>
        <w:ind w:left="720"/>
        <w:rPr>
          <w:bCs/>
        </w:rPr>
      </w:pPr>
      <w:proofErr w:type="spellStart"/>
      <w:r w:rsidRPr="00037879">
        <w:rPr>
          <w:bCs/>
          <w:i/>
        </w:rPr>
        <w:t>eulophioides</w:t>
      </w:r>
      <w:proofErr w:type="spellEnd"/>
      <w:r>
        <w:rPr>
          <w:bCs/>
        </w:rPr>
        <w:t xml:space="preserve"> (</w:t>
      </w:r>
      <w:proofErr w:type="spellStart"/>
      <w:r>
        <w:rPr>
          <w:bCs/>
        </w:rPr>
        <w:t>Orchidaceae</w:t>
      </w:r>
      <w:proofErr w:type="spellEnd"/>
      <w:r>
        <w:rPr>
          <w:bCs/>
        </w:rPr>
        <w:t xml:space="preserve">) hybridize naturally with its two sympatric congeners. </w:t>
      </w:r>
      <w:proofErr w:type="spellStart"/>
      <w:r>
        <w:rPr>
          <w:bCs/>
        </w:rPr>
        <w:t>Lindleyana</w:t>
      </w:r>
      <w:proofErr w:type="spellEnd"/>
      <w:r w:rsidR="00DF2518">
        <w:rPr>
          <w:bCs/>
        </w:rPr>
        <w:t>,</w:t>
      </w:r>
      <w:r>
        <w:rPr>
          <w:bCs/>
        </w:rPr>
        <w:t xml:space="preserve"> March issue: 178-183.</w:t>
      </w:r>
    </w:p>
    <w:p w14:paraId="706DB826" w14:textId="6EA65B39" w:rsidR="00BE717F" w:rsidRDefault="001F0FFC" w:rsidP="00E579A7">
      <w:pPr>
        <w:rPr>
          <w:bCs/>
        </w:rPr>
      </w:pPr>
      <w:r>
        <w:rPr>
          <w:bCs/>
        </w:rPr>
        <w:t>46</w:t>
      </w:r>
      <w:r w:rsidR="00E579A7">
        <w:rPr>
          <w:bCs/>
        </w:rPr>
        <w:t xml:space="preserve">. Ying, T., </w:t>
      </w:r>
      <w:r w:rsidR="00BE717F">
        <w:rPr>
          <w:bCs/>
        </w:rPr>
        <w:t xml:space="preserve">Q.-F. Geng, D.-B. Wang, H. Liu, J. Xu, Z.-B. Zhang, Z.-S. Wang, and Y.-B. Luo. </w:t>
      </w:r>
    </w:p>
    <w:p w14:paraId="02D8E54F" w14:textId="3C3E81C4" w:rsidR="00AA14DE" w:rsidRDefault="00BE717F" w:rsidP="00BE717F">
      <w:pPr>
        <w:ind w:firstLine="720"/>
        <w:rPr>
          <w:bCs/>
        </w:rPr>
      </w:pPr>
      <w:r>
        <w:rPr>
          <w:bCs/>
        </w:rPr>
        <w:t xml:space="preserve">2014. </w:t>
      </w:r>
      <w:r w:rsidR="00E579A7" w:rsidRPr="00E579A7">
        <w:rPr>
          <w:bCs/>
        </w:rPr>
        <w:t xml:space="preserve">Developing microsatellite markers for </w:t>
      </w:r>
      <w:proofErr w:type="spellStart"/>
      <w:r w:rsidR="00E579A7" w:rsidRPr="00AA14DE">
        <w:rPr>
          <w:bCs/>
          <w:i/>
        </w:rPr>
        <w:t>Geodorum</w:t>
      </w:r>
      <w:proofErr w:type="spellEnd"/>
      <w:r w:rsidR="00E579A7" w:rsidRPr="00AA14DE">
        <w:rPr>
          <w:bCs/>
          <w:i/>
        </w:rPr>
        <w:t xml:space="preserve"> </w:t>
      </w:r>
      <w:proofErr w:type="spellStart"/>
      <w:r w:rsidR="00E579A7" w:rsidRPr="00AA14DE">
        <w:rPr>
          <w:bCs/>
          <w:i/>
        </w:rPr>
        <w:t>eulophioides</w:t>
      </w:r>
      <w:proofErr w:type="spellEnd"/>
      <w:r w:rsidR="00E579A7" w:rsidRPr="00E579A7">
        <w:rPr>
          <w:bCs/>
        </w:rPr>
        <w:t xml:space="preserve"> (</w:t>
      </w:r>
      <w:proofErr w:type="spellStart"/>
      <w:r w:rsidR="00E579A7" w:rsidRPr="00E579A7">
        <w:rPr>
          <w:bCs/>
        </w:rPr>
        <w:t>Orchidaceae</w:t>
      </w:r>
      <w:proofErr w:type="spellEnd"/>
      <w:r w:rsidR="00E579A7" w:rsidRPr="00E579A7">
        <w:rPr>
          <w:bCs/>
        </w:rPr>
        <w:t xml:space="preserve">) and </w:t>
      </w:r>
    </w:p>
    <w:p w14:paraId="78150527" w14:textId="39EB3CCB" w:rsidR="00E579A7" w:rsidRPr="00E579A7" w:rsidRDefault="00E579A7" w:rsidP="00AA14DE">
      <w:pPr>
        <w:ind w:left="720"/>
        <w:rPr>
          <w:bCs/>
        </w:rPr>
      </w:pPr>
      <w:r w:rsidRPr="00E579A7">
        <w:rPr>
          <w:bCs/>
        </w:rPr>
        <w:t>cross-species amplification in two sympatric, congeneric species</w:t>
      </w:r>
      <w:r w:rsidR="00AA14DE">
        <w:rPr>
          <w:bCs/>
        </w:rPr>
        <w:t xml:space="preserve">. </w:t>
      </w:r>
      <w:r w:rsidR="007210F8">
        <w:rPr>
          <w:bCs/>
        </w:rPr>
        <w:t>Conservation Genet</w:t>
      </w:r>
      <w:r w:rsidR="00AA14DE">
        <w:rPr>
          <w:bCs/>
        </w:rPr>
        <w:t xml:space="preserve">ics </w:t>
      </w:r>
      <w:r w:rsidR="007210F8">
        <w:rPr>
          <w:bCs/>
        </w:rPr>
        <w:t>R</w:t>
      </w:r>
      <w:r w:rsidR="00AA14DE">
        <w:rPr>
          <w:bCs/>
        </w:rPr>
        <w:t>esources 6: 957-959.</w:t>
      </w:r>
    </w:p>
    <w:p w14:paraId="5666392E" w14:textId="0B25AEA6" w:rsidR="007210F8" w:rsidRDefault="001F0FFC" w:rsidP="00234D95">
      <w:pPr>
        <w:rPr>
          <w:bCs/>
        </w:rPr>
      </w:pPr>
      <w:r>
        <w:rPr>
          <w:bCs/>
        </w:rPr>
        <w:t>45</w:t>
      </w:r>
      <w:r w:rsidR="007210F8">
        <w:rPr>
          <w:bCs/>
        </w:rPr>
        <w:t xml:space="preserve">. </w:t>
      </w:r>
      <w:r w:rsidR="007210F8" w:rsidRPr="009653E9">
        <w:rPr>
          <w:b/>
          <w:bCs/>
        </w:rPr>
        <w:t>Liu H</w:t>
      </w:r>
      <w:r w:rsidR="007210F8">
        <w:rPr>
          <w:bCs/>
        </w:rPr>
        <w:t>.</w:t>
      </w:r>
      <w:r w:rsidR="007210F8" w:rsidRPr="007210F8">
        <w:rPr>
          <w:bCs/>
        </w:rPr>
        <w:t>, YB Luo, J Heinen, M Bhat, ZJ Liu</w:t>
      </w:r>
      <w:r w:rsidR="007210F8">
        <w:rPr>
          <w:bCs/>
        </w:rPr>
        <w:t xml:space="preserve">. 2014. </w:t>
      </w:r>
      <w:r w:rsidR="007210F8" w:rsidRPr="007210F8">
        <w:rPr>
          <w:bCs/>
        </w:rPr>
        <w:t xml:space="preserve">Eat your orchid and have it too: a </w:t>
      </w:r>
    </w:p>
    <w:p w14:paraId="260D948D" w14:textId="2AAC7965" w:rsidR="00037879" w:rsidRDefault="007210F8" w:rsidP="007210F8">
      <w:pPr>
        <w:ind w:left="720"/>
        <w:rPr>
          <w:bCs/>
        </w:rPr>
      </w:pPr>
      <w:r w:rsidRPr="007210F8">
        <w:rPr>
          <w:bCs/>
        </w:rPr>
        <w:t>potentially new conservation formula for Chinese epiphytic medicinal orchids</w:t>
      </w:r>
      <w:r>
        <w:rPr>
          <w:bCs/>
        </w:rPr>
        <w:t>. Biodiversity and Conservation 23: 1215-1228.</w:t>
      </w:r>
    </w:p>
    <w:p w14:paraId="2452595A" w14:textId="77777777" w:rsidR="007210F8" w:rsidRDefault="007210F8" w:rsidP="00234D95">
      <w:pPr>
        <w:rPr>
          <w:bCs/>
        </w:rPr>
      </w:pPr>
    </w:p>
    <w:p w14:paraId="7208BCE3" w14:textId="3B4B8EB3" w:rsidR="003A701A" w:rsidRPr="00731AB1" w:rsidRDefault="003A701A" w:rsidP="00234D95">
      <w:pPr>
        <w:rPr>
          <w:b/>
          <w:bCs/>
        </w:rPr>
      </w:pPr>
      <w:r w:rsidRPr="00731AB1">
        <w:rPr>
          <w:b/>
          <w:bCs/>
        </w:rPr>
        <w:t>Before Tenure</w:t>
      </w:r>
      <w:r w:rsidR="001A10FD" w:rsidRPr="00731AB1">
        <w:rPr>
          <w:b/>
          <w:bCs/>
        </w:rPr>
        <w:t>,</w:t>
      </w:r>
      <w:r w:rsidR="00036F96" w:rsidRPr="00731AB1">
        <w:rPr>
          <w:b/>
          <w:bCs/>
        </w:rPr>
        <w:t xml:space="preserve"> since joining FIU (24)</w:t>
      </w:r>
    </w:p>
    <w:p w14:paraId="54433E3C" w14:textId="77777777" w:rsidR="005A52F4" w:rsidRDefault="00894529" w:rsidP="00234D95">
      <w:r>
        <w:rPr>
          <w:bCs/>
        </w:rPr>
        <w:t>44</w:t>
      </w:r>
      <w:r w:rsidR="00234D95">
        <w:rPr>
          <w:bCs/>
        </w:rPr>
        <w:t xml:space="preserve">. </w:t>
      </w:r>
      <w:r w:rsidR="005A52F4" w:rsidRPr="00234D95">
        <w:rPr>
          <w:bCs/>
        </w:rPr>
        <w:t xml:space="preserve">Ren, H., S. – G. Jian, Y. –J. Chen, </w:t>
      </w:r>
      <w:r w:rsidR="005A52F4" w:rsidRPr="00234D95">
        <w:rPr>
          <w:b/>
          <w:bCs/>
        </w:rPr>
        <w:t>H. Liu</w:t>
      </w:r>
      <w:r w:rsidR="005A52F4" w:rsidRPr="00234D95">
        <w:rPr>
          <w:bCs/>
        </w:rPr>
        <w:t>, Q. –M. Zhang, N. Liu, Y. Xu, and J. Luo.</w:t>
      </w:r>
      <w:r w:rsidR="005A52F4">
        <w:t xml:space="preserve"> </w:t>
      </w:r>
      <w:r w:rsidR="00F01B25" w:rsidRPr="00F01B25">
        <w:t>2014</w:t>
      </w:r>
      <w:r w:rsidR="005A52F4" w:rsidRPr="00F01B25">
        <w:t>.</w:t>
      </w:r>
      <w:r w:rsidR="005A52F4">
        <w:t xml:space="preserve"> </w:t>
      </w:r>
    </w:p>
    <w:p w14:paraId="32B761AF" w14:textId="77777777" w:rsidR="005A52F4" w:rsidRDefault="005A52F4" w:rsidP="005A52F4">
      <w:pPr>
        <w:ind w:left="720"/>
      </w:pPr>
      <w:r>
        <w:t xml:space="preserve">Distribution, status and conservation of </w:t>
      </w:r>
      <w:r w:rsidRPr="008F0D87">
        <w:rPr>
          <w:i/>
        </w:rPr>
        <w:t xml:space="preserve">Camellia </w:t>
      </w:r>
      <w:proofErr w:type="spellStart"/>
      <w:r w:rsidRPr="008F0D87">
        <w:rPr>
          <w:i/>
        </w:rPr>
        <w:t>changii</w:t>
      </w:r>
      <w:proofErr w:type="spellEnd"/>
      <w:r>
        <w:t xml:space="preserve"> Ye (</w:t>
      </w:r>
      <w:proofErr w:type="spellStart"/>
      <w:r>
        <w:t>Theaceae</w:t>
      </w:r>
      <w:proofErr w:type="spellEnd"/>
      <w:r>
        <w:t>), a critically endangered, endemi</w:t>
      </w:r>
      <w:r w:rsidR="00F01B25">
        <w:t>c plant in southern China. Oryx 48: 358-360.</w:t>
      </w:r>
      <w:r w:rsidR="00B03FFE">
        <w:t xml:space="preserve"> </w:t>
      </w:r>
    </w:p>
    <w:p w14:paraId="402B40E7" w14:textId="77777777" w:rsidR="00234D95" w:rsidRDefault="00894529" w:rsidP="00234D95">
      <w:r>
        <w:t>43</w:t>
      </w:r>
      <w:r w:rsidR="00234D95">
        <w:t xml:space="preserve">. </w:t>
      </w:r>
      <w:r w:rsidR="00852626">
        <w:t xml:space="preserve">Platt. S. G., R. M. Elsey, </w:t>
      </w:r>
      <w:r w:rsidR="00852626" w:rsidRPr="0091666E">
        <w:rPr>
          <w:b/>
        </w:rPr>
        <w:t>H. Liu</w:t>
      </w:r>
      <w:r w:rsidR="00852626">
        <w:t xml:space="preserve">, et al. </w:t>
      </w:r>
      <w:r w:rsidR="00F01B25">
        <w:rPr>
          <w:b/>
        </w:rPr>
        <w:t>2013</w:t>
      </w:r>
      <w:r w:rsidR="00852626">
        <w:t xml:space="preserve">. Frugivory and seed dispersal by crocodilians: </w:t>
      </w:r>
      <w:r w:rsidR="00234D95">
        <w:t xml:space="preserve"> </w:t>
      </w:r>
    </w:p>
    <w:p w14:paraId="5665BEF3" w14:textId="77777777" w:rsidR="00852626" w:rsidRPr="00852626" w:rsidRDefault="00852626" w:rsidP="00234D95">
      <w:pPr>
        <w:ind w:firstLine="720"/>
      </w:pPr>
      <w:r>
        <w:t xml:space="preserve">An over-looked form of </w:t>
      </w:r>
      <w:proofErr w:type="spellStart"/>
      <w:r>
        <w:t>saurochory</w:t>
      </w:r>
      <w:proofErr w:type="spellEnd"/>
      <w:r w:rsidR="00F91450">
        <w:t>? Journal of Zoology</w:t>
      </w:r>
      <w:r w:rsidR="00F01B25">
        <w:t>.</w:t>
      </w:r>
    </w:p>
    <w:p w14:paraId="185B52BC" w14:textId="77777777" w:rsidR="00894529" w:rsidRDefault="00894529" w:rsidP="00894529">
      <w:pPr>
        <w:widowControl w:val="0"/>
        <w:rPr>
          <w:bCs/>
        </w:rPr>
      </w:pPr>
      <w:r>
        <w:rPr>
          <w:bCs/>
        </w:rPr>
        <w:t>42</w:t>
      </w:r>
      <w:r w:rsidR="00234D95">
        <w:rPr>
          <w:bCs/>
        </w:rPr>
        <w:t xml:space="preserve">. </w:t>
      </w:r>
      <w:r w:rsidR="00DB49C6">
        <w:rPr>
          <w:bCs/>
        </w:rPr>
        <w:t>Downing</w:t>
      </w:r>
      <w:r w:rsidR="00975F42">
        <w:rPr>
          <w:bCs/>
        </w:rPr>
        <w:t>,</w:t>
      </w:r>
      <w:r w:rsidR="00DB49C6">
        <w:rPr>
          <w:bCs/>
        </w:rPr>
        <w:t xml:space="preserve"> J.</w:t>
      </w:r>
      <w:r w:rsidR="00975F42">
        <w:rPr>
          <w:bCs/>
        </w:rPr>
        <w:t>,</w:t>
      </w:r>
      <w:r w:rsidR="00DB49C6" w:rsidRPr="005E118F">
        <w:rPr>
          <w:bCs/>
        </w:rPr>
        <w:t>*</w:t>
      </w:r>
      <w:r w:rsidR="0084713F">
        <w:rPr>
          <w:bCs/>
        </w:rPr>
        <w:t xml:space="preserve"> and </w:t>
      </w:r>
      <w:r w:rsidR="0084713F" w:rsidRPr="0091666E">
        <w:rPr>
          <w:b/>
          <w:bCs/>
        </w:rPr>
        <w:t>H. Liu</w:t>
      </w:r>
      <w:r w:rsidR="000C60AF">
        <w:rPr>
          <w:bCs/>
        </w:rPr>
        <w:t xml:space="preserve">. </w:t>
      </w:r>
      <w:r w:rsidR="00F01B25">
        <w:rPr>
          <w:b/>
          <w:bCs/>
        </w:rPr>
        <w:t>2013</w:t>
      </w:r>
      <w:r w:rsidR="00BD7A20">
        <w:rPr>
          <w:bCs/>
        </w:rPr>
        <w:t xml:space="preserve">. </w:t>
      </w:r>
      <w:r w:rsidR="00DB49C6" w:rsidRPr="008702CC">
        <w:rPr>
          <w:bCs/>
        </w:rPr>
        <w:t xml:space="preserve">Self-incompatibility in </w:t>
      </w:r>
      <w:proofErr w:type="spellStart"/>
      <w:r w:rsidR="00DB49C6" w:rsidRPr="008702CC">
        <w:rPr>
          <w:bCs/>
          <w:i/>
        </w:rPr>
        <w:t>Byrsonima</w:t>
      </w:r>
      <w:proofErr w:type="spellEnd"/>
      <w:r w:rsidR="00DB49C6" w:rsidRPr="008702CC">
        <w:rPr>
          <w:bCs/>
        </w:rPr>
        <w:t xml:space="preserve"> </w:t>
      </w:r>
      <w:r w:rsidR="00DB49C6" w:rsidRPr="008702CC">
        <w:rPr>
          <w:bCs/>
          <w:i/>
        </w:rPr>
        <w:t>lucida</w:t>
      </w:r>
      <w:r w:rsidR="00DB49C6">
        <w:rPr>
          <w:bCs/>
        </w:rPr>
        <w:t xml:space="preserve"> </w:t>
      </w:r>
    </w:p>
    <w:p w14:paraId="0281C3B4" w14:textId="77777777" w:rsidR="00DB49C6" w:rsidRPr="00D30401" w:rsidRDefault="00DB49C6" w:rsidP="00894529">
      <w:pPr>
        <w:widowControl w:val="0"/>
        <w:ind w:left="720"/>
        <w:rPr>
          <w:bCs/>
          <w:lang w:val="it-IT"/>
        </w:rPr>
      </w:pPr>
      <w:r>
        <w:rPr>
          <w:bCs/>
        </w:rPr>
        <w:t>(</w:t>
      </w:r>
      <w:proofErr w:type="spellStart"/>
      <w:r>
        <w:rPr>
          <w:bCs/>
        </w:rPr>
        <w:t>Malpighiaceae</w:t>
      </w:r>
      <w:proofErr w:type="spellEnd"/>
      <w:r>
        <w:rPr>
          <w:bCs/>
        </w:rPr>
        <w:t xml:space="preserve">), a </w:t>
      </w:r>
      <w:proofErr w:type="spellStart"/>
      <w:r>
        <w:rPr>
          <w:bCs/>
        </w:rPr>
        <w:t>threa</w:t>
      </w:r>
      <w:r w:rsidRPr="008702CC">
        <w:rPr>
          <w:bCs/>
        </w:rPr>
        <w:t>terned</w:t>
      </w:r>
      <w:proofErr w:type="spellEnd"/>
      <w:r w:rsidRPr="008702CC">
        <w:rPr>
          <w:bCs/>
        </w:rPr>
        <w:t xml:space="preserve"> pine </w:t>
      </w:r>
      <w:proofErr w:type="spellStart"/>
      <w:r w:rsidRPr="008702CC">
        <w:rPr>
          <w:bCs/>
        </w:rPr>
        <w:t>rocklan</w:t>
      </w:r>
      <w:r>
        <w:rPr>
          <w:bCs/>
        </w:rPr>
        <w:t>d</w:t>
      </w:r>
      <w:proofErr w:type="spellEnd"/>
      <w:r>
        <w:rPr>
          <w:bCs/>
        </w:rPr>
        <w:t xml:space="preserve"> specialist. </w:t>
      </w:r>
      <w:r w:rsidRPr="00D30401">
        <w:rPr>
          <w:bCs/>
          <w:lang w:val="it-IT"/>
        </w:rPr>
        <w:t>Castanea</w:t>
      </w:r>
      <w:r w:rsidR="00CF27A4" w:rsidRPr="00D30401">
        <w:rPr>
          <w:bCs/>
          <w:lang w:val="it-IT"/>
        </w:rPr>
        <w:t xml:space="preserve"> 78(2):</w:t>
      </w:r>
      <w:r w:rsidR="00CF27A4" w:rsidRPr="00D30401">
        <w:rPr>
          <w:lang w:val="it-IT"/>
        </w:rPr>
        <w:t xml:space="preserve"> 95-102</w:t>
      </w:r>
      <w:r w:rsidR="008A051E" w:rsidRPr="00D30401">
        <w:rPr>
          <w:lang w:val="it-IT"/>
        </w:rPr>
        <w:t>.</w:t>
      </w:r>
    </w:p>
    <w:p w14:paraId="473D75DB" w14:textId="77777777" w:rsidR="0051650E" w:rsidRDefault="00234D95" w:rsidP="0051650E">
      <w:r w:rsidRPr="00D30401">
        <w:rPr>
          <w:lang w:val="it-IT"/>
        </w:rPr>
        <w:t>4</w:t>
      </w:r>
      <w:r w:rsidR="00894529" w:rsidRPr="00D30401">
        <w:rPr>
          <w:lang w:val="it-IT"/>
        </w:rPr>
        <w:t>1</w:t>
      </w:r>
      <w:r w:rsidRPr="00D30401">
        <w:rPr>
          <w:lang w:val="it-IT"/>
        </w:rPr>
        <w:t xml:space="preserve">. </w:t>
      </w:r>
      <w:r w:rsidR="0051650E" w:rsidRPr="00D30401">
        <w:rPr>
          <w:lang w:val="it-IT"/>
        </w:rPr>
        <w:t xml:space="preserve">Ren, H., Q. –F. Guo, </w:t>
      </w:r>
      <w:r w:rsidR="0051650E" w:rsidRPr="00D30401">
        <w:rPr>
          <w:b/>
          <w:lang w:val="it-IT"/>
        </w:rPr>
        <w:t>H. Liu</w:t>
      </w:r>
      <w:r w:rsidR="0018009C" w:rsidRPr="00D30401">
        <w:rPr>
          <w:lang w:val="it-IT"/>
        </w:rPr>
        <w:t>, et al</w:t>
      </w:r>
      <w:r w:rsidR="0018009C" w:rsidRPr="00D30401">
        <w:rPr>
          <w:color w:val="auto"/>
          <w:lang w:val="it-IT"/>
        </w:rPr>
        <w:t>. 2013</w:t>
      </w:r>
      <w:r w:rsidR="0051650E" w:rsidRPr="00D30401">
        <w:rPr>
          <w:color w:val="auto"/>
          <w:lang w:val="it-IT"/>
        </w:rPr>
        <w:t xml:space="preserve">. </w:t>
      </w:r>
      <w:r w:rsidR="0051650E">
        <w:t xml:space="preserve">Patterns of alien plant invasion across coastal bay </w:t>
      </w:r>
    </w:p>
    <w:p w14:paraId="1BDF2582" w14:textId="56CCF9D5" w:rsidR="0051650E" w:rsidRDefault="0051650E" w:rsidP="0051650E">
      <w:pPr>
        <w:ind w:firstLine="720"/>
      </w:pPr>
      <w:r>
        <w:t>areas in southern Chin</w:t>
      </w:r>
      <w:r w:rsidR="00F91450">
        <w:t>a. Journal of Coastal Research</w:t>
      </w:r>
      <w:r w:rsidR="00597CF1">
        <w:t xml:space="preserve"> 30: 448-455.</w:t>
      </w:r>
    </w:p>
    <w:p w14:paraId="5AAEB9A0" w14:textId="77777777" w:rsidR="00DB49C6" w:rsidRDefault="00894529" w:rsidP="00DB49C6">
      <w:pPr>
        <w:widowControl w:val="0"/>
        <w:rPr>
          <w:bCs/>
        </w:rPr>
      </w:pPr>
      <w:r>
        <w:rPr>
          <w:bCs/>
        </w:rPr>
        <w:t>40</w:t>
      </w:r>
      <w:r w:rsidR="00234D95" w:rsidRPr="00234D95">
        <w:rPr>
          <w:bCs/>
        </w:rPr>
        <w:t>.</w:t>
      </w:r>
      <w:r w:rsidR="00234D95">
        <w:rPr>
          <w:b/>
          <w:bCs/>
        </w:rPr>
        <w:t xml:space="preserve"> </w:t>
      </w:r>
      <w:r w:rsidR="00DB49C6" w:rsidRPr="00940655">
        <w:rPr>
          <w:b/>
          <w:bCs/>
        </w:rPr>
        <w:t>Liu, H</w:t>
      </w:r>
      <w:r w:rsidR="00DB49C6">
        <w:rPr>
          <w:bCs/>
        </w:rPr>
        <w:t xml:space="preserve">., Y.-B. Luo, and Z. –J. Liu. 2013. Using guided commercialized cultivation models </w:t>
      </w:r>
    </w:p>
    <w:p w14:paraId="7C142150" w14:textId="77777777" w:rsidR="00DB49C6" w:rsidRDefault="00DB49C6" w:rsidP="00EF107A">
      <w:pPr>
        <w:widowControl w:val="0"/>
        <w:ind w:left="720"/>
        <w:rPr>
          <w:bCs/>
        </w:rPr>
      </w:pPr>
      <w:r>
        <w:rPr>
          <w:bCs/>
        </w:rPr>
        <w:t>to promote species conservation and sustainable utilization: an example from the Chinese medicinal orchids. (</w:t>
      </w:r>
      <w:r w:rsidRPr="0093595F">
        <w:rPr>
          <w:rFonts w:hint="eastAsia"/>
          <w:bCs/>
        </w:rPr>
        <w:t>以产业</w:t>
      </w:r>
      <w:r>
        <w:rPr>
          <w:rFonts w:hint="eastAsia"/>
          <w:bCs/>
        </w:rPr>
        <w:t>化</w:t>
      </w:r>
      <w:r w:rsidRPr="0093595F">
        <w:rPr>
          <w:rFonts w:hint="eastAsia"/>
          <w:bCs/>
        </w:rPr>
        <w:t>促进可物种保护</w:t>
      </w:r>
      <w:r>
        <w:rPr>
          <w:rFonts w:hint="eastAsia"/>
          <w:bCs/>
        </w:rPr>
        <w:t>和可持续利用</w:t>
      </w:r>
      <w:r w:rsidRPr="0093595F">
        <w:rPr>
          <w:rFonts w:hint="eastAsia"/>
          <w:bCs/>
        </w:rPr>
        <w:t>的新模式</w:t>
      </w:r>
      <w:r>
        <w:rPr>
          <w:rFonts w:hint="eastAsia"/>
          <w:bCs/>
        </w:rPr>
        <w:t>：以</w:t>
      </w:r>
      <w:r w:rsidRPr="0093595F">
        <w:rPr>
          <w:rFonts w:hint="eastAsia"/>
          <w:bCs/>
        </w:rPr>
        <w:t>兰花</w:t>
      </w:r>
      <w:r>
        <w:rPr>
          <w:rFonts w:hint="eastAsia"/>
          <w:bCs/>
        </w:rPr>
        <w:t>为例</w:t>
      </w:r>
      <w:r w:rsidR="00DC2952">
        <w:rPr>
          <w:bCs/>
        </w:rPr>
        <w:t xml:space="preserve">). Biodiversity Science 21: </w:t>
      </w:r>
      <w:r>
        <w:rPr>
          <w:bCs/>
        </w:rPr>
        <w:t>132-135. (</w:t>
      </w:r>
      <w:r w:rsidR="00EF107A">
        <w:rPr>
          <w:bCs/>
        </w:rPr>
        <w:t>Journal cover article, in Chinese with an English Abstract. This journal, in Chinese language</w:t>
      </w:r>
      <w:r w:rsidR="008717E1">
        <w:rPr>
          <w:bCs/>
        </w:rPr>
        <w:t xml:space="preserve"> only</w:t>
      </w:r>
      <w:r w:rsidR="00EF107A">
        <w:rPr>
          <w:bCs/>
        </w:rPr>
        <w:t>, ranks #4 among the biol</w:t>
      </w:r>
      <w:r w:rsidR="00F91450">
        <w:rPr>
          <w:bCs/>
        </w:rPr>
        <w:t>ogical journals in the country)</w:t>
      </w:r>
      <w:r w:rsidR="008A051E">
        <w:t>.</w:t>
      </w:r>
    </w:p>
    <w:p w14:paraId="2B4EF35F" w14:textId="77777777" w:rsidR="00DB49C6" w:rsidRDefault="00894529" w:rsidP="00DB49C6">
      <w:pPr>
        <w:widowControl w:val="0"/>
        <w:rPr>
          <w:bCs/>
        </w:rPr>
      </w:pPr>
      <w:r w:rsidRPr="001A10FD">
        <w:rPr>
          <w:bCs/>
        </w:rPr>
        <w:t>39</w:t>
      </w:r>
      <w:r w:rsidR="00234D95" w:rsidRPr="001A10FD">
        <w:rPr>
          <w:bCs/>
        </w:rPr>
        <w:t>.</w:t>
      </w:r>
      <w:r w:rsidR="00234D95" w:rsidRPr="001A10FD">
        <w:rPr>
          <w:b/>
          <w:bCs/>
        </w:rPr>
        <w:t xml:space="preserve"> </w:t>
      </w:r>
      <w:r w:rsidR="00DB49C6" w:rsidRPr="001A10FD">
        <w:rPr>
          <w:b/>
          <w:bCs/>
        </w:rPr>
        <w:t>Liu, H</w:t>
      </w:r>
      <w:r w:rsidR="00DB49C6" w:rsidRPr="001A10FD">
        <w:rPr>
          <w:bCs/>
        </w:rPr>
        <w:t xml:space="preserve">., C. –L. Feng, B. –S. Chen, Z. –S. Wang, X. –Q. Xie, et al. 2012. </w:t>
      </w:r>
      <w:r w:rsidR="00DB49C6">
        <w:rPr>
          <w:bCs/>
        </w:rPr>
        <w:t xml:space="preserve">Overcoming </w:t>
      </w:r>
    </w:p>
    <w:p w14:paraId="0EDB605A" w14:textId="77777777" w:rsidR="00DB49C6" w:rsidRDefault="00DB49C6" w:rsidP="00DB49C6">
      <w:pPr>
        <w:widowControl w:val="0"/>
        <w:ind w:left="720"/>
        <w:rPr>
          <w:bCs/>
        </w:rPr>
      </w:pPr>
      <w:r>
        <w:rPr>
          <w:bCs/>
        </w:rPr>
        <w:t>extreme weather events: successful but variable assisted translocations of wild orchids in southwestern China. Bio</w:t>
      </w:r>
      <w:r w:rsidR="00F91450">
        <w:rPr>
          <w:bCs/>
        </w:rPr>
        <w:t>logical Conservation 150: 68-75</w:t>
      </w:r>
      <w:r w:rsidR="00663DE9">
        <w:rPr>
          <w:bCs/>
        </w:rPr>
        <w:t>.</w:t>
      </w:r>
    </w:p>
    <w:p w14:paraId="110C1233" w14:textId="77777777" w:rsidR="00DB49C6" w:rsidRDefault="00894529" w:rsidP="00DB49C6">
      <w:pPr>
        <w:widowControl w:val="0"/>
        <w:rPr>
          <w:bCs/>
        </w:rPr>
      </w:pPr>
      <w:r>
        <w:rPr>
          <w:bCs/>
        </w:rPr>
        <w:t>38</w:t>
      </w:r>
      <w:r w:rsidR="00234D95">
        <w:rPr>
          <w:bCs/>
        </w:rPr>
        <w:t xml:space="preserve">. </w:t>
      </w:r>
      <w:r w:rsidR="00DB49C6" w:rsidRPr="005E118F">
        <w:rPr>
          <w:bCs/>
        </w:rPr>
        <w:t>Downing</w:t>
      </w:r>
      <w:r w:rsidR="00975F42">
        <w:rPr>
          <w:bCs/>
        </w:rPr>
        <w:t>,</w:t>
      </w:r>
      <w:r w:rsidR="00DB49C6" w:rsidRPr="005E118F">
        <w:rPr>
          <w:bCs/>
        </w:rPr>
        <w:t xml:space="preserve"> J.</w:t>
      </w:r>
      <w:r w:rsidR="00975F42">
        <w:rPr>
          <w:bCs/>
        </w:rPr>
        <w:t>,</w:t>
      </w:r>
      <w:r w:rsidR="00DB49C6" w:rsidRPr="005E118F">
        <w:rPr>
          <w:bCs/>
        </w:rPr>
        <w:t xml:space="preserve">* and </w:t>
      </w:r>
      <w:r w:rsidR="00DB49C6" w:rsidRPr="004A15A2">
        <w:rPr>
          <w:b/>
          <w:bCs/>
        </w:rPr>
        <w:t>H. Liu</w:t>
      </w:r>
      <w:r w:rsidR="00DB49C6" w:rsidRPr="005E118F">
        <w:rPr>
          <w:bCs/>
        </w:rPr>
        <w:t xml:space="preserve">. </w:t>
      </w:r>
      <w:r w:rsidR="00DB49C6">
        <w:rPr>
          <w:bCs/>
        </w:rPr>
        <w:t xml:space="preserve">2012. Friend or foe? </w:t>
      </w:r>
      <w:r w:rsidR="00DB49C6" w:rsidRPr="005E118F">
        <w:rPr>
          <w:bCs/>
        </w:rPr>
        <w:t xml:space="preserve">Impacts of the invasive oil-collecting bee on </w:t>
      </w:r>
    </w:p>
    <w:p w14:paraId="1722D62B" w14:textId="77777777" w:rsidR="00DB49C6" w:rsidRDefault="00DB49C6" w:rsidP="00DB49C6">
      <w:pPr>
        <w:widowControl w:val="0"/>
        <w:ind w:left="720"/>
        <w:rPr>
          <w:bCs/>
        </w:rPr>
      </w:pPr>
      <w:r w:rsidRPr="005E118F">
        <w:rPr>
          <w:bCs/>
        </w:rPr>
        <w:t>native, specialized plant-pollinator inter</w:t>
      </w:r>
      <w:r>
        <w:rPr>
          <w:bCs/>
        </w:rPr>
        <w:t>actions in southern Florida. Biol</w:t>
      </w:r>
      <w:r w:rsidR="00F91450">
        <w:rPr>
          <w:bCs/>
        </w:rPr>
        <w:t>ogical Invasions 14: 2175-2185</w:t>
      </w:r>
      <w:r w:rsidR="00663DE9">
        <w:rPr>
          <w:bCs/>
        </w:rPr>
        <w:t>.</w:t>
      </w:r>
    </w:p>
    <w:p w14:paraId="2E7EE678" w14:textId="77777777" w:rsidR="00DB49C6" w:rsidRDefault="00894529" w:rsidP="00DB49C6">
      <w:pPr>
        <w:widowControl w:val="0"/>
      </w:pPr>
      <w:r>
        <w:t>37</w:t>
      </w:r>
      <w:r w:rsidR="00234D95">
        <w:t xml:space="preserve">. </w:t>
      </w:r>
      <w:r w:rsidR="00DB49C6">
        <w:t>Pemberton, R.W.</w:t>
      </w:r>
      <w:r w:rsidR="00975F42">
        <w:t>,</w:t>
      </w:r>
      <w:r w:rsidR="00DB49C6">
        <w:t xml:space="preserve"> and </w:t>
      </w:r>
      <w:r w:rsidR="00DB49C6" w:rsidRPr="00FE1662">
        <w:rPr>
          <w:b/>
        </w:rPr>
        <w:t>H. Liu</w:t>
      </w:r>
      <w:r w:rsidR="00DB49C6">
        <w:t xml:space="preserve">. 2011. Naturalized yellow </w:t>
      </w:r>
      <w:proofErr w:type="spellStart"/>
      <w:r w:rsidR="00DB49C6">
        <w:t>cowhorn</w:t>
      </w:r>
      <w:proofErr w:type="spellEnd"/>
      <w:r w:rsidR="00DB49C6">
        <w:t xml:space="preserve"> orchid, </w:t>
      </w:r>
      <w:r w:rsidR="00DB49C6" w:rsidRPr="00FE1662">
        <w:rPr>
          <w:i/>
        </w:rPr>
        <w:t>Cyrtopodium flavum</w:t>
      </w:r>
      <w:r w:rsidR="00DB49C6">
        <w:t xml:space="preserve"> </w:t>
      </w:r>
    </w:p>
    <w:p w14:paraId="555C61EF" w14:textId="77777777" w:rsidR="00DB49C6" w:rsidRPr="008928FB" w:rsidRDefault="00DB49C6" w:rsidP="00DB49C6">
      <w:pPr>
        <w:widowControl w:val="0"/>
        <w:ind w:left="720"/>
        <w:rPr>
          <w:bCs/>
        </w:rPr>
      </w:pPr>
      <w:r>
        <w:t>(</w:t>
      </w:r>
      <w:proofErr w:type="spellStart"/>
      <w:r>
        <w:t>Orchidaceae</w:t>
      </w:r>
      <w:proofErr w:type="spellEnd"/>
      <w:r>
        <w:t>), spreading in Florida. Journal of Botanical Research I</w:t>
      </w:r>
      <w:r w:rsidR="00F91450">
        <w:t>nstitute of Texas 5(1): 331-335</w:t>
      </w:r>
      <w:r w:rsidR="00663DE9">
        <w:rPr>
          <w:bCs/>
        </w:rPr>
        <w:t>.</w:t>
      </w:r>
    </w:p>
    <w:p w14:paraId="5425ED95" w14:textId="77777777" w:rsidR="00DB49C6" w:rsidRDefault="00894529" w:rsidP="00DB49C6">
      <w:r w:rsidRPr="001A10FD">
        <w:t>36</w:t>
      </w:r>
      <w:r w:rsidR="00234D95" w:rsidRPr="001A10FD">
        <w:t xml:space="preserve">. </w:t>
      </w:r>
      <w:proofErr w:type="spellStart"/>
      <w:r w:rsidR="00DB49C6" w:rsidRPr="001A10FD">
        <w:t>Maschinski</w:t>
      </w:r>
      <w:proofErr w:type="spellEnd"/>
      <w:r w:rsidR="00DB49C6" w:rsidRPr="001A10FD">
        <w:t xml:space="preserve">, J., M. Ross, </w:t>
      </w:r>
      <w:r w:rsidR="00DB49C6" w:rsidRPr="001A10FD">
        <w:rPr>
          <w:b/>
        </w:rPr>
        <w:t>H. Liu</w:t>
      </w:r>
      <w:r w:rsidR="00DB49C6" w:rsidRPr="001A10FD">
        <w:t xml:space="preserve">, J. O'Brien, E. J. von </w:t>
      </w:r>
      <w:proofErr w:type="spellStart"/>
      <w:r w:rsidR="00DB49C6" w:rsidRPr="001A10FD">
        <w:t>Wettberg</w:t>
      </w:r>
      <w:proofErr w:type="spellEnd"/>
      <w:r w:rsidR="00DB49C6" w:rsidRPr="001A10FD">
        <w:t xml:space="preserve">, and K. E. Haskins. </w:t>
      </w:r>
      <w:r w:rsidR="00DB49C6">
        <w:t>2011</w:t>
      </w:r>
      <w:r w:rsidR="00DB49C6" w:rsidRPr="00F6476E">
        <w:t xml:space="preserve">. </w:t>
      </w:r>
    </w:p>
    <w:p w14:paraId="4E184C36" w14:textId="77777777" w:rsidR="00DB49C6" w:rsidRDefault="00DB49C6" w:rsidP="00DB49C6">
      <w:pPr>
        <w:ind w:left="720"/>
      </w:pPr>
      <w:r w:rsidRPr="00F6476E">
        <w:t>Sinking Ships: Conservation Alternatives for Endemic Taxa Threatened by</w:t>
      </w:r>
      <w:r>
        <w:t xml:space="preserve"> Sea Level Rise. Climatic Change 107: 147-167</w:t>
      </w:r>
      <w:r w:rsidR="00663DE9">
        <w:rPr>
          <w:bCs/>
        </w:rPr>
        <w:t>.</w:t>
      </w:r>
    </w:p>
    <w:p w14:paraId="1530A0B7" w14:textId="77777777" w:rsidR="00234D95" w:rsidRDefault="00894529" w:rsidP="00234D95">
      <w:r>
        <w:lastRenderedPageBreak/>
        <w:t>35</w:t>
      </w:r>
      <w:r w:rsidR="00234D95">
        <w:t xml:space="preserve">. </w:t>
      </w:r>
      <w:r w:rsidR="00C90CBE" w:rsidRPr="003D1E68">
        <w:t xml:space="preserve">Wang, Z. –S., </w:t>
      </w:r>
      <w:r w:rsidR="00C90CBE" w:rsidRPr="003D1E68">
        <w:rPr>
          <w:b/>
          <w:bCs/>
        </w:rPr>
        <w:t>H. Liu</w:t>
      </w:r>
      <w:r w:rsidR="00C90CBE" w:rsidRPr="003D1E68">
        <w:t xml:space="preserve">, W. –X. Xu, N. Wei, </w:t>
      </w:r>
      <w:r w:rsidR="00975F42">
        <w:t xml:space="preserve">and </w:t>
      </w:r>
      <w:r w:rsidR="00C90CBE" w:rsidRPr="003D1E68">
        <w:t xml:space="preserve">S. –Q. An. 2010. </w:t>
      </w:r>
      <w:r w:rsidR="00C90CBE">
        <w:t>G</w:t>
      </w:r>
      <w:r w:rsidR="00C90CBE" w:rsidRPr="00F33698">
        <w:t xml:space="preserve">enetic diversity in </w:t>
      </w:r>
      <w:r w:rsidR="00C90CBE">
        <w:t xml:space="preserve">young </w:t>
      </w:r>
    </w:p>
    <w:p w14:paraId="059251F1" w14:textId="77777777" w:rsidR="00850D5E" w:rsidRDefault="00C90CBE" w:rsidP="00234D95">
      <w:pPr>
        <w:ind w:left="720"/>
      </w:pPr>
      <w:r>
        <w:t xml:space="preserve">and mature cohorts of cultivated and wild populations of </w:t>
      </w:r>
      <w:r w:rsidRPr="00F33698">
        <w:rPr>
          <w:i/>
          <w:iCs/>
        </w:rPr>
        <w:t xml:space="preserve">Picea </w:t>
      </w:r>
      <w:proofErr w:type="spellStart"/>
      <w:r w:rsidRPr="00F33698">
        <w:rPr>
          <w:i/>
          <w:iCs/>
        </w:rPr>
        <w:t>asperata</w:t>
      </w:r>
      <w:proofErr w:type="spellEnd"/>
      <w:r>
        <w:t xml:space="preserve"> Mast (Pinaceae), a spruce endemic in western China</w:t>
      </w:r>
      <w:r w:rsidRPr="00F33698">
        <w:t xml:space="preserve">. </w:t>
      </w:r>
      <w:r>
        <w:t xml:space="preserve">European Journal of Forest Research </w:t>
      </w:r>
      <w:r w:rsidR="00E67CDC">
        <w:t xml:space="preserve">129 (4): 719-728. </w:t>
      </w:r>
      <w:r w:rsidR="00302804">
        <w:t xml:space="preserve"> </w:t>
      </w:r>
    </w:p>
    <w:p w14:paraId="595E4CA3" w14:textId="77777777" w:rsidR="008717E1" w:rsidRDefault="00894529" w:rsidP="008717E1">
      <w:r>
        <w:rPr>
          <w:bCs/>
        </w:rPr>
        <w:t>34</w:t>
      </w:r>
      <w:r w:rsidR="00234D95">
        <w:rPr>
          <w:bCs/>
        </w:rPr>
        <w:t xml:space="preserve">. </w:t>
      </w:r>
      <w:r w:rsidR="00361C34" w:rsidRPr="00F33698">
        <w:rPr>
          <w:b/>
          <w:bCs/>
        </w:rPr>
        <w:t>Liu, H.</w:t>
      </w:r>
      <w:r w:rsidR="00975F42">
        <w:rPr>
          <w:b/>
          <w:bCs/>
        </w:rPr>
        <w:t>,</w:t>
      </w:r>
      <w:r w:rsidR="00361C34" w:rsidRPr="00F33698">
        <w:t xml:space="preserve"> and </w:t>
      </w:r>
      <w:r w:rsidR="00361C34">
        <w:t>R. W. Pemberton</w:t>
      </w:r>
      <w:r w:rsidR="00361C34" w:rsidRPr="00F33698">
        <w:t xml:space="preserve">. </w:t>
      </w:r>
      <w:r w:rsidR="008717E1">
        <w:t>2010.</w:t>
      </w:r>
      <w:r w:rsidR="00975F42">
        <w:t xml:space="preserve"> </w:t>
      </w:r>
      <w:r w:rsidR="00361C34" w:rsidRPr="00F33698">
        <w:t xml:space="preserve">Pollination of an invasive and rewardless orchid </w:t>
      </w:r>
    </w:p>
    <w:p w14:paraId="11AEEB00" w14:textId="77777777" w:rsidR="008717E1" w:rsidRDefault="00361C34" w:rsidP="008717E1">
      <w:pPr>
        <w:ind w:firstLine="720"/>
      </w:pPr>
      <w:r w:rsidRPr="00F33698">
        <w:t>(</w:t>
      </w:r>
      <w:r w:rsidRPr="00F33698">
        <w:rPr>
          <w:i/>
          <w:iCs/>
        </w:rPr>
        <w:t>Cyrtopodium</w:t>
      </w:r>
      <w:r w:rsidRPr="00F33698">
        <w:t xml:space="preserve"> </w:t>
      </w:r>
      <w:proofErr w:type="spellStart"/>
      <w:r w:rsidRPr="00F33698">
        <w:rPr>
          <w:i/>
          <w:iCs/>
        </w:rPr>
        <w:t>polyphyllum</w:t>
      </w:r>
      <w:proofErr w:type="spellEnd"/>
      <w:r>
        <w:t>) by an invasive</w:t>
      </w:r>
      <w:r w:rsidRPr="00F33698">
        <w:t xml:space="preserve"> </w:t>
      </w:r>
      <w:r>
        <w:t>oil-collecting</w:t>
      </w:r>
      <w:r w:rsidRPr="00F33698">
        <w:t xml:space="preserve"> bee in natural and residential </w:t>
      </w:r>
    </w:p>
    <w:p w14:paraId="7E7A140C" w14:textId="77777777" w:rsidR="00361C34" w:rsidRDefault="00361C34" w:rsidP="00957264">
      <w:pPr>
        <w:ind w:left="720"/>
      </w:pPr>
      <w:r w:rsidRPr="00F33698">
        <w:t>areas in Florida</w:t>
      </w:r>
      <w:r>
        <w:t xml:space="preserve">. </w:t>
      </w:r>
      <w:r w:rsidRPr="00560D16">
        <w:t>Botany</w:t>
      </w:r>
      <w:r w:rsidR="00463060">
        <w:t xml:space="preserve"> 88: 290-295.</w:t>
      </w:r>
      <w:r w:rsidR="00302804">
        <w:t xml:space="preserve"> </w:t>
      </w:r>
    </w:p>
    <w:p w14:paraId="2C600147" w14:textId="77777777" w:rsidR="00234D95" w:rsidRDefault="00894529" w:rsidP="00234D95">
      <w:r>
        <w:t>33</w:t>
      </w:r>
      <w:r w:rsidR="00234D95">
        <w:t xml:space="preserve">. </w:t>
      </w:r>
      <w:r w:rsidR="00277B92" w:rsidRPr="00C72677">
        <w:t xml:space="preserve">Francisco-Ortega, J., F.-G. Wang, Z. -S. Wang, F. -W. Xing, </w:t>
      </w:r>
      <w:r w:rsidR="00277B92" w:rsidRPr="005D0FD8">
        <w:rPr>
          <w:b/>
          <w:bCs/>
        </w:rPr>
        <w:t>H. Liu</w:t>
      </w:r>
      <w:r w:rsidR="00277B92" w:rsidRPr="00C72677">
        <w:t>, H. Xu, W. -X. Xu, Y. –</w:t>
      </w:r>
    </w:p>
    <w:p w14:paraId="7A1DD070" w14:textId="77777777" w:rsidR="00277B92" w:rsidRPr="005D6AF3" w:rsidRDefault="00277B92" w:rsidP="00234D95">
      <w:pPr>
        <w:ind w:left="720"/>
      </w:pPr>
      <w:r w:rsidRPr="00C72677">
        <w:t>B. Luo, X. -Q. Song, S. Gale, D. E. Boufford, M. Maunder, and S.-Q. An</w:t>
      </w:r>
      <w:r>
        <w:t xml:space="preserve">. </w:t>
      </w:r>
      <w:r w:rsidR="003444A2">
        <w:t>2010.</w:t>
      </w:r>
      <w:r w:rsidR="005D0FD8">
        <w:t xml:space="preserve"> </w:t>
      </w:r>
      <w:r w:rsidRPr="005D6AF3">
        <w:t>Endemic Seed Plant Species from Hainan Island: A Checklist.</w:t>
      </w:r>
      <w:r w:rsidR="003444A2">
        <w:t xml:space="preserve"> Botanical Review 76 (3): 295-345.</w:t>
      </w:r>
      <w:r w:rsidR="002B4959" w:rsidRPr="002B4959">
        <w:t xml:space="preserve"> </w:t>
      </w:r>
      <w:r w:rsidR="00302804">
        <w:t xml:space="preserve"> </w:t>
      </w:r>
    </w:p>
    <w:p w14:paraId="64D25C1C" w14:textId="77777777" w:rsidR="00D25B78" w:rsidRDefault="00894529" w:rsidP="00D25B78">
      <w:r>
        <w:t>32</w:t>
      </w:r>
      <w:r w:rsidR="00D25B78">
        <w:t xml:space="preserve">. </w:t>
      </w:r>
      <w:r w:rsidR="00277B92" w:rsidRPr="00C72677">
        <w:t xml:space="preserve">Francisco-Ortega, J., Z. -S. Wang, F.-G. Wang, F. -W. Xing, </w:t>
      </w:r>
      <w:r w:rsidR="00277B92" w:rsidRPr="005D0FD8">
        <w:rPr>
          <w:b/>
          <w:bCs/>
        </w:rPr>
        <w:t>H. Liu</w:t>
      </w:r>
      <w:r w:rsidR="00277B92" w:rsidRPr="00C72677">
        <w:t>, H. Xu, W. -X. Xu, Y. –</w:t>
      </w:r>
    </w:p>
    <w:p w14:paraId="75248F16" w14:textId="77777777" w:rsidR="005D0FD8" w:rsidRDefault="00277B92" w:rsidP="00D25B78">
      <w:pPr>
        <w:ind w:firstLine="720"/>
      </w:pPr>
      <w:r w:rsidRPr="00C72677">
        <w:t>B. Luo, X. -Q. Song, S. Gale, D. E. Boufford, M. Maunder, and S.-Q. An</w:t>
      </w:r>
      <w:r>
        <w:t xml:space="preserve">. </w:t>
      </w:r>
      <w:r w:rsidR="0056409D">
        <w:t>2010</w:t>
      </w:r>
      <w:r w:rsidR="005D0FD8">
        <w:t xml:space="preserve">. </w:t>
      </w:r>
      <w:r w:rsidRPr="005D6AF3">
        <w:t xml:space="preserve">Seed </w:t>
      </w:r>
    </w:p>
    <w:p w14:paraId="169234EF" w14:textId="77777777" w:rsidR="005D0FD8" w:rsidRDefault="00277B92" w:rsidP="005D0FD8">
      <w:pPr>
        <w:ind w:firstLine="720"/>
      </w:pPr>
      <w:r w:rsidRPr="005D6AF3">
        <w:t>Plant Endemism on Hainan Island: A Framework for Conservation Actions</w:t>
      </w:r>
      <w:r>
        <w:t>.</w:t>
      </w:r>
      <w:r w:rsidR="005D0FD8" w:rsidRPr="005D0FD8">
        <w:t xml:space="preserve"> </w:t>
      </w:r>
      <w:r w:rsidR="005D0FD8">
        <w:t xml:space="preserve">Botanical </w:t>
      </w:r>
    </w:p>
    <w:p w14:paraId="020564B5" w14:textId="77777777" w:rsidR="00277B92" w:rsidRPr="005D0FD8" w:rsidRDefault="005D0FD8" w:rsidP="005D0FD8">
      <w:pPr>
        <w:ind w:firstLine="720"/>
      </w:pPr>
      <w:r>
        <w:t>Review</w:t>
      </w:r>
      <w:r w:rsidR="0056409D">
        <w:t xml:space="preserve"> </w:t>
      </w:r>
      <w:r w:rsidR="003444A2">
        <w:t>76 (3): 346-376.</w:t>
      </w:r>
      <w:r w:rsidR="002B4959">
        <w:t xml:space="preserve"> </w:t>
      </w:r>
    </w:p>
    <w:p w14:paraId="23F529DB" w14:textId="77777777" w:rsidR="002A78F5" w:rsidRDefault="00894529" w:rsidP="002A78F5">
      <w:r>
        <w:rPr>
          <w:bCs/>
        </w:rPr>
        <w:t>31</w:t>
      </w:r>
      <w:r w:rsidR="00D25B78" w:rsidRPr="00D25B78">
        <w:rPr>
          <w:bCs/>
        </w:rPr>
        <w:t>.</w:t>
      </w:r>
      <w:r w:rsidR="00D25B78">
        <w:rPr>
          <w:b/>
          <w:bCs/>
        </w:rPr>
        <w:t xml:space="preserve"> </w:t>
      </w:r>
      <w:r w:rsidR="002A78F5" w:rsidRPr="00576DC3">
        <w:rPr>
          <w:b/>
          <w:bCs/>
        </w:rPr>
        <w:t>Liu, H.</w:t>
      </w:r>
      <w:r w:rsidR="00975F42">
        <w:rPr>
          <w:b/>
          <w:bCs/>
        </w:rPr>
        <w:t>,</w:t>
      </w:r>
      <w:r w:rsidR="002A78F5">
        <w:t xml:space="preserve"> and Y. –B.</w:t>
      </w:r>
      <w:r w:rsidR="002A78F5" w:rsidRPr="00FB0688">
        <w:t xml:space="preserve"> Luo</w:t>
      </w:r>
      <w:r w:rsidR="002A78F5">
        <w:t xml:space="preserve">. 2010. </w:t>
      </w:r>
      <w:r w:rsidR="002A78F5" w:rsidRPr="002A78F5">
        <w:t xml:space="preserve">Protecting orchids in Nature Reserves: Research and </w:t>
      </w:r>
    </w:p>
    <w:p w14:paraId="0F536F96" w14:textId="77777777" w:rsidR="00B01EA4" w:rsidRDefault="002A78F5" w:rsidP="00B01EA4">
      <w:pPr>
        <w:ind w:firstLine="720"/>
      </w:pPr>
      <w:r w:rsidRPr="002A78F5">
        <w:t>Restoration Needs</w:t>
      </w:r>
      <w:r w:rsidR="00B01EA4">
        <w:t xml:space="preserve">. Botanical Review 76: 137-139 </w:t>
      </w:r>
      <w:r>
        <w:t>(This is an editorial note for the</w:t>
      </w:r>
      <w:r w:rsidR="00C46DD8">
        <w:t xml:space="preserve"> special </w:t>
      </w:r>
    </w:p>
    <w:p w14:paraId="0EEC7A61" w14:textId="77777777" w:rsidR="002A78F5" w:rsidRPr="008B3B20" w:rsidRDefault="00C46DD8" w:rsidP="00B01EA4">
      <w:pPr>
        <w:ind w:firstLine="720"/>
      </w:pPr>
      <w:r>
        <w:t>issue on orchid conservation for the</w:t>
      </w:r>
      <w:r w:rsidR="002A78F5">
        <w:t xml:space="preserve"> Journal).</w:t>
      </w:r>
      <w:r w:rsidR="00302804">
        <w:t xml:space="preserve"> </w:t>
      </w:r>
    </w:p>
    <w:p w14:paraId="211F8726" w14:textId="77777777" w:rsidR="00C03761" w:rsidRDefault="00894529" w:rsidP="00C03761">
      <w:r>
        <w:rPr>
          <w:bCs/>
        </w:rPr>
        <w:t>30</w:t>
      </w:r>
      <w:r w:rsidR="00D25B78" w:rsidRPr="00D25B78">
        <w:rPr>
          <w:bCs/>
        </w:rPr>
        <w:t>.</w:t>
      </w:r>
      <w:r w:rsidR="00D25B78">
        <w:rPr>
          <w:b/>
          <w:bCs/>
        </w:rPr>
        <w:t xml:space="preserve"> </w:t>
      </w:r>
      <w:r w:rsidR="00627FCF" w:rsidRPr="000B0716">
        <w:rPr>
          <w:b/>
          <w:bCs/>
        </w:rPr>
        <w:t>Liu, H.</w:t>
      </w:r>
      <w:r w:rsidR="00975F42">
        <w:rPr>
          <w:b/>
          <w:bCs/>
        </w:rPr>
        <w:t>,</w:t>
      </w:r>
      <w:r w:rsidR="00975F42" w:rsidRPr="000B0716" w:rsidDel="00975F42">
        <w:rPr>
          <w:b/>
          <w:bCs/>
        </w:rPr>
        <w:t xml:space="preserve"> </w:t>
      </w:r>
      <w:r w:rsidR="00627FCF" w:rsidRPr="000B0716">
        <w:t xml:space="preserve"> </w:t>
      </w:r>
      <w:r w:rsidR="000B0716">
        <w:t>C. –L. Feng,</w:t>
      </w:r>
      <w:r w:rsidR="000B0716" w:rsidRPr="001F3B93">
        <w:t xml:space="preserve"> </w:t>
      </w:r>
      <w:r w:rsidR="000B0716">
        <w:t>Y.-B.</w:t>
      </w:r>
      <w:r w:rsidR="000B0716" w:rsidRPr="00FB0688">
        <w:t xml:space="preserve"> Luo</w:t>
      </w:r>
      <w:r w:rsidR="000B0716">
        <w:t xml:space="preserve">, B. –S. Chen, Z. –S. Wang, and </w:t>
      </w:r>
      <w:r w:rsidR="00C03761">
        <w:t>H. –Y.</w:t>
      </w:r>
      <w:r w:rsidR="000B0716">
        <w:t xml:space="preserve"> Gu</w:t>
      </w:r>
      <w:r w:rsidR="00627FCF" w:rsidRPr="000B0716">
        <w:t xml:space="preserve">. </w:t>
      </w:r>
      <w:r w:rsidR="00C03761">
        <w:t xml:space="preserve">2010. Potential </w:t>
      </w:r>
    </w:p>
    <w:p w14:paraId="51908137" w14:textId="77777777" w:rsidR="00C03761" w:rsidRDefault="00C03761" w:rsidP="00C03761">
      <w:pPr>
        <w:ind w:firstLine="720"/>
      </w:pPr>
      <w:r>
        <w:t>challenges of climate change to</w:t>
      </w:r>
      <w:r w:rsidRPr="00FB0688">
        <w:t xml:space="preserve"> </w:t>
      </w:r>
      <w:r>
        <w:t>o</w:t>
      </w:r>
      <w:r w:rsidRPr="00FB0688">
        <w:t xml:space="preserve">rchid conservation in a wild orchid hotspot in </w:t>
      </w:r>
    </w:p>
    <w:p w14:paraId="2FB9EE9A" w14:textId="77777777" w:rsidR="00627FCF" w:rsidRPr="00602FFD" w:rsidRDefault="00C03761" w:rsidP="00C03761">
      <w:pPr>
        <w:ind w:firstLine="720"/>
      </w:pPr>
      <w:r w:rsidRPr="00FB0688">
        <w:t>southwestern China</w:t>
      </w:r>
      <w:r w:rsidR="00713FFB">
        <w:t>. Botanical Review 76: 174-192</w:t>
      </w:r>
      <w:r w:rsidR="00975F42">
        <w:t xml:space="preserve">. </w:t>
      </w:r>
      <w:r w:rsidR="002B4959" w:rsidRPr="002B4959">
        <w:t xml:space="preserve"> </w:t>
      </w:r>
    </w:p>
    <w:p w14:paraId="0B0358B3" w14:textId="77777777" w:rsidR="0071380C" w:rsidRDefault="00894529" w:rsidP="0071380C">
      <w:r>
        <w:t>29</w:t>
      </w:r>
      <w:r w:rsidR="00D25B78">
        <w:t xml:space="preserve">. </w:t>
      </w:r>
      <w:r w:rsidR="000B0716">
        <w:t xml:space="preserve">Liu, H.-X., Y. –B. Luo, and </w:t>
      </w:r>
      <w:r w:rsidR="000B0716" w:rsidRPr="000B0716">
        <w:rPr>
          <w:b/>
          <w:bCs/>
        </w:rPr>
        <w:t>H. Liu</w:t>
      </w:r>
      <w:r w:rsidR="00EB2F87">
        <w:rPr>
          <w:b/>
          <w:bCs/>
        </w:rPr>
        <w:t>^</w:t>
      </w:r>
      <w:r w:rsidR="000B0716">
        <w:t xml:space="preserve">. </w:t>
      </w:r>
      <w:r w:rsidR="0071380C">
        <w:t xml:space="preserve">2010. </w:t>
      </w:r>
      <w:r w:rsidR="000B0716" w:rsidRPr="000B0716">
        <w:t>Studies of</w:t>
      </w:r>
      <w:r w:rsidR="000B0716" w:rsidRPr="000B0716" w:rsidDel="00C272E3">
        <w:t xml:space="preserve"> </w:t>
      </w:r>
      <w:r w:rsidR="000B0716" w:rsidRPr="000B0716">
        <w:t xml:space="preserve">mycorrhizal fungi of Chinese orchids </w:t>
      </w:r>
    </w:p>
    <w:p w14:paraId="1A6E7AD6" w14:textId="77777777" w:rsidR="00775C52" w:rsidRDefault="000B0716" w:rsidP="0071380C">
      <w:pPr>
        <w:ind w:firstLine="720"/>
      </w:pPr>
      <w:r w:rsidRPr="000B0716">
        <w:t>and their role in orchid conservation in China –</w:t>
      </w:r>
      <w:r>
        <w:t xml:space="preserve"> </w:t>
      </w:r>
      <w:r w:rsidR="00155A10">
        <w:t>a review. Botanical Review 76: 241-262</w:t>
      </w:r>
    </w:p>
    <w:p w14:paraId="1B6B12E0" w14:textId="77777777" w:rsidR="00C72677" w:rsidRPr="000B0716" w:rsidRDefault="00775C52" w:rsidP="0071380C">
      <w:pPr>
        <w:ind w:firstLine="720"/>
      </w:pPr>
      <w:r>
        <w:t>(</w:t>
      </w:r>
      <w:r w:rsidR="00EB2F87">
        <w:t>^</w:t>
      </w:r>
      <w:r>
        <w:t>corresponding author)</w:t>
      </w:r>
      <w:r w:rsidR="00F91450">
        <w:t>.</w:t>
      </w:r>
      <w:r w:rsidR="00957264">
        <w:t xml:space="preserve"> </w:t>
      </w:r>
    </w:p>
    <w:p w14:paraId="75BFD883" w14:textId="77777777" w:rsidR="00D25B78" w:rsidRDefault="00894529" w:rsidP="00D25B78">
      <w:r>
        <w:t>28</w:t>
      </w:r>
      <w:r w:rsidR="00D25B78">
        <w:t xml:space="preserve">. </w:t>
      </w:r>
      <w:r w:rsidR="00576DC3" w:rsidRPr="00A1393C">
        <w:t xml:space="preserve">Liu, F. –D., W. –J. Yang, Z. –S. Wang, Z. Xu, </w:t>
      </w:r>
      <w:r w:rsidR="00576DC3" w:rsidRPr="00A1393C">
        <w:rPr>
          <w:b/>
          <w:bCs/>
        </w:rPr>
        <w:t>H. Liu</w:t>
      </w:r>
      <w:r w:rsidR="00576DC3" w:rsidRPr="00A1393C">
        <w:t xml:space="preserve">, M. Zhang, Y. –H. Liu, S. –Q. An, </w:t>
      </w:r>
      <w:r w:rsidR="00EB2F87">
        <w:t xml:space="preserve">and </w:t>
      </w:r>
    </w:p>
    <w:p w14:paraId="5BE2222F" w14:textId="77777777" w:rsidR="00576DC3" w:rsidRDefault="00576DC3" w:rsidP="00D25B78">
      <w:pPr>
        <w:ind w:firstLine="720"/>
      </w:pPr>
      <w:r w:rsidRPr="00A1393C">
        <w:t>S. –</w:t>
      </w:r>
      <w:r w:rsidR="00195187">
        <w:t>C. Sun. 2010</w:t>
      </w:r>
      <w:r w:rsidRPr="00A1393C">
        <w:t xml:space="preserve">. </w:t>
      </w:r>
      <w:r w:rsidRPr="00576DC3">
        <w:t xml:space="preserve">Plant size effects on the relationships among specific leaf area, </w:t>
      </w:r>
    </w:p>
    <w:p w14:paraId="0D464403" w14:textId="77777777" w:rsidR="00576DC3" w:rsidRPr="00576DC3" w:rsidRDefault="00576DC3" w:rsidP="00576DC3">
      <w:pPr>
        <w:ind w:firstLine="720"/>
        <w:rPr>
          <w:i/>
          <w:iCs/>
        </w:rPr>
      </w:pPr>
      <w:r w:rsidRPr="00576DC3">
        <w:t xml:space="preserve">leaf </w:t>
      </w:r>
      <w:proofErr w:type="spellStart"/>
      <w:r w:rsidRPr="00576DC3">
        <w:t>nutrientcontent</w:t>
      </w:r>
      <w:proofErr w:type="spellEnd"/>
      <w:r w:rsidRPr="00576DC3">
        <w:t xml:space="preserve">, and photosynthetic capacity in tropical woody species. </w:t>
      </w:r>
      <w:r w:rsidRPr="00576DC3">
        <w:rPr>
          <w:i/>
          <w:iCs/>
        </w:rPr>
        <w:t xml:space="preserve">Acta </w:t>
      </w:r>
    </w:p>
    <w:p w14:paraId="5BABDFE2" w14:textId="77777777" w:rsidR="00576DC3" w:rsidRDefault="00576DC3" w:rsidP="00576DC3">
      <w:pPr>
        <w:ind w:firstLine="720"/>
      </w:pPr>
      <w:proofErr w:type="spellStart"/>
      <w:r w:rsidRPr="00576DC3">
        <w:rPr>
          <w:i/>
          <w:iCs/>
        </w:rPr>
        <w:t>Oecologica</w:t>
      </w:r>
      <w:proofErr w:type="spellEnd"/>
      <w:r w:rsidR="00195187">
        <w:t xml:space="preserve"> 36 (2): 149-159.</w:t>
      </w:r>
      <w:r w:rsidR="002B4959" w:rsidRPr="002B4959">
        <w:rPr>
          <w:color w:val="auto"/>
        </w:rPr>
        <w:t xml:space="preserve"> </w:t>
      </w:r>
    </w:p>
    <w:p w14:paraId="6BB8D52A" w14:textId="77777777" w:rsidR="00186856" w:rsidRDefault="00894529" w:rsidP="00186856">
      <w:r>
        <w:t>27</w:t>
      </w:r>
      <w:r w:rsidR="00D25B78">
        <w:t xml:space="preserve">. </w:t>
      </w:r>
      <w:r w:rsidR="00186856">
        <w:t xml:space="preserve">Platt, S. G., </w:t>
      </w:r>
      <w:r w:rsidR="00186856" w:rsidRPr="0030364A">
        <w:rPr>
          <w:b/>
          <w:bCs/>
        </w:rPr>
        <w:t>H. Liu</w:t>
      </w:r>
      <w:r w:rsidR="00EB2F87">
        <w:t>^</w:t>
      </w:r>
      <w:r w:rsidR="00885331">
        <w:t>, and C. K. Borg. 2010</w:t>
      </w:r>
      <w:r w:rsidR="00186856">
        <w:t xml:space="preserve">. </w:t>
      </w:r>
      <w:r w:rsidR="00186856" w:rsidRPr="00867771">
        <w:t xml:space="preserve">Fire mortality among Florida Box Turtles </w:t>
      </w:r>
    </w:p>
    <w:p w14:paraId="2CD693F6" w14:textId="77777777" w:rsidR="00186856" w:rsidRDefault="00186856" w:rsidP="00186856">
      <w:pPr>
        <w:ind w:firstLine="720"/>
        <w:rPr>
          <w:i/>
          <w:iCs/>
        </w:rPr>
      </w:pPr>
      <w:r w:rsidRPr="00867771">
        <w:t>(</w:t>
      </w:r>
      <w:r w:rsidRPr="00867771">
        <w:rPr>
          <w:i/>
          <w:iCs/>
        </w:rPr>
        <w:t xml:space="preserve">Terrapene </w:t>
      </w:r>
      <w:proofErr w:type="spellStart"/>
      <w:r w:rsidRPr="00867771">
        <w:rPr>
          <w:i/>
          <w:iCs/>
        </w:rPr>
        <w:t>carolina</w:t>
      </w:r>
      <w:proofErr w:type="spellEnd"/>
      <w:r w:rsidRPr="00867771">
        <w:rPr>
          <w:i/>
          <w:iCs/>
        </w:rPr>
        <w:t xml:space="preserve"> </w:t>
      </w:r>
      <w:proofErr w:type="spellStart"/>
      <w:r w:rsidRPr="00867771">
        <w:rPr>
          <w:i/>
          <w:iCs/>
        </w:rPr>
        <w:t>bauri</w:t>
      </w:r>
      <w:proofErr w:type="spellEnd"/>
      <w:r w:rsidRPr="00867771">
        <w:t>) on National Key Deer Wildlife Refuge, Florida</w:t>
      </w:r>
      <w:r>
        <w:t>.</w:t>
      </w:r>
      <w:r w:rsidRPr="00867771">
        <w:t xml:space="preserve"> </w:t>
      </w:r>
      <w:r>
        <w:rPr>
          <w:i/>
          <w:iCs/>
        </w:rPr>
        <w:t xml:space="preserve">Natural Areas </w:t>
      </w:r>
    </w:p>
    <w:p w14:paraId="3EF706D4" w14:textId="77777777" w:rsidR="00186856" w:rsidRPr="00186856" w:rsidRDefault="0071731A" w:rsidP="00186856">
      <w:pPr>
        <w:tabs>
          <w:tab w:val="left" w:pos="720"/>
        </w:tabs>
      </w:pPr>
      <w:r>
        <w:rPr>
          <w:i/>
          <w:iCs/>
        </w:rPr>
        <w:tab/>
      </w:r>
      <w:r w:rsidR="00186856">
        <w:rPr>
          <w:i/>
          <w:iCs/>
        </w:rPr>
        <w:t>Journal</w:t>
      </w:r>
      <w:r w:rsidR="00186856" w:rsidRPr="00360629">
        <w:t xml:space="preserve"> </w:t>
      </w:r>
      <w:r w:rsidR="00885331">
        <w:t xml:space="preserve">30 (3): </w:t>
      </w:r>
      <w:r w:rsidR="004238B9">
        <w:t xml:space="preserve">254-260. </w:t>
      </w:r>
      <w:r w:rsidR="00186856">
        <w:t>(</w:t>
      </w:r>
      <w:r w:rsidR="00EB2F87">
        <w:t>^</w:t>
      </w:r>
      <w:r w:rsidR="00186856">
        <w:t>corresponding author)</w:t>
      </w:r>
      <w:r w:rsidR="00107B2B">
        <w:rPr>
          <w:bCs/>
        </w:rPr>
        <w:t>.</w:t>
      </w:r>
    </w:p>
    <w:p w14:paraId="25CDD147" w14:textId="77777777" w:rsidR="00D25B78" w:rsidRPr="001A10FD" w:rsidRDefault="00894529" w:rsidP="00D25B78">
      <w:pPr>
        <w:tabs>
          <w:tab w:val="left" w:pos="1440"/>
        </w:tabs>
        <w:rPr>
          <w:lang w:val="de-DE"/>
        </w:rPr>
      </w:pPr>
      <w:r w:rsidRPr="001A10FD">
        <w:rPr>
          <w:lang w:val="de-DE"/>
        </w:rPr>
        <w:t>26</w:t>
      </w:r>
      <w:r w:rsidR="00D25B78" w:rsidRPr="001A10FD">
        <w:rPr>
          <w:lang w:val="de-DE"/>
        </w:rPr>
        <w:t xml:space="preserve">. </w:t>
      </w:r>
      <w:r w:rsidR="00E1475E" w:rsidRPr="001A10FD">
        <w:rPr>
          <w:lang w:val="de-DE"/>
        </w:rPr>
        <w:t>Wang Z.</w:t>
      </w:r>
      <w:r w:rsidR="00DE416C" w:rsidRPr="001A10FD">
        <w:rPr>
          <w:lang w:val="de-DE"/>
        </w:rPr>
        <w:t xml:space="preserve"> –S.</w:t>
      </w:r>
      <w:r w:rsidR="00E1475E" w:rsidRPr="001A10FD">
        <w:rPr>
          <w:lang w:val="de-DE"/>
        </w:rPr>
        <w:t>, S.</w:t>
      </w:r>
      <w:r w:rsidR="00DE416C" w:rsidRPr="001A10FD">
        <w:rPr>
          <w:lang w:val="de-DE"/>
        </w:rPr>
        <w:t xml:space="preserve"> –Q.</w:t>
      </w:r>
      <w:r w:rsidR="00E1475E" w:rsidRPr="001A10FD">
        <w:rPr>
          <w:lang w:val="de-DE"/>
        </w:rPr>
        <w:t xml:space="preserve"> An, </w:t>
      </w:r>
      <w:r w:rsidR="00E1475E" w:rsidRPr="001A10FD">
        <w:rPr>
          <w:b/>
          <w:bCs/>
          <w:lang w:val="de-DE"/>
        </w:rPr>
        <w:t>H. Liu</w:t>
      </w:r>
      <w:r w:rsidR="00EB2F87" w:rsidRPr="001A10FD">
        <w:rPr>
          <w:b/>
          <w:bCs/>
          <w:lang w:val="de-DE"/>
        </w:rPr>
        <w:t>^</w:t>
      </w:r>
      <w:r w:rsidR="00E1475E" w:rsidRPr="001A10FD">
        <w:rPr>
          <w:lang w:val="de-DE"/>
        </w:rPr>
        <w:t xml:space="preserve"> , J. Feng , F. Zhang, Y. Liu</w:t>
      </w:r>
      <w:r w:rsidR="00E1475E" w:rsidRPr="001A10FD">
        <w:rPr>
          <w:vertAlign w:val="superscript"/>
          <w:lang w:val="de-DE"/>
        </w:rPr>
        <w:t xml:space="preserve"> </w:t>
      </w:r>
      <w:r w:rsidR="00E1475E" w:rsidRPr="001A10FD">
        <w:rPr>
          <w:lang w:val="de-DE"/>
        </w:rPr>
        <w:t>, Z.</w:t>
      </w:r>
      <w:r w:rsidR="00DE416C" w:rsidRPr="001A10FD">
        <w:rPr>
          <w:lang w:val="de-DE"/>
        </w:rPr>
        <w:t>-F.</w:t>
      </w:r>
      <w:r w:rsidR="00E1475E" w:rsidRPr="001A10FD">
        <w:rPr>
          <w:lang w:val="de-DE"/>
        </w:rPr>
        <w:t xml:space="preserve"> Deng</w:t>
      </w:r>
      <w:r w:rsidR="00E1475E" w:rsidRPr="001A10FD">
        <w:rPr>
          <w:vertAlign w:val="superscript"/>
          <w:lang w:val="de-DE"/>
        </w:rPr>
        <w:t xml:space="preserve"> </w:t>
      </w:r>
      <w:r w:rsidR="00E1475E" w:rsidRPr="001A10FD">
        <w:rPr>
          <w:lang w:val="de-DE"/>
        </w:rPr>
        <w:t>, N. Wei , C. Yan</w:t>
      </w:r>
      <w:r w:rsidR="00E1475E" w:rsidRPr="001A10FD">
        <w:rPr>
          <w:vertAlign w:val="superscript"/>
          <w:lang w:val="de-DE"/>
        </w:rPr>
        <w:t xml:space="preserve"> </w:t>
      </w:r>
      <w:r w:rsidR="00E1475E" w:rsidRPr="001A10FD">
        <w:rPr>
          <w:lang w:val="de-DE"/>
        </w:rPr>
        <w:t xml:space="preserve">, </w:t>
      </w:r>
    </w:p>
    <w:p w14:paraId="63E25799" w14:textId="77777777" w:rsidR="00DE416C" w:rsidRDefault="00E1475E" w:rsidP="00D25B78">
      <w:pPr>
        <w:ind w:firstLine="720"/>
      </w:pPr>
      <w:r w:rsidRPr="001A10FD">
        <w:rPr>
          <w:lang w:val="de-DE"/>
        </w:rPr>
        <w:t>S. Chen , S.</w:t>
      </w:r>
      <w:r w:rsidR="00DE416C" w:rsidRPr="001A10FD">
        <w:rPr>
          <w:lang w:val="de-DE"/>
        </w:rPr>
        <w:t>-Y.</w:t>
      </w:r>
      <w:r w:rsidRPr="001A10FD">
        <w:rPr>
          <w:lang w:val="de-DE"/>
        </w:rPr>
        <w:t xml:space="preserve"> Liu.</w:t>
      </w:r>
      <w:r w:rsidR="00DE416C" w:rsidRPr="001A10FD">
        <w:rPr>
          <w:lang w:val="de-DE"/>
        </w:rPr>
        <w:t xml:space="preserve"> 2009. </w:t>
      </w:r>
      <w:r w:rsidRPr="00A40630">
        <w:t xml:space="preserve">Effects of stand regeneration management regimes and age on </w:t>
      </w:r>
      <w:bookmarkStart w:id="3" w:name="OLE_LINK1"/>
    </w:p>
    <w:p w14:paraId="7D477B5E" w14:textId="77777777" w:rsidR="00DE416C" w:rsidRDefault="00DE416C" w:rsidP="00DE416C">
      <w:pPr>
        <w:tabs>
          <w:tab w:val="left" w:pos="720"/>
        </w:tabs>
        <w:rPr>
          <w:i/>
          <w:iCs/>
        </w:rPr>
      </w:pPr>
      <w:r>
        <w:tab/>
      </w:r>
      <w:r w:rsidR="00E1475E" w:rsidRPr="00A40630">
        <w:t xml:space="preserve">genetic structure of </w:t>
      </w:r>
      <w:r w:rsidR="00E1475E" w:rsidRPr="00A40630">
        <w:rPr>
          <w:i/>
          <w:iCs/>
        </w:rPr>
        <w:t xml:space="preserve">Quercus </w:t>
      </w:r>
      <w:proofErr w:type="spellStart"/>
      <w:r w:rsidR="00E1475E" w:rsidRPr="00A40630">
        <w:rPr>
          <w:i/>
          <w:iCs/>
        </w:rPr>
        <w:t>aquifolioides</w:t>
      </w:r>
      <w:bookmarkEnd w:id="3"/>
      <w:proofErr w:type="spellEnd"/>
      <w:r w:rsidR="00E1475E" w:rsidRPr="00A40630">
        <w:t xml:space="preserve"> (sclerophyllous oak) in southwestern China</w:t>
      </w:r>
      <w:r w:rsidR="00E1475E">
        <w:t>.</w:t>
      </w:r>
      <w:r w:rsidR="00E1475E" w:rsidRPr="00A73055">
        <w:rPr>
          <w:i/>
          <w:iCs/>
        </w:rPr>
        <w:t xml:space="preserve"> </w:t>
      </w:r>
    </w:p>
    <w:p w14:paraId="3A54CFD7" w14:textId="77777777" w:rsidR="00E1475E" w:rsidRPr="00DE416C" w:rsidRDefault="00DE416C" w:rsidP="00DE416C">
      <w:pPr>
        <w:tabs>
          <w:tab w:val="left" w:pos="720"/>
        </w:tabs>
      </w:pPr>
      <w:r>
        <w:rPr>
          <w:i/>
          <w:iCs/>
        </w:rPr>
        <w:tab/>
      </w:r>
      <w:r w:rsidR="00E1475E" w:rsidRPr="00A73055">
        <w:rPr>
          <w:i/>
          <w:iCs/>
        </w:rPr>
        <w:t>Forest Science</w:t>
      </w:r>
      <w:r w:rsidR="00C333F6">
        <w:t xml:space="preserve"> 52(2):142-148</w:t>
      </w:r>
      <w:r w:rsidR="00360629" w:rsidRPr="00360629">
        <w:t xml:space="preserve"> </w:t>
      </w:r>
      <w:r w:rsidR="00360629">
        <w:t>(</w:t>
      </w:r>
      <w:r w:rsidR="00EB2F87">
        <w:t>^</w:t>
      </w:r>
      <w:r w:rsidR="00360629">
        <w:t>corresponding author)</w:t>
      </w:r>
      <w:r w:rsidR="00107B2B">
        <w:rPr>
          <w:bCs/>
        </w:rPr>
        <w:t>.</w:t>
      </w:r>
    </w:p>
    <w:p w14:paraId="62B64D56" w14:textId="77777777" w:rsidR="00156649" w:rsidRDefault="00894529" w:rsidP="00156649">
      <w:r>
        <w:rPr>
          <w:bCs/>
        </w:rPr>
        <w:t>25</w:t>
      </w:r>
      <w:r w:rsidR="00D25B78">
        <w:rPr>
          <w:bCs/>
        </w:rPr>
        <w:t xml:space="preserve">. </w:t>
      </w:r>
      <w:r w:rsidR="00CB7E7C" w:rsidRPr="00F33698">
        <w:rPr>
          <w:b/>
          <w:bCs/>
        </w:rPr>
        <w:t>Liu, H.</w:t>
      </w:r>
      <w:r w:rsidR="00EB2F87">
        <w:rPr>
          <w:b/>
          <w:bCs/>
        </w:rPr>
        <w:t>,</w:t>
      </w:r>
      <w:r w:rsidR="00CB7E7C" w:rsidRPr="00F33698">
        <w:t xml:space="preserve"> and R. W. Pemberton. </w:t>
      </w:r>
      <w:r w:rsidR="00156649">
        <w:t xml:space="preserve">2009. </w:t>
      </w:r>
      <w:r w:rsidR="00CB7E7C" w:rsidRPr="00F33698">
        <w:t xml:space="preserve">Invasive orchid bee outperforms </w:t>
      </w:r>
      <w:r w:rsidR="00F05D3B">
        <w:t>co-occur</w:t>
      </w:r>
      <w:r w:rsidR="009B56CB">
        <w:t>ring</w:t>
      </w:r>
      <w:r w:rsidR="00F05D3B">
        <w:t xml:space="preserve"> </w:t>
      </w:r>
      <w:r w:rsidR="00CB7E7C" w:rsidRPr="00F33698">
        <w:t xml:space="preserve">native </w:t>
      </w:r>
    </w:p>
    <w:p w14:paraId="06C1BB1B" w14:textId="77777777" w:rsidR="00CB7E7C" w:rsidRPr="00F33698" w:rsidRDefault="00CB7E7C" w:rsidP="00156649">
      <w:pPr>
        <w:ind w:firstLine="720"/>
      </w:pPr>
      <w:r w:rsidRPr="00F33698">
        <w:t xml:space="preserve">bees to promote an invasive </w:t>
      </w:r>
      <w:r w:rsidRPr="00F33698">
        <w:rPr>
          <w:i/>
          <w:iCs/>
        </w:rPr>
        <w:t>Solanum</w:t>
      </w:r>
      <w:r w:rsidRPr="00F33698">
        <w:t xml:space="preserve">. </w:t>
      </w:r>
      <w:proofErr w:type="spellStart"/>
      <w:r>
        <w:rPr>
          <w:i/>
          <w:iCs/>
        </w:rPr>
        <w:t>Oecologia</w:t>
      </w:r>
      <w:proofErr w:type="spellEnd"/>
      <w:r w:rsidR="00156649">
        <w:t xml:space="preserve"> 159:515-525.</w:t>
      </w:r>
      <w:r w:rsidR="00107B2B">
        <w:t xml:space="preserve"> IF = 3.41; </w:t>
      </w:r>
      <w:r w:rsidR="00107B2B">
        <w:rPr>
          <w:bCs/>
        </w:rPr>
        <w:t>cited 8 times.</w:t>
      </w:r>
    </w:p>
    <w:p w14:paraId="5133ACA3" w14:textId="77777777" w:rsidR="00597A76" w:rsidRDefault="00894529" w:rsidP="00597A76">
      <w:r>
        <w:t>24</w:t>
      </w:r>
      <w:r w:rsidR="00D25B78">
        <w:t xml:space="preserve">. </w:t>
      </w:r>
      <w:r w:rsidR="00597A76" w:rsidRPr="00F33698">
        <w:t>Pemberton, R. W.</w:t>
      </w:r>
      <w:r w:rsidR="00EB2F87">
        <w:t>,</w:t>
      </w:r>
      <w:r w:rsidR="00597A76" w:rsidRPr="00F33698">
        <w:t xml:space="preserve"> and </w:t>
      </w:r>
      <w:r w:rsidR="00597A76" w:rsidRPr="00F33698">
        <w:rPr>
          <w:b/>
          <w:bCs/>
        </w:rPr>
        <w:t>H. Liu</w:t>
      </w:r>
      <w:r w:rsidR="00EB2F87">
        <w:rPr>
          <w:b/>
          <w:bCs/>
        </w:rPr>
        <w:t>^</w:t>
      </w:r>
      <w:r w:rsidR="00597A76">
        <w:t xml:space="preserve">. 2009. </w:t>
      </w:r>
      <w:r w:rsidR="00597A76" w:rsidRPr="00F33698">
        <w:t xml:space="preserve">Marketing time determines naturalization rates of </w:t>
      </w:r>
    </w:p>
    <w:p w14:paraId="4672BB09" w14:textId="77777777" w:rsidR="00597A76" w:rsidRDefault="00597A76" w:rsidP="00F91450">
      <w:r>
        <w:tab/>
      </w:r>
      <w:r w:rsidRPr="00F33698">
        <w:t xml:space="preserve">horticultural plants in Florida. </w:t>
      </w:r>
      <w:r w:rsidRPr="00CB7E7C">
        <w:rPr>
          <w:i/>
          <w:iCs/>
        </w:rPr>
        <w:t>Ecology</w:t>
      </w:r>
      <w:r>
        <w:t xml:space="preserve"> 90(1): 69-80. (</w:t>
      </w:r>
      <w:r w:rsidR="00EB2F87">
        <w:t>^</w:t>
      </w:r>
      <w:r>
        <w:t>corresponding author)</w:t>
      </w:r>
      <w:r w:rsidR="005E4071">
        <w:rPr>
          <w:bCs/>
        </w:rPr>
        <w:t>.</w:t>
      </w:r>
    </w:p>
    <w:p w14:paraId="3A7E2F99" w14:textId="77777777" w:rsidR="00CB28DB" w:rsidRDefault="00894529" w:rsidP="00CB28DB">
      <w:r>
        <w:t>23</w:t>
      </w:r>
      <w:r w:rsidR="00D25B78">
        <w:t xml:space="preserve">. </w:t>
      </w:r>
      <w:r w:rsidR="00CB28DB" w:rsidRPr="00F33698">
        <w:t xml:space="preserve">Platt, S. G., C. Hall, </w:t>
      </w:r>
      <w:r w:rsidR="00CB28DB" w:rsidRPr="00F33698">
        <w:rPr>
          <w:b/>
          <w:bCs/>
        </w:rPr>
        <w:t>H. Liu</w:t>
      </w:r>
      <w:r w:rsidR="00CB28DB" w:rsidRPr="00F33698">
        <w:t xml:space="preserve">, and C. K. Borg. </w:t>
      </w:r>
      <w:r w:rsidR="00CB28DB">
        <w:t>2009.</w:t>
      </w:r>
      <w:r w:rsidR="00CB28DB" w:rsidRPr="00F33698">
        <w:t xml:space="preserve">Wet season food habits and intersexual </w:t>
      </w:r>
    </w:p>
    <w:p w14:paraId="15F4C691" w14:textId="77777777" w:rsidR="00CB28DB" w:rsidRDefault="00CB28DB" w:rsidP="00CB28DB">
      <w:pPr>
        <w:ind w:firstLine="720"/>
      </w:pPr>
      <w:r w:rsidRPr="00F33698">
        <w:t>dietary overlap of Florida Box Turtles (</w:t>
      </w:r>
      <w:r w:rsidRPr="00F33698">
        <w:rPr>
          <w:i/>
          <w:iCs/>
        </w:rPr>
        <w:t xml:space="preserve">Terrapene </w:t>
      </w:r>
      <w:proofErr w:type="spellStart"/>
      <w:r w:rsidRPr="00F33698">
        <w:rPr>
          <w:i/>
          <w:iCs/>
        </w:rPr>
        <w:t>carolina</w:t>
      </w:r>
      <w:proofErr w:type="spellEnd"/>
      <w:r w:rsidRPr="00F33698">
        <w:rPr>
          <w:i/>
          <w:iCs/>
        </w:rPr>
        <w:t xml:space="preserve"> </w:t>
      </w:r>
      <w:proofErr w:type="spellStart"/>
      <w:r w:rsidRPr="00F33698">
        <w:rPr>
          <w:i/>
          <w:iCs/>
        </w:rPr>
        <w:t>bauri</w:t>
      </w:r>
      <w:proofErr w:type="spellEnd"/>
      <w:r w:rsidRPr="00F33698">
        <w:t xml:space="preserve">) on National Key Deer </w:t>
      </w:r>
    </w:p>
    <w:p w14:paraId="6A72752D" w14:textId="77777777" w:rsidR="00CB28DB" w:rsidRPr="00F33698" w:rsidRDefault="00CB28DB" w:rsidP="00CB28DB">
      <w:pPr>
        <w:ind w:firstLine="720"/>
      </w:pPr>
      <w:r w:rsidRPr="00F33698">
        <w:t>Wildlife Refuge, Florida</w:t>
      </w:r>
      <w:r>
        <w:t xml:space="preserve">. </w:t>
      </w:r>
      <w:r w:rsidRPr="00CB7E7C">
        <w:rPr>
          <w:i/>
          <w:iCs/>
        </w:rPr>
        <w:t xml:space="preserve">Southeastern </w:t>
      </w:r>
      <w:proofErr w:type="spellStart"/>
      <w:r w:rsidRPr="00CB7E7C">
        <w:rPr>
          <w:i/>
          <w:iCs/>
        </w:rPr>
        <w:t>Natualist</w:t>
      </w:r>
      <w:proofErr w:type="spellEnd"/>
      <w:r w:rsidR="00F91450">
        <w:t xml:space="preserve"> 8(2): 335-346</w:t>
      </w:r>
      <w:r w:rsidR="007B4BCA">
        <w:rPr>
          <w:bCs/>
        </w:rPr>
        <w:t>.</w:t>
      </w:r>
    </w:p>
    <w:p w14:paraId="44062AA5" w14:textId="77777777" w:rsidR="00F52A3D" w:rsidRDefault="00894529" w:rsidP="00C90678">
      <w:r>
        <w:rPr>
          <w:bCs/>
        </w:rPr>
        <w:t>22</w:t>
      </w:r>
      <w:r w:rsidR="00D25B78" w:rsidRPr="00D25B78">
        <w:rPr>
          <w:bCs/>
        </w:rPr>
        <w:t>.</w:t>
      </w:r>
      <w:r w:rsidR="00D25B78">
        <w:rPr>
          <w:b/>
          <w:bCs/>
        </w:rPr>
        <w:t xml:space="preserve"> </w:t>
      </w:r>
      <w:r w:rsidR="00CB7E7C" w:rsidRPr="00F33698">
        <w:rPr>
          <w:b/>
          <w:bCs/>
        </w:rPr>
        <w:t>Liu, H.</w:t>
      </w:r>
      <w:r w:rsidR="00EB2F87">
        <w:rPr>
          <w:b/>
          <w:bCs/>
        </w:rPr>
        <w:t>,</w:t>
      </w:r>
      <w:r w:rsidR="00CB7E7C" w:rsidRPr="00F33698">
        <w:t xml:space="preserve"> and </w:t>
      </w:r>
      <w:r w:rsidR="00CB7E7C">
        <w:t>R. W. Pemberton</w:t>
      </w:r>
      <w:r w:rsidR="00CB7E7C" w:rsidRPr="00F33698">
        <w:t>.</w:t>
      </w:r>
      <w:r w:rsidR="00CB7E7C">
        <w:t xml:space="preserve"> </w:t>
      </w:r>
      <w:r w:rsidR="00F52A3D">
        <w:t xml:space="preserve">2008. </w:t>
      </w:r>
      <w:r w:rsidR="00CB7E7C">
        <w:t xml:space="preserve">Differential soil seed bank longevity of an invasive </w:t>
      </w:r>
    </w:p>
    <w:p w14:paraId="3B9ED9FA" w14:textId="77777777" w:rsidR="00F52A3D" w:rsidRDefault="00CB7E7C" w:rsidP="00F52A3D">
      <w:pPr>
        <w:ind w:firstLine="720"/>
        <w:rPr>
          <w:i/>
          <w:iCs/>
        </w:rPr>
      </w:pPr>
      <w:r>
        <w:t>woody vine (</w:t>
      </w:r>
      <w:proofErr w:type="spellStart"/>
      <w:r w:rsidRPr="002E0E14">
        <w:rPr>
          <w:i/>
          <w:iCs/>
        </w:rPr>
        <w:t>Paederia</w:t>
      </w:r>
      <w:proofErr w:type="spellEnd"/>
      <w:r w:rsidRPr="002E0E14">
        <w:rPr>
          <w:i/>
          <w:iCs/>
        </w:rPr>
        <w:t xml:space="preserve"> </w:t>
      </w:r>
      <w:proofErr w:type="spellStart"/>
      <w:r w:rsidRPr="002E0E14">
        <w:rPr>
          <w:i/>
          <w:iCs/>
        </w:rPr>
        <w:t>foetida</w:t>
      </w:r>
      <w:proofErr w:type="spellEnd"/>
      <w:r>
        <w:t xml:space="preserve"> L) across three habitats in Florida. </w:t>
      </w:r>
      <w:r w:rsidRPr="00877977">
        <w:rPr>
          <w:i/>
          <w:iCs/>
        </w:rPr>
        <w:t xml:space="preserve">Journal of Torrey </w:t>
      </w:r>
    </w:p>
    <w:p w14:paraId="581D2416" w14:textId="77777777" w:rsidR="00CB7E7C" w:rsidRPr="00F52A3D" w:rsidRDefault="00CB7E7C" w:rsidP="00F52A3D">
      <w:pPr>
        <w:ind w:firstLine="720"/>
      </w:pPr>
      <w:r w:rsidRPr="00877977">
        <w:rPr>
          <w:i/>
          <w:iCs/>
        </w:rPr>
        <w:t>Botanical Society</w:t>
      </w:r>
      <w:r>
        <w:t xml:space="preserve">. </w:t>
      </w:r>
      <w:r w:rsidR="00D274C7">
        <w:t>135: 391-496</w:t>
      </w:r>
      <w:r w:rsidR="007B4BCA">
        <w:t xml:space="preserve">. </w:t>
      </w:r>
    </w:p>
    <w:p w14:paraId="70FE38C8" w14:textId="77777777" w:rsidR="00037E34" w:rsidRDefault="00894529" w:rsidP="00037E34">
      <w:r>
        <w:t>21</w:t>
      </w:r>
      <w:r w:rsidR="00D25B78">
        <w:t xml:space="preserve">. </w:t>
      </w:r>
      <w:r w:rsidR="00037E34" w:rsidRPr="00F33698">
        <w:t>Pemberton, R. W.</w:t>
      </w:r>
      <w:r w:rsidR="00EB2F87">
        <w:t>,</w:t>
      </w:r>
      <w:r w:rsidR="00037E34" w:rsidRPr="00F33698">
        <w:t xml:space="preserve"> and </w:t>
      </w:r>
      <w:r w:rsidR="00037E34" w:rsidRPr="00F33698">
        <w:rPr>
          <w:b/>
          <w:bCs/>
        </w:rPr>
        <w:t>H. Liu</w:t>
      </w:r>
      <w:r w:rsidR="00302804">
        <w:rPr>
          <w:b/>
          <w:bCs/>
        </w:rPr>
        <w:t>^</w:t>
      </w:r>
      <w:r w:rsidR="00037E34" w:rsidRPr="00F33698">
        <w:t xml:space="preserve">. </w:t>
      </w:r>
      <w:r w:rsidR="00A4273F">
        <w:t xml:space="preserve">2008. </w:t>
      </w:r>
      <w:r w:rsidR="00037E34" w:rsidRPr="00F33698">
        <w:t xml:space="preserve">Potential of invasive and native solitary specialist bee </w:t>
      </w:r>
    </w:p>
    <w:p w14:paraId="63D533DC" w14:textId="77777777" w:rsidR="00037E34" w:rsidRDefault="00037E34" w:rsidP="00037E34">
      <w:r>
        <w:tab/>
      </w:r>
      <w:r w:rsidRPr="00F33698">
        <w:t xml:space="preserve">pollinators to help restore the rare </w:t>
      </w:r>
      <w:proofErr w:type="spellStart"/>
      <w:r w:rsidRPr="00F33698">
        <w:t>cowhorn</w:t>
      </w:r>
      <w:proofErr w:type="spellEnd"/>
      <w:r w:rsidRPr="00F33698">
        <w:t xml:space="preserve"> orchid (</w:t>
      </w:r>
      <w:r w:rsidRPr="00F33698">
        <w:rPr>
          <w:i/>
          <w:iCs/>
        </w:rPr>
        <w:t>Cyrtopodium punctatum</w:t>
      </w:r>
      <w:r w:rsidRPr="00F33698">
        <w:t>) in Florida.</w:t>
      </w:r>
      <w:r>
        <w:t xml:space="preserve"> </w:t>
      </w:r>
    </w:p>
    <w:p w14:paraId="05336BA6" w14:textId="77777777" w:rsidR="00037E34" w:rsidRPr="00037E34" w:rsidRDefault="00037E34" w:rsidP="00F91450">
      <w:r>
        <w:lastRenderedPageBreak/>
        <w:tab/>
      </w:r>
      <w:r w:rsidRPr="00CB7E7C">
        <w:rPr>
          <w:i/>
          <w:iCs/>
        </w:rPr>
        <w:t>Biological Conservation</w:t>
      </w:r>
      <w:r w:rsidR="00A4273F">
        <w:t xml:space="preserve"> 141: 1758-1764.</w:t>
      </w:r>
      <w:r w:rsidR="00302804">
        <w:t xml:space="preserve"> (</w:t>
      </w:r>
      <w:r w:rsidR="00302804">
        <w:rPr>
          <w:b/>
          <w:bCs/>
        </w:rPr>
        <w:t>^</w:t>
      </w:r>
      <w:r w:rsidR="00C90678">
        <w:t xml:space="preserve"> corresponding author)</w:t>
      </w:r>
      <w:r w:rsidR="007B4BCA">
        <w:t xml:space="preserve">. </w:t>
      </w:r>
    </w:p>
    <w:p w14:paraId="20B561EC" w14:textId="77777777" w:rsidR="00BE1718" w:rsidRDefault="00BE1718" w:rsidP="007C5043"/>
    <w:p w14:paraId="697A716D" w14:textId="77777777" w:rsidR="00BE1718" w:rsidRPr="00BE1718" w:rsidRDefault="00BE1718" w:rsidP="007C5043">
      <w:pPr>
        <w:rPr>
          <w:b/>
        </w:rPr>
      </w:pPr>
      <w:r w:rsidRPr="00BE1718">
        <w:rPr>
          <w:b/>
        </w:rPr>
        <w:t>Before Hired By FIU as Assistant Professor</w:t>
      </w:r>
      <w:r w:rsidR="005377D6">
        <w:rPr>
          <w:b/>
        </w:rPr>
        <w:t xml:space="preserve"> (20)</w:t>
      </w:r>
    </w:p>
    <w:p w14:paraId="195E4282" w14:textId="77777777" w:rsidR="00BE1718" w:rsidRDefault="00BE1718" w:rsidP="007C5043"/>
    <w:p w14:paraId="502A3BE2" w14:textId="77777777" w:rsidR="009172FD" w:rsidRDefault="00894529" w:rsidP="007C5043">
      <w:r>
        <w:t>20</w:t>
      </w:r>
      <w:r w:rsidR="00D25B78">
        <w:t xml:space="preserve">. </w:t>
      </w:r>
      <w:r w:rsidR="007A1BDF" w:rsidRPr="00F33698">
        <w:t>Pemberton, R. W.</w:t>
      </w:r>
      <w:r w:rsidR="00EB2F87">
        <w:t>,</w:t>
      </w:r>
      <w:r w:rsidR="007A1BDF" w:rsidRPr="00F33698">
        <w:t xml:space="preserve"> and </w:t>
      </w:r>
      <w:r w:rsidR="007A1BDF" w:rsidRPr="002810EE">
        <w:rPr>
          <w:b/>
          <w:bCs/>
        </w:rPr>
        <w:t>H. Liu</w:t>
      </w:r>
      <w:r w:rsidR="007A1BDF" w:rsidRPr="00F33698">
        <w:t xml:space="preserve">. </w:t>
      </w:r>
      <w:r w:rsidR="0043658C">
        <w:t xml:space="preserve">2008. </w:t>
      </w:r>
      <w:r w:rsidR="007A1BDF" w:rsidRPr="00F33698">
        <w:t xml:space="preserve">A naturalized orchid bee pollinates resin reward flowers </w:t>
      </w:r>
    </w:p>
    <w:p w14:paraId="7F4831F4" w14:textId="77777777" w:rsidR="007A1BDF" w:rsidRDefault="007A1BDF" w:rsidP="00F91450">
      <w:pPr>
        <w:ind w:firstLine="720"/>
      </w:pPr>
      <w:r w:rsidRPr="00F33698">
        <w:t>in southern Florida; novel and known mutualism.</w:t>
      </w:r>
      <w:r>
        <w:t xml:space="preserve"> </w:t>
      </w:r>
      <w:proofErr w:type="spellStart"/>
      <w:r w:rsidRPr="00CB7E7C">
        <w:rPr>
          <w:i/>
          <w:iCs/>
        </w:rPr>
        <w:t>Biotropica</w:t>
      </w:r>
      <w:proofErr w:type="spellEnd"/>
      <w:r w:rsidR="00F91450">
        <w:t xml:space="preserve"> 40 (6): 714-718</w:t>
      </w:r>
      <w:r w:rsidR="00A87175">
        <w:rPr>
          <w:bCs/>
        </w:rPr>
        <w:t>.</w:t>
      </w:r>
    </w:p>
    <w:p w14:paraId="0FB14A37" w14:textId="77777777" w:rsidR="00D25B78" w:rsidRDefault="00894529" w:rsidP="00D25B78">
      <w:pPr>
        <w:rPr>
          <w:i/>
          <w:iCs/>
        </w:rPr>
      </w:pPr>
      <w:r>
        <w:t>19</w:t>
      </w:r>
      <w:r w:rsidR="00D25B78">
        <w:t xml:space="preserve">. </w:t>
      </w:r>
      <w:r w:rsidR="007C5043" w:rsidRPr="00F33698">
        <w:t>Pemberton, R. W.</w:t>
      </w:r>
      <w:r w:rsidR="00EB2F87">
        <w:t>,</w:t>
      </w:r>
      <w:r w:rsidR="007C5043" w:rsidRPr="00F33698">
        <w:t xml:space="preserve"> and </w:t>
      </w:r>
      <w:r w:rsidR="007C5043" w:rsidRPr="00F33698">
        <w:rPr>
          <w:b/>
          <w:bCs/>
        </w:rPr>
        <w:t>H. Liu</w:t>
      </w:r>
      <w:r w:rsidR="00D87F30">
        <w:rPr>
          <w:b/>
          <w:bCs/>
        </w:rPr>
        <w:t xml:space="preserve">. </w:t>
      </w:r>
      <w:r w:rsidR="00D87F30" w:rsidRPr="00D87F30">
        <w:t>2008.</w:t>
      </w:r>
      <w:r w:rsidR="007C5043" w:rsidRPr="00F33698">
        <w:t xml:space="preserve"> The naturalization of the oil collecting bee </w:t>
      </w:r>
      <w:proofErr w:type="spellStart"/>
      <w:r w:rsidR="007C5043" w:rsidRPr="00F33698">
        <w:rPr>
          <w:i/>
          <w:iCs/>
        </w:rPr>
        <w:t>Centris</w:t>
      </w:r>
      <w:proofErr w:type="spellEnd"/>
      <w:r w:rsidR="007C5043" w:rsidRPr="00F33698">
        <w:rPr>
          <w:i/>
          <w:iCs/>
        </w:rPr>
        <w:t xml:space="preserve"> </w:t>
      </w:r>
    </w:p>
    <w:p w14:paraId="1F78DB1A" w14:textId="77777777" w:rsidR="007C5043" w:rsidRDefault="007C5043" w:rsidP="00D25B78">
      <w:pPr>
        <w:ind w:left="720"/>
      </w:pPr>
      <w:r w:rsidRPr="00F33698">
        <w:rPr>
          <w:i/>
          <w:iCs/>
        </w:rPr>
        <w:t>nitida</w:t>
      </w:r>
      <w:r w:rsidRPr="00F33698">
        <w:t xml:space="preserve"> (Hymenoptera, Apidae, </w:t>
      </w:r>
      <w:proofErr w:type="spellStart"/>
      <w:r w:rsidRPr="00F33698">
        <w:t>Centrini</w:t>
      </w:r>
      <w:proofErr w:type="spellEnd"/>
      <w:r w:rsidRPr="00F33698">
        <w:t xml:space="preserve">), a potential pollinator of selected native, ornamental, and invasive plants in Florida. </w:t>
      </w:r>
      <w:r w:rsidRPr="00F33698">
        <w:rPr>
          <w:i/>
          <w:iCs/>
        </w:rPr>
        <w:t>Florida Entomologist</w:t>
      </w:r>
      <w:r w:rsidR="00F91450">
        <w:t xml:space="preserve"> 91:101-109</w:t>
      </w:r>
      <w:r w:rsidR="00A87175">
        <w:rPr>
          <w:bCs/>
        </w:rPr>
        <w:t>.</w:t>
      </w:r>
    </w:p>
    <w:p w14:paraId="7A7A33FB" w14:textId="77777777" w:rsidR="005B2B1E" w:rsidRPr="00F33698" w:rsidRDefault="00894529" w:rsidP="005B2B1E">
      <w:pPr>
        <w:pStyle w:val="Header"/>
        <w:widowControl w:val="0"/>
        <w:tabs>
          <w:tab w:val="clear" w:pos="4320"/>
          <w:tab w:val="clear" w:pos="8640"/>
        </w:tabs>
      </w:pPr>
      <w:r>
        <w:t>18</w:t>
      </w:r>
      <w:r w:rsidR="00D25B78">
        <w:t xml:space="preserve">. </w:t>
      </w:r>
      <w:r w:rsidR="005B2B1E" w:rsidRPr="00F33698">
        <w:t>Pemberton, R. W.</w:t>
      </w:r>
      <w:r w:rsidR="00EB2F87">
        <w:t>,</w:t>
      </w:r>
      <w:r w:rsidR="005B2B1E" w:rsidRPr="00F33698">
        <w:t xml:space="preserve"> and </w:t>
      </w:r>
      <w:r w:rsidR="005B2B1E" w:rsidRPr="00F33698">
        <w:rPr>
          <w:b/>
          <w:bCs/>
        </w:rPr>
        <w:t>H. Liu</w:t>
      </w:r>
      <w:r w:rsidR="005B2B1E" w:rsidRPr="00F33698">
        <w:t>.</w:t>
      </w:r>
      <w:r w:rsidR="005B2B1E">
        <w:t xml:space="preserve"> 2008</w:t>
      </w:r>
      <w:r w:rsidR="005B2B1E" w:rsidRPr="00F33698">
        <w:t xml:space="preserve">. Naturalization of </w:t>
      </w:r>
      <w:proofErr w:type="spellStart"/>
      <w:r w:rsidR="005B2B1E" w:rsidRPr="00F33698">
        <w:rPr>
          <w:i/>
          <w:iCs/>
        </w:rPr>
        <w:t>Dalechampia</w:t>
      </w:r>
      <w:proofErr w:type="spellEnd"/>
      <w:r w:rsidR="005B2B1E" w:rsidRPr="00F33698">
        <w:rPr>
          <w:i/>
          <w:iCs/>
        </w:rPr>
        <w:t xml:space="preserve"> scandens</w:t>
      </w:r>
      <w:r w:rsidR="005B2B1E" w:rsidRPr="00F33698">
        <w:t xml:space="preserve"> in southern </w:t>
      </w:r>
    </w:p>
    <w:p w14:paraId="3D292596" w14:textId="77777777" w:rsidR="005B2B1E" w:rsidRPr="00F33698" w:rsidRDefault="005B2B1E" w:rsidP="005B2B1E">
      <w:pPr>
        <w:widowControl w:val="0"/>
        <w:ind w:firstLine="720"/>
      </w:pPr>
      <w:r w:rsidRPr="00F33698">
        <w:t xml:space="preserve">Florida. </w:t>
      </w:r>
      <w:r w:rsidRPr="00F33698">
        <w:rPr>
          <w:i/>
          <w:iCs/>
        </w:rPr>
        <w:t>Caribbean Journal of Science</w:t>
      </w:r>
      <w:r>
        <w:t xml:space="preserve"> 44 (3)</w:t>
      </w:r>
      <w:r w:rsidR="00156649">
        <w:t xml:space="preserve"> 417-419</w:t>
      </w:r>
      <w:r w:rsidRPr="00F33698">
        <w:t>.</w:t>
      </w:r>
      <w:r w:rsidR="00D30D51" w:rsidRPr="00D30D51">
        <w:t xml:space="preserve"> </w:t>
      </w:r>
      <w:r w:rsidR="00A87175">
        <w:t xml:space="preserve">IF = 0.36; </w:t>
      </w:r>
      <w:r w:rsidR="00A87175">
        <w:rPr>
          <w:bCs/>
        </w:rPr>
        <w:t>cited 0 times.</w:t>
      </w:r>
    </w:p>
    <w:p w14:paraId="6E93B9A4" w14:textId="77777777" w:rsidR="00513382" w:rsidRPr="00F33698" w:rsidRDefault="00894529">
      <w:r>
        <w:t>17</w:t>
      </w:r>
      <w:r w:rsidR="00D25B78">
        <w:t xml:space="preserve">. </w:t>
      </w:r>
      <w:r w:rsidR="00513382" w:rsidRPr="00F33698">
        <w:t>Pemberton, R. W.</w:t>
      </w:r>
      <w:r w:rsidR="00EB2F87">
        <w:t>,</w:t>
      </w:r>
      <w:r w:rsidR="00513382" w:rsidRPr="00F33698">
        <w:t xml:space="preserve"> and </w:t>
      </w:r>
      <w:r w:rsidR="00513382" w:rsidRPr="00F33698">
        <w:rPr>
          <w:b/>
          <w:bCs/>
        </w:rPr>
        <w:t>H. Liu</w:t>
      </w:r>
      <w:r w:rsidR="00D87F30">
        <w:rPr>
          <w:b/>
          <w:bCs/>
        </w:rPr>
        <w:t>.</w:t>
      </w:r>
      <w:r w:rsidR="006C37E5">
        <w:rPr>
          <w:b/>
          <w:bCs/>
        </w:rPr>
        <w:t xml:space="preserve"> </w:t>
      </w:r>
      <w:r w:rsidR="006C37E5" w:rsidRPr="00D87F30">
        <w:t>2007</w:t>
      </w:r>
      <w:r w:rsidR="00513382" w:rsidRPr="00D87F30">
        <w:t xml:space="preserve">. </w:t>
      </w:r>
      <w:r w:rsidR="00513382" w:rsidRPr="00F33698">
        <w:t xml:space="preserve">Rare naturalization of an ornamental </w:t>
      </w:r>
      <w:proofErr w:type="spellStart"/>
      <w:r w:rsidR="00513382" w:rsidRPr="00F33698">
        <w:rPr>
          <w:i/>
          <w:iCs/>
        </w:rPr>
        <w:t>Tillansia</w:t>
      </w:r>
      <w:proofErr w:type="spellEnd"/>
      <w:r w:rsidR="00513382" w:rsidRPr="00F33698">
        <w:t xml:space="preserve">: </w:t>
      </w:r>
      <w:proofErr w:type="spellStart"/>
      <w:r w:rsidR="00513382" w:rsidRPr="00F33698">
        <w:rPr>
          <w:i/>
          <w:iCs/>
        </w:rPr>
        <w:t>Tillansia</w:t>
      </w:r>
      <w:proofErr w:type="spellEnd"/>
      <w:r w:rsidR="00513382" w:rsidRPr="00F33698">
        <w:t xml:space="preserve"> </w:t>
      </w:r>
    </w:p>
    <w:p w14:paraId="3445B3BA" w14:textId="77777777" w:rsidR="00513382" w:rsidRPr="00F33698" w:rsidRDefault="00513382">
      <w:pPr>
        <w:ind w:firstLine="720"/>
      </w:pPr>
      <w:proofErr w:type="spellStart"/>
      <w:r w:rsidRPr="00F33698">
        <w:rPr>
          <w:i/>
          <w:iCs/>
        </w:rPr>
        <w:t>ionantha</w:t>
      </w:r>
      <w:proofErr w:type="spellEnd"/>
      <w:r w:rsidRPr="00F33698">
        <w:t xml:space="preserve"> in southern Florida. </w:t>
      </w:r>
      <w:proofErr w:type="spellStart"/>
      <w:r w:rsidRPr="00F33698">
        <w:rPr>
          <w:i/>
          <w:iCs/>
        </w:rPr>
        <w:t>Silbyana</w:t>
      </w:r>
      <w:proofErr w:type="spellEnd"/>
      <w:r w:rsidR="006C37E5">
        <w:t xml:space="preserve"> 28: 150-153</w:t>
      </w:r>
      <w:r w:rsidR="00A87175">
        <w:rPr>
          <w:bCs/>
        </w:rPr>
        <w:t>.</w:t>
      </w:r>
    </w:p>
    <w:p w14:paraId="710CB6D1" w14:textId="77777777" w:rsidR="00513382" w:rsidRPr="00F33698" w:rsidRDefault="00894529">
      <w:pPr>
        <w:ind w:right="-90"/>
      </w:pPr>
      <w:r>
        <w:rPr>
          <w:bCs/>
        </w:rPr>
        <w:t>16</w:t>
      </w:r>
      <w:r w:rsidR="00D25B78">
        <w:rPr>
          <w:bCs/>
        </w:rPr>
        <w:t xml:space="preserve">. </w:t>
      </w:r>
      <w:r w:rsidR="00513382" w:rsidRPr="00F33698">
        <w:rPr>
          <w:b/>
          <w:bCs/>
        </w:rPr>
        <w:t>Liu, H.</w:t>
      </w:r>
      <w:r w:rsidR="00513382" w:rsidRPr="00F33698">
        <w:t xml:space="preserve">, P. </w:t>
      </w:r>
      <w:proofErr w:type="spellStart"/>
      <w:r w:rsidR="00513382" w:rsidRPr="00F33698">
        <w:t>Stiling</w:t>
      </w:r>
      <w:proofErr w:type="spellEnd"/>
      <w:r w:rsidR="00513382" w:rsidRPr="00F33698">
        <w:t>, and R.</w:t>
      </w:r>
      <w:r w:rsidR="001B341E">
        <w:t xml:space="preserve"> </w:t>
      </w:r>
      <w:r w:rsidR="00513382" w:rsidRPr="00F33698">
        <w:t xml:space="preserve">W. Pemberton. 2007. Does enemy release matters? Evidence from a </w:t>
      </w:r>
    </w:p>
    <w:p w14:paraId="0FCE5E60" w14:textId="77777777" w:rsidR="00513382" w:rsidRPr="00F33698" w:rsidRDefault="00513382">
      <w:r w:rsidRPr="00F33698">
        <w:tab/>
        <w:t xml:space="preserve">comparison of insect damage level among invasive, non-invasive, and native congeners. </w:t>
      </w:r>
    </w:p>
    <w:p w14:paraId="7B073275" w14:textId="77777777" w:rsidR="00513382" w:rsidRPr="00F33698" w:rsidRDefault="00FD69D3">
      <w:pPr>
        <w:ind w:firstLine="720"/>
      </w:pPr>
      <w:r>
        <w:t>Biological Invasions 9: 773-781</w:t>
      </w:r>
      <w:r w:rsidR="00D30D51">
        <w:t>.</w:t>
      </w:r>
    </w:p>
    <w:p w14:paraId="5E27AB70" w14:textId="77777777" w:rsidR="001B341E" w:rsidRDefault="00894529" w:rsidP="001B341E">
      <w:pPr>
        <w:autoSpaceDE w:val="0"/>
        <w:autoSpaceDN w:val="0"/>
        <w:adjustRightInd w:val="0"/>
        <w:rPr>
          <w:rFonts w:eastAsia="MS Mincho"/>
        </w:rPr>
      </w:pPr>
      <w:r>
        <w:t>15</w:t>
      </w:r>
      <w:r w:rsidR="00D25B78">
        <w:t xml:space="preserve">. </w:t>
      </w:r>
      <w:r w:rsidR="00513382" w:rsidRPr="00F33698">
        <w:t>Pemberton, R. W.</w:t>
      </w:r>
      <w:r w:rsidR="00EB2F87">
        <w:t>,</w:t>
      </w:r>
      <w:r w:rsidR="00513382" w:rsidRPr="00F33698">
        <w:t xml:space="preserve"> and </w:t>
      </w:r>
      <w:r w:rsidR="00513382" w:rsidRPr="00F33698">
        <w:rPr>
          <w:b/>
          <w:bCs/>
        </w:rPr>
        <w:t>H. Liu</w:t>
      </w:r>
      <w:r w:rsidR="00513382" w:rsidRPr="00F33698">
        <w:t xml:space="preserve">. 2007. </w:t>
      </w:r>
      <w:r w:rsidR="00513382" w:rsidRPr="00F33698">
        <w:rPr>
          <w:rFonts w:eastAsia="MS Mincho"/>
        </w:rPr>
        <w:t xml:space="preserve">Control and persistence of native </w:t>
      </w:r>
      <w:r w:rsidR="00513382" w:rsidRPr="00F33698">
        <w:rPr>
          <w:rFonts w:eastAsia="MS Mincho"/>
          <w:i/>
          <w:iCs/>
        </w:rPr>
        <w:t>Opuntia</w:t>
      </w:r>
      <w:r w:rsidR="00513382" w:rsidRPr="00F33698">
        <w:rPr>
          <w:rFonts w:eastAsia="MS Mincho"/>
        </w:rPr>
        <w:t xml:space="preserve"> on Nevis and </w:t>
      </w:r>
    </w:p>
    <w:p w14:paraId="32E8C81F" w14:textId="77777777" w:rsidR="001B341E" w:rsidRDefault="001B341E" w:rsidP="001B341E">
      <w:pPr>
        <w:autoSpaceDE w:val="0"/>
        <w:autoSpaceDN w:val="0"/>
        <w:adjustRightInd w:val="0"/>
        <w:rPr>
          <w:rFonts w:eastAsia="MS Mincho"/>
        </w:rPr>
      </w:pPr>
      <w:r>
        <w:rPr>
          <w:rFonts w:eastAsia="MS Mincho"/>
        </w:rPr>
        <w:tab/>
      </w:r>
      <w:r w:rsidR="00513382" w:rsidRPr="00F33698">
        <w:rPr>
          <w:rFonts w:eastAsia="MS Mincho"/>
        </w:rPr>
        <w:t xml:space="preserve">St. Kitts fifty years after the introduction of </w:t>
      </w:r>
      <w:r w:rsidR="00513382" w:rsidRPr="00F33698">
        <w:rPr>
          <w:rFonts w:eastAsia="MS Mincho"/>
          <w:i/>
          <w:iCs/>
        </w:rPr>
        <w:t>Cactoblastis</w:t>
      </w:r>
      <w:r w:rsidR="00513382" w:rsidRPr="00F33698">
        <w:rPr>
          <w:rFonts w:eastAsia="MS Mincho"/>
        </w:rPr>
        <w:t xml:space="preserve"> </w:t>
      </w:r>
      <w:proofErr w:type="spellStart"/>
      <w:r w:rsidR="00513382" w:rsidRPr="00F33698">
        <w:rPr>
          <w:rFonts w:eastAsia="MS Mincho"/>
          <w:i/>
          <w:iCs/>
        </w:rPr>
        <w:t>cactorum</w:t>
      </w:r>
      <w:proofErr w:type="spellEnd"/>
      <w:r w:rsidR="00513382" w:rsidRPr="00F33698">
        <w:rPr>
          <w:rFonts w:eastAsia="MS Mincho"/>
        </w:rPr>
        <w:t xml:space="preserve">. </w:t>
      </w:r>
      <w:r w:rsidR="00513382" w:rsidRPr="00F33698">
        <w:rPr>
          <w:rFonts w:eastAsia="MS Mincho"/>
          <w:i/>
          <w:iCs/>
        </w:rPr>
        <w:t>Biological Control</w:t>
      </w:r>
      <w:r w:rsidR="00513382" w:rsidRPr="00F33698">
        <w:rPr>
          <w:rFonts w:eastAsia="MS Mincho"/>
        </w:rPr>
        <w:t xml:space="preserve"> </w:t>
      </w:r>
    </w:p>
    <w:p w14:paraId="27521E56" w14:textId="77777777" w:rsidR="00513382" w:rsidRPr="001B341E" w:rsidRDefault="00F91450" w:rsidP="001B341E">
      <w:pPr>
        <w:autoSpaceDE w:val="0"/>
        <w:autoSpaceDN w:val="0"/>
        <w:adjustRightInd w:val="0"/>
        <w:ind w:firstLine="720"/>
        <w:rPr>
          <w:rFonts w:eastAsia="MS Mincho"/>
        </w:rPr>
      </w:pPr>
      <w:r>
        <w:rPr>
          <w:rFonts w:eastAsia="MS Mincho"/>
        </w:rPr>
        <w:t>41: 272-282</w:t>
      </w:r>
      <w:r w:rsidR="00A87175">
        <w:rPr>
          <w:bCs/>
        </w:rPr>
        <w:t>.</w:t>
      </w:r>
    </w:p>
    <w:p w14:paraId="14629140" w14:textId="77777777" w:rsidR="00513382" w:rsidRPr="00F33698" w:rsidRDefault="00894529">
      <w:pPr>
        <w:ind w:right="-180"/>
      </w:pPr>
      <w:r>
        <w:t>14</w:t>
      </w:r>
      <w:r w:rsidR="00D25B78">
        <w:t xml:space="preserve">. </w:t>
      </w:r>
      <w:hyperlink r:id="rId15" w:history="1">
        <w:r w:rsidR="00513382" w:rsidRPr="00F33698">
          <w:rPr>
            <w:rStyle w:val="Hyperlink"/>
            <w:color w:val="auto"/>
            <w:u w:val="none"/>
          </w:rPr>
          <w:t>Howard</w:t>
        </w:r>
      </w:hyperlink>
      <w:r w:rsidR="00513382" w:rsidRPr="00F33698">
        <w:t xml:space="preserve">, F. W., R. W. Pemberton, G. S. Hodges, B. Steinberg, D. McLean, and </w:t>
      </w:r>
      <w:r w:rsidR="00513382" w:rsidRPr="00F33698">
        <w:rPr>
          <w:b/>
          <w:bCs/>
        </w:rPr>
        <w:t>H. Liu</w:t>
      </w:r>
      <w:r w:rsidR="00513382" w:rsidRPr="00F33698">
        <w:t xml:space="preserve">. 2006. </w:t>
      </w:r>
    </w:p>
    <w:p w14:paraId="246B0D15" w14:textId="77777777" w:rsidR="00513382" w:rsidRPr="00F33698" w:rsidRDefault="00513382">
      <w:pPr>
        <w:ind w:right="-180" w:firstLine="720"/>
      </w:pPr>
      <w:r w:rsidRPr="00F33698">
        <w:t xml:space="preserve">The host plant range of lobate lac scale, </w:t>
      </w:r>
      <w:proofErr w:type="spellStart"/>
      <w:r w:rsidRPr="00F33698">
        <w:rPr>
          <w:i/>
          <w:iCs/>
        </w:rPr>
        <w:t>Paratachardina</w:t>
      </w:r>
      <w:proofErr w:type="spellEnd"/>
      <w:r w:rsidRPr="00F33698">
        <w:rPr>
          <w:i/>
          <w:iCs/>
        </w:rPr>
        <w:t xml:space="preserve"> lobata</w:t>
      </w:r>
      <w:r w:rsidRPr="00F33698">
        <w:t xml:space="preserve">, in Florida, with </w:t>
      </w:r>
    </w:p>
    <w:p w14:paraId="39E1A763" w14:textId="77777777" w:rsidR="00513382" w:rsidRPr="00F33698" w:rsidRDefault="00513382">
      <w:pPr>
        <w:ind w:firstLine="720"/>
        <w:rPr>
          <w:i/>
          <w:iCs/>
        </w:rPr>
      </w:pPr>
      <w:r w:rsidRPr="00F33698">
        <w:t xml:space="preserve">implications concerning host plant ranges of scale insects in general. </w:t>
      </w:r>
      <w:r w:rsidRPr="00F33698">
        <w:rPr>
          <w:i/>
          <w:iCs/>
        </w:rPr>
        <w:t xml:space="preserve">Proceedings of the </w:t>
      </w:r>
    </w:p>
    <w:p w14:paraId="20DF42C1" w14:textId="77777777" w:rsidR="00513382" w:rsidRPr="00F33698" w:rsidRDefault="00513382">
      <w:pPr>
        <w:ind w:firstLine="720"/>
      </w:pPr>
      <w:r w:rsidRPr="00F33698">
        <w:rPr>
          <w:i/>
          <w:iCs/>
        </w:rPr>
        <w:t>Florida State Horticulture Society</w:t>
      </w:r>
      <w:r w:rsidR="00F91450">
        <w:t xml:space="preserve"> 119: 398-408</w:t>
      </w:r>
      <w:r w:rsidR="00A87175">
        <w:rPr>
          <w:bCs/>
        </w:rPr>
        <w:t>.</w:t>
      </w:r>
    </w:p>
    <w:p w14:paraId="3010AC06" w14:textId="77777777" w:rsidR="00513382" w:rsidRPr="00F33698" w:rsidRDefault="00894529">
      <w:pPr>
        <w:ind w:right="-180"/>
      </w:pPr>
      <w:r>
        <w:rPr>
          <w:bCs/>
        </w:rPr>
        <w:t>13</w:t>
      </w:r>
      <w:r w:rsidR="00D25B78">
        <w:rPr>
          <w:bCs/>
        </w:rPr>
        <w:t xml:space="preserve">. </w:t>
      </w:r>
      <w:r w:rsidR="00513382" w:rsidRPr="00F33698">
        <w:rPr>
          <w:b/>
          <w:bCs/>
        </w:rPr>
        <w:t>Liu, H.</w:t>
      </w:r>
      <w:r w:rsidR="00513382" w:rsidRPr="00F33698">
        <w:t xml:space="preserve">, P. </w:t>
      </w:r>
      <w:proofErr w:type="spellStart"/>
      <w:r w:rsidR="00513382" w:rsidRPr="00F33698">
        <w:t>Stiling</w:t>
      </w:r>
      <w:proofErr w:type="spellEnd"/>
      <w:r w:rsidR="00513382" w:rsidRPr="00F33698">
        <w:t>, R.</w:t>
      </w:r>
      <w:r w:rsidR="001B341E">
        <w:t xml:space="preserve"> </w:t>
      </w:r>
      <w:r w:rsidR="00513382" w:rsidRPr="00F33698">
        <w:t xml:space="preserve">W. Pemberton, and J. Peña. 2006. Comparison of insect faunal diversity </w:t>
      </w:r>
    </w:p>
    <w:p w14:paraId="0AA427B7" w14:textId="77777777" w:rsidR="00513382" w:rsidRPr="00F33698" w:rsidRDefault="00513382">
      <w:pPr>
        <w:ind w:firstLine="720"/>
      </w:pPr>
      <w:r w:rsidRPr="00F33698">
        <w:t xml:space="preserve">among invasive, non-invasive, and native congeners and implication for the enemy </w:t>
      </w:r>
    </w:p>
    <w:p w14:paraId="56946089" w14:textId="77777777" w:rsidR="00513382" w:rsidRPr="00F33698" w:rsidRDefault="00513382" w:rsidP="00F91450">
      <w:pPr>
        <w:ind w:firstLine="720"/>
      </w:pPr>
      <w:r w:rsidRPr="00F33698">
        <w:t xml:space="preserve">release and biotic resistance hypotheses. </w:t>
      </w:r>
      <w:r w:rsidRPr="00F33698">
        <w:rPr>
          <w:i/>
          <w:iCs/>
        </w:rPr>
        <w:t>Florida Entomologist</w:t>
      </w:r>
      <w:r w:rsidR="00F91450">
        <w:t xml:space="preserve"> 89: 475-484</w:t>
      </w:r>
      <w:r w:rsidR="00F66CBA">
        <w:rPr>
          <w:bCs/>
        </w:rPr>
        <w:t>.</w:t>
      </w:r>
    </w:p>
    <w:p w14:paraId="1548456F" w14:textId="77777777" w:rsidR="00513382" w:rsidRPr="00F33698" w:rsidRDefault="00894529">
      <w:r>
        <w:rPr>
          <w:bCs/>
        </w:rPr>
        <w:t>12</w:t>
      </w:r>
      <w:r w:rsidR="00D25B78" w:rsidRPr="00D25B78">
        <w:rPr>
          <w:bCs/>
        </w:rPr>
        <w:t>.</w:t>
      </w:r>
      <w:r w:rsidR="00D25B78">
        <w:rPr>
          <w:b/>
          <w:bCs/>
        </w:rPr>
        <w:t xml:space="preserve"> </w:t>
      </w:r>
      <w:r w:rsidR="00513382" w:rsidRPr="00F33698">
        <w:rPr>
          <w:b/>
          <w:bCs/>
        </w:rPr>
        <w:t>Liu, H.</w:t>
      </w:r>
      <w:r w:rsidR="00513382" w:rsidRPr="00F33698">
        <w:t>, R.</w:t>
      </w:r>
      <w:r w:rsidR="001B341E">
        <w:t xml:space="preserve"> </w:t>
      </w:r>
      <w:r w:rsidR="00513382" w:rsidRPr="00F33698">
        <w:t xml:space="preserve">W. Pemberton, and P. </w:t>
      </w:r>
      <w:proofErr w:type="spellStart"/>
      <w:r w:rsidR="00513382" w:rsidRPr="00F33698">
        <w:t>Stiling</w:t>
      </w:r>
      <w:proofErr w:type="spellEnd"/>
      <w:r w:rsidR="00513382" w:rsidRPr="00F33698">
        <w:t xml:space="preserve">. 2006. Reproductive biology and pollination of </w:t>
      </w:r>
    </w:p>
    <w:p w14:paraId="109C68C0" w14:textId="77777777" w:rsidR="00513382" w:rsidRPr="00F33698" w:rsidRDefault="00513382">
      <w:pPr>
        <w:ind w:firstLine="720"/>
        <w:rPr>
          <w:i/>
          <w:iCs/>
        </w:rPr>
      </w:pPr>
      <w:r w:rsidRPr="00F33698">
        <w:t>skunk vine (</w:t>
      </w:r>
      <w:proofErr w:type="spellStart"/>
      <w:r w:rsidRPr="00F33698">
        <w:rPr>
          <w:i/>
          <w:iCs/>
        </w:rPr>
        <w:t>Paederia</w:t>
      </w:r>
      <w:proofErr w:type="spellEnd"/>
      <w:r w:rsidRPr="00F33698">
        <w:rPr>
          <w:i/>
          <w:iCs/>
        </w:rPr>
        <w:t xml:space="preserve"> </w:t>
      </w:r>
      <w:proofErr w:type="spellStart"/>
      <w:r w:rsidRPr="00F33698">
        <w:rPr>
          <w:i/>
          <w:iCs/>
        </w:rPr>
        <w:t>foetida</w:t>
      </w:r>
      <w:proofErr w:type="spellEnd"/>
      <w:r w:rsidRPr="00F33698">
        <w:t xml:space="preserve">), an exotic invasive species of Florida. </w:t>
      </w:r>
      <w:r w:rsidRPr="00F33698">
        <w:rPr>
          <w:i/>
          <w:iCs/>
        </w:rPr>
        <w:t xml:space="preserve">Journal of Torrey </w:t>
      </w:r>
    </w:p>
    <w:p w14:paraId="5B6B54C8" w14:textId="77777777" w:rsidR="00513382" w:rsidRPr="00F33698" w:rsidRDefault="00513382">
      <w:pPr>
        <w:ind w:firstLine="720"/>
      </w:pPr>
      <w:r w:rsidRPr="00F33698">
        <w:rPr>
          <w:i/>
          <w:iCs/>
        </w:rPr>
        <w:t>Botanical Society</w:t>
      </w:r>
      <w:r w:rsidR="00F91450">
        <w:t xml:space="preserve"> 133: 304-311</w:t>
      </w:r>
      <w:r w:rsidR="00F66CBA">
        <w:rPr>
          <w:bCs/>
        </w:rPr>
        <w:t>.</w:t>
      </w:r>
    </w:p>
    <w:p w14:paraId="3FA05DFD" w14:textId="77777777" w:rsidR="001B341E" w:rsidRDefault="00894529">
      <w:pPr>
        <w:tabs>
          <w:tab w:val="left" w:pos="1440"/>
        </w:tabs>
      </w:pPr>
      <w:r>
        <w:t>11</w:t>
      </w:r>
      <w:r w:rsidR="00D25B78">
        <w:t xml:space="preserve">. </w:t>
      </w:r>
      <w:r w:rsidR="00513382" w:rsidRPr="00F33698">
        <w:t xml:space="preserve">Wang, Z., S. An, </w:t>
      </w:r>
      <w:r w:rsidR="00513382" w:rsidRPr="00F33698">
        <w:rPr>
          <w:b/>
          <w:bCs/>
        </w:rPr>
        <w:t>H. Liu</w:t>
      </w:r>
      <w:r w:rsidR="00513382" w:rsidRPr="00F33698">
        <w:t xml:space="preserve">, J. Feng, X. Leng, </w:t>
      </w:r>
      <w:r w:rsidR="001B341E">
        <w:t xml:space="preserve">and </w:t>
      </w:r>
      <w:r w:rsidR="00513382" w:rsidRPr="00F33698">
        <w:t xml:space="preserve">F. Zhang. 2006. Older spruce plantations </w:t>
      </w:r>
    </w:p>
    <w:p w14:paraId="06428AE1" w14:textId="77777777" w:rsidR="00513382" w:rsidRPr="00F33698" w:rsidRDefault="001B341E">
      <w:pPr>
        <w:tabs>
          <w:tab w:val="left" w:pos="720"/>
        </w:tabs>
      </w:pPr>
      <w:r>
        <w:tab/>
      </w:r>
      <w:r w:rsidR="00513382" w:rsidRPr="00F33698">
        <w:t>ha</w:t>
      </w:r>
      <w:r>
        <w:t>r</w:t>
      </w:r>
      <w:r w:rsidR="00513382" w:rsidRPr="00F33698">
        <w:t xml:space="preserve">bor more genetically diverse moss </w:t>
      </w:r>
      <w:proofErr w:type="spellStart"/>
      <w:r w:rsidR="00513382" w:rsidRPr="00F33698">
        <w:rPr>
          <w:i/>
          <w:iCs/>
        </w:rPr>
        <w:t>Thuidium</w:t>
      </w:r>
      <w:proofErr w:type="spellEnd"/>
      <w:r w:rsidR="00513382" w:rsidRPr="00F33698">
        <w:rPr>
          <w:i/>
          <w:iCs/>
        </w:rPr>
        <w:t xml:space="preserve"> </w:t>
      </w:r>
      <w:proofErr w:type="spellStart"/>
      <w:r w:rsidR="00513382" w:rsidRPr="00F33698">
        <w:rPr>
          <w:i/>
          <w:iCs/>
        </w:rPr>
        <w:t>cymbifolium</w:t>
      </w:r>
      <w:proofErr w:type="spellEnd"/>
      <w:r w:rsidR="00513382" w:rsidRPr="00F33698">
        <w:t xml:space="preserve"> than younger stands. </w:t>
      </w:r>
    </w:p>
    <w:p w14:paraId="41D696A8" w14:textId="77777777" w:rsidR="00513382" w:rsidRPr="00F33698" w:rsidRDefault="00513382">
      <w:pPr>
        <w:tabs>
          <w:tab w:val="left" w:pos="720"/>
        </w:tabs>
      </w:pPr>
      <w:r w:rsidRPr="00F33698">
        <w:tab/>
      </w:r>
      <w:r w:rsidRPr="00F33698">
        <w:rPr>
          <w:i/>
          <w:iCs/>
        </w:rPr>
        <w:t>Biological Conservation</w:t>
      </w:r>
      <w:r w:rsidR="00F91450">
        <w:t xml:space="preserve"> 129:551-557</w:t>
      </w:r>
      <w:r w:rsidR="006E3A90">
        <w:rPr>
          <w:bCs/>
        </w:rPr>
        <w:t>.</w:t>
      </w:r>
    </w:p>
    <w:p w14:paraId="605E785B" w14:textId="77777777" w:rsidR="00513382" w:rsidRPr="00F33698" w:rsidRDefault="00894529">
      <w:pPr>
        <w:widowControl w:val="0"/>
      </w:pPr>
      <w:r>
        <w:rPr>
          <w:bCs/>
        </w:rPr>
        <w:t>10</w:t>
      </w:r>
      <w:r w:rsidR="00D25B78" w:rsidRPr="00D25B78">
        <w:rPr>
          <w:bCs/>
        </w:rPr>
        <w:t>.</w:t>
      </w:r>
      <w:r w:rsidR="00D25B78">
        <w:rPr>
          <w:b/>
          <w:bCs/>
        </w:rPr>
        <w:t xml:space="preserve"> </w:t>
      </w:r>
      <w:r w:rsidR="00513382" w:rsidRPr="00F33698">
        <w:rPr>
          <w:b/>
          <w:bCs/>
        </w:rPr>
        <w:t>Liu, H.</w:t>
      </w:r>
      <w:r w:rsidR="00EB2F87">
        <w:rPr>
          <w:b/>
          <w:bCs/>
        </w:rPr>
        <w:t>,</w:t>
      </w:r>
      <w:r w:rsidR="00513382" w:rsidRPr="00F33698">
        <w:t xml:space="preserve"> and P. </w:t>
      </w:r>
      <w:proofErr w:type="spellStart"/>
      <w:r w:rsidR="00513382" w:rsidRPr="00F33698">
        <w:t>Stiling</w:t>
      </w:r>
      <w:proofErr w:type="spellEnd"/>
      <w:r w:rsidR="00513382" w:rsidRPr="00F33698">
        <w:t>. 2006. Testing the enemy release hypothesis: a review and meta-</w:t>
      </w:r>
    </w:p>
    <w:p w14:paraId="233C2648" w14:textId="77777777" w:rsidR="00513382" w:rsidRPr="00F33698" w:rsidRDefault="00513382">
      <w:pPr>
        <w:widowControl w:val="0"/>
        <w:ind w:firstLine="720"/>
      </w:pPr>
      <w:r w:rsidRPr="00F33698">
        <w:t xml:space="preserve">analysis. </w:t>
      </w:r>
      <w:r w:rsidRPr="00F33698">
        <w:rPr>
          <w:i/>
          <w:iCs/>
        </w:rPr>
        <w:t>Biological Invasions</w:t>
      </w:r>
      <w:r w:rsidR="00F91450">
        <w:t xml:space="preserve"> 8: 1535-1545</w:t>
      </w:r>
      <w:r w:rsidR="006E3A90">
        <w:rPr>
          <w:bCs/>
        </w:rPr>
        <w:t>.</w:t>
      </w:r>
    </w:p>
    <w:p w14:paraId="55956F39" w14:textId="77777777" w:rsidR="00513382" w:rsidRPr="00F33698" w:rsidRDefault="00894529">
      <w:pPr>
        <w:pStyle w:val="Header"/>
        <w:widowControl w:val="0"/>
        <w:tabs>
          <w:tab w:val="clear" w:pos="4320"/>
          <w:tab w:val="clear" w:pos="8640"/>
        </w:tabs>
      </w:pPr>
      <w:r>
        <w:rPr>
          <w:bCs/>
        </w:rPr>
        <w:t>9</w:t>
      </w:r>
      <w:r w:rsidR="00D25B78" w:rsidRPr="00D25B78">
        <w:rPr>
          <w:bCs/>
        </w:rPr>
        <w:t>.</w:t>
      </w:r>
      <w:r w:rsidR="00D25B78">
        <w:rPr>
          <w:b/>
          <w:bCs/>
        </w:rPr>
        <w:t xml:space="preserve"> </w:t>
      </w:r>
      <w:r w:rsidR="00513382" w:rsidRPr="00F33698">
        <w:rPr>
          <w:b/>
          <w:bCs/>
        </w:rPr>
        <w:t>Liu, H.</w:t>
      </w:r>
      <w:r w:rsidR="00EB2F87">
        <w:rPr>
          <w:b/>
          <w:bCs/>
        </w:rPr>
        <w:t>,</w:t>
      </w:r>
      <w:r w:rsidR="00513382" w:rsidRPr="00F33698">
        <w:t xml:space="preserve"> and E. Menges. 2005. Dry-season fires promote population vital rates of </w:t>
      </w:r>
    </w:p>
    <w:p w14:paraId="60D8BA18" w14:textId="77777777" w:rsidR="00513382" w:rsidRPr="00F33698" w:rsidRDefault="00513382">
      <w:pPr>
        <w:pStyle w:val="Header"/>
        <w:widowControl w:val="0"/>
        <w:tabs>
          <w:tab w:val="clear" w:pos="4320"/>
          <w:tab w:val="clear" w:pos="8640"/>
        </w:tabs>
        <w:ind w:firstLine="720"/>
      </w:pPr>
      <w:proofErr w:type="spellStart"/>
      <w:r w:rsidRPr="00F33698">
        <w:rPr>
          <w:i/>
          <w:iCs/>
        </w:rPr>
        <w:t>Chamaecrista</w:t>
      </w:r>
      <w:proofErr w:type="spellEnd"/>
      <w:r w:rsidRPr="00F33698">
        <w:t xml:space="preserve"> </w:t>
      </w:r>
      <w:proofErr w:type="spellStart"/>
      <w:r w:rsidRPr="00F33698">
        <w:rPr>
          <w:i/>
          <w:iCs/>
        </w:rPr>
        <w:t>keyensis</w:t>
      </w:r>
      <w:proofErr w:type="spellEnd"/>
      <w:r w:rsidRPr="00F33698">
        <w:t xml:space="preserve">, a narrowly endemic herb of the Lower Florida Keys. </w:t>
      </w:r>
      <w:r w:rsidRPr="00D7742D">
        <w:rPr>
          <w:i/>
          <w:iCs/>
        </w:rPr>
        <w:t>Ecology</w:t>
      </w:r>
      <w:r w:rsidRPr="00F33698">
        <w:t xml:space="preserve"> 86: </w:t>
      </w:r>
    </w:p>
    <w:p w14:paraId="75680322" w14:textId="77777777" w:rsidR="00513382" w:rsidRPr="00F33698" w:rsidRDefault="00F91450">
      <w:pPr>
        <w:pStyle w:val="Header"/>
        <w:widowControl w:val="0"/>
        <w:tabs>
          <w:tab w:val="clear" w:pos="4320"/>
          <w:tab w:val="clear" w:pos="8640"/>
        </w:tabs>
        <w:ind w:firstLine="720"/>
      </w:pPr>
      <w:r>
        <w:t>1483-1495</w:t>
      </w:r>
      <w:r w:rsidR="00D709FC">
        <w:rPr>
          <w:bCs/>
        </w:rPr>
        <w:t>.</w:t>
      </w:r>
    </w:p>
    <w:p w14:paraId="324D1614" w14:textId="77777777" w:rsidR="00513382" w:rsidRPr="00F33698" w:rsidRDefault="00894529">
      <w:pPr>
        <w:widowControl w:val="0"/>
      </w:pPr>
      <w:r>
        <w:rPr>
          <w:bCs/>
        </w:rPr>
        <w:t>8</w:t>
      </w:r>
      <w:r w:rsidR="00D25B78" w:rsidRPr="00D25B78">
        <w:rPr>
          <w:bCs/>
        </w:rPr>
        <w:t>.</w:t>
      </w:r>
      <w:r w:rsidR="00D25B78">
        <w:rPr>
          <w:b/>
          <w:bCs/>
        </w:rPr>
        <w:t xml:space="preserve"> </w:t>
      </w:r>
      <w:r w:rsidR="00513382" w:rsidRPr="00F33698">
        <w:rPr>
          <w:b/>
          <w:bCs/>
        </w:rPr>
        <w:t>Liu, H.</w:t>
      </w:r>
      <w:r w:rsidR="00513382" w:rsidRPr="00F33698">
        <w:t xml:space="preserve">, E. Menges, J. Snyder, S. </w:t>
      </w:r>
      <w:proofErr w:type="spellStart"/>
      <w:r w:rsidR="00513382" w:rsidRPr="00F33698">
        <w:t>Koptur</w:t>
      </w:r>
      <w:proofErr w:type="spellEnd"/>
      <w:r w:rsidR="00513382" w:rsidRPr="00F33698">
        <w:t xml:space="preserve">, and M. Ross. 2005. Effect of fire intensity on </w:t>
      </w:r>
    </w:p>
    <w:p w14:paraId="5254D84D" w14:textId="77777777" w:rsidR="00513382" w:rsidRPr="00D804BC" w:rsidRDefault="00513382" w:rsidP="00F91450">
      <w:pPr>
        <w:widowControl w:val="0"/>
        <w:ind w:firstLine="720"/>
        <w:rPr>
          <w:lang w:val="pt-BR"/>
        </w:rPr>
      </w:pPr>
      <w:r w:rsidRPr="00F33698">
        <w:t xml:space="preserve">population vital rates of </w:t>
      </w:r>
      <w:proofErr w:type="spellStart"/>
      <w:r w:rsidRPr="00F33698">
        <w:rPr>
          <w:i/>
          <w:iCs/>
        </w:rPr>
        <w:t>Chamaecrista</w:t>
      </w:r>
      <w:proofErr w:type="spellEnd"/>
      <w:r w:rsidRPr="00F33698">
        <w:rPr>
          <w:i/>
          <w:iCs/>
        </w:rPr>
        <w:t xml:space="preserve"> </w:t>
      </w:r>
      <w:proofErr w:type="spellStart"/>
      <w:r w:rsidRPr="00F33698">
        <w:rPr>
          <w:i/>
          <w:iCs/>
        </w:rPr>
        <w:t>keyensis</w:t>
      </w:r>
      <w:proofErr w:type="spellEnd"/>
      <w:r w:rsidRPr="00F33698">
        <w:t xml:space="preserve">. </w:t>
      </w:r>
      <w:r w:rsidRPr="00D804BC">
        <w:rPr>
          <w:i/>
          <w:iCs/>
          <w:lang w:val="pt-BR"/>
        </w:rPr>
        <w:t>Natural Areas Journal</w:t>
      </w:r>
      <w:r w:rsidR="00F91450">
        <w:rPr>
          <w:lang w:val="pt-BR"/>
        </w:rPr>
        <w:t xml:space="preserve"> 25: 71-76</w:t>
      </w:r>
      <w:r w:rsidR="00D709FC">
        <w:rPr>
          <w:bCs/>
        </w:rPr>
        <w:t>.</w:t>
      </w:r>
    </w:p>
    <w:p w14:paraId="1BFAF66A" w14:textId="77777777" w:rsidR="00513382" w:rsidRPr="00F33698" w:rsidRDefault="00894529">
      <w:pPr>
        <w:widowControl w:val="0"/>
      </w:pPr>
      <w:r>
        <w:rPr>
          <w:bCs/>
          <w:lang w:val="pt-BR"/>
        </w:rPr>
        <w:t>7</w:t>
      </w:r>
      <w:r w:rsidR="00D25B78" w:rsidRPr="00D25B78">
        <w:rPr>
          <w:bCs/>
          <w:lang w:val="pt-BR"/>
        </w:rPr>
        <w:t>.</w:t>
      </w:r>
      <w:r w:rsidR="00D25B78">
        <w:rPr>
          <w:b/>
          <w:bCs/>
          <w:lang w:val="pt-BR"/>
        </w:rPr>
        <w:t xml:space="preserve"> </w:t>
      </w:r>
      <w:r w:rsidR="00513382" w:rsidRPr="00D804BC">
        <w:rPr>
          <w:b/>
          <w:bCs/>
          <w:lang w:val="pt-BR"/>
        </w:rPr>
        <w:t>Liu, H.</w:t>
      </w:r>
      <w:r w:rsidR="00513382" w:rsidRPr="00D804BC">
        <w:rPr>
          <w:lang w:val="pt-BR"/>
        </w:rPr>
        <w:t xml:space="preserve">, E. Menges, and P. F. Quintata-Ascencio. </w:t>
      </w:r>
      <w:r w:rsidR="00513382" w:rsidRPr="00F33698">
        <w:t xml:space="preserve">2005. Population viability analysis of </w:t>
      </w:r>
    </w:p>
    <w:p w14:paraId="05CBFE54" w14:textId="77777777" w:rsidR="00513382" w:rsidRPr="00F33698" w:rsidRDefault="00513382">
      <w:pPr>
        <w:widowControl w:val="0"/>
        <w:ind w:firstLine="720"/>
      </w:pPr>
      <w:proofErr w:type="spellStart"/>
      <w:r w:rsidRPr="00F33698">
        <w:rPr>
          <w:i/>
          <w:iCs/>
        </w:rPr>
        <w:t>Chamaecrista</w:t>
      </w:r>
      <w:proofErr w:type="spellEnd"/>
      <w:r w:rsidRPr="00F33698">
        <w:rPr>
          <w:i/>
          <w:iCs/>
        </w:rPr>
        <w:t xml:space="preserve"> </w:t>
      </w:r>
      <w:proofErr w:type="spellStart"/>
      <w:r w:rsidRPr="00F33698">
        <w:rPr>
          <w:i/>
          <w:iCs/>
        </w:rPr>
        <w:t>keyensis</w:t>
      </w:r>
      <w:proofErr w:type="spellEnd"/>
      <w:r w:rsidRPr="00F33698">
        <w:t xml:space="preserve"> – </w:t>
      </w:r>
      <w:proofErr w:type="spellStart"/>
      <w:r w:rsidRPr="00F33698">
        <w:t>Stochastistic</w:t>
      </w:r>
      <w:proofErr w:type="spellEnd"/>
      <w:r w:rsidRPr="00F33698">
        <w:t xml:space="preserve"> model simulations on the effect of different fire </w:t>
      </w:r>
    </w:p>
    <w:p w14:paraId="7DE88A5E" w14:textId="77777777" w:rsidR="00513382" w:rsidRPr="00F33698" w:rsidRDefault="00513382">
      <w:pPr>
        <w:widowControl w:val="0"/>
        <w:ind w:firstLine="720"/>
      </w:pPr>
      <w:r w:rsidRPr="00F33698">
        <w:t xml:space="preserve">regimes. </w:t>
      </w:r>
      <w:r w:rsidRPr="00F33698">
        <w:rPr>
          <w:i/>
          <w:iCs/>
        </w:rPr>
        <w:t>Ecological Applications</w:t>
      </w:r>
      <w:r w:rsidR="00F91450">
        <w:t xml:space="preserve"> 15: 210-221</w:t>
      </w:r>
      <w:r w:rsidR="00D709FC">
        <w:rPr>
          <w:bCs/>
        </w:rPr>
        <w:t>.</w:t>
      </w:r>
    </w:p>
    <w:p w14:paraId="5D113EA5" w14:textId="77777777" w:rsidR="00513382" w:rsidRPr="00F33698" w:rsidRDefault="00894529">
      <w:pPr>
        <w:widowControl w:val="0"/>
        <w:ind w:right="-180"/>
      </w:pPr>
      <w:r>
        <w:t>6</w:t>
      </w:r>
      <w:r w:rsidR="00D25B78">
        <w:t xml:space="preserve">. </w:t>
      </w:r>
      <w:r w:rsidR="00513382" w:rsidRPr="00F33698">
        <w:t>Wang, Z.</w:t>
      </w:r>
      <w:r w:rsidR="00D7742D">
        <w:t xml:space="preserve"> </w:t>
      </w:r>
      <w:r w:rsidR="00513382" w:rsidRPr="00F33698">
        <w:t xml:space="preserve">S., S. Q. An, </w:t>
      </w:r>
      <w:r w:rsidR="00513382" w:rsidRPr="00F33698">
        <w:rPr>
          <w:b/>
          <w:bCs/>
        </w:rPr>
        <w:t>H. Liu</w:t>
      </w:r>
      <w:r w:rsidR="00513382" w:rsidRPr="00F33698">
        <w:t xml:space="preserve">, X. Leng, J. W. Zheng, and Y. H. Liu. 2005. Genetic structure of </w:t>
      </w:r>
    </w:p>
    <w:p w14:paraId="799D1B93" w14:textId="77777777" w:rsidR="00513382" w:rsidRPr="00F33698" w:rsidRDefault="00513382">
      <w:pPr>
        <w:widowControl w:val="0"/>
        <w:ind w:left="720"/>
      </w:pPr>
      <w:r w:rsidRPr="00F33698">
        <w:t xml:space="preserve">the endangered plant </w:t>
      </w:r>
      <w:proofErr w:type="spellStart"/>
      <w:r w:rsidRPr="00F33698">
        <w:rPr>
          <w:i/>
          <w:iCs/>
        </w:rPr>
        <w:t>Neolitsea</w:t>
      </w:r>
      <w:proofErr w:type="spellEnd"/>
      <w:r w:rsidRPr="00F33698">
        <w:rPr>
          <w:i/>
          <w:iCs/>
        </w:rPr>
        <w:t xml:space="preserve"> sericea</w:t>
      </w:r>
      <w:r w:rsidRPr="00F33698">
        <w:t xml:space="preserve"> (</w:t>
      </w:r>
      <w:proofErr w:type="spellStart"/>
      <w:r w:rsidRPr="00F33698">
        <w:t>Lauraceae</w:t>
      </w:r>
      <w:proofErr w:type="spellEnd"/>
      <w:r w:rsidRPr="00F33698">
        <w:t>)</w:t>
      </w:r>
      <w:r w:rsidR="00D7742D">
        <w:t xml:space="preserve"> from the Zhoushan Archipelago u</w:t>
      </w:r>
      <w:r w:rsidRPr="00F33698">
        <w:t xml:space="preserve">sing RAPD Markers. </w:t>
      </w:r>
      <w:r w:rsidRPr="00F33698">
        <w:rPr>
          <w:i/>
          <w:iCs/>
        </w:rPr>
        <w:t>Annals of Botany</w:t>
      </w:r>
      <w:r w:rsidR="00F91450">
        <w:t xml:space="preserve"> 95: 305-313</w:t>
      </w:r>
      <w:r w:rsidR="00CA6630">
        <w:rPr>
          <w:bCs/>
        </w:rPr>
        <w:t>.</w:t>
      </w:r>
    </w:p>
    <w:p w14:paraId="1B37DC3A" w14:textId="77777777" w:rsidR="00513382" w:rsidRPr="00F33698" w:rsidRDefault="00894529">
      <w:pPr>
        <w:widowControl w:val="0"/>
      </w:pPr>
      <w:r>
        <w:rPr>
          <w:bCs/>
        </w:rPr>
        <w:t>5</w:t>
      </w:r>
      <w:r w:rsidR="00D25B78" w:rsidRPr="00D25B78">
        <w:rPr>
          <w:bCs/>
        </w:rPr>
        <w:t>.</w:t>
      </w:r>
      <w:r w:rsidR="00D25B78">
        <w:rPr>
          <w:b/>
          <w:bCs/>
        </w:rPr>
        <w:t xml:space="preserve"> </w:t>
      </w:r>
      <w:r w:rsidR="00513382" w:rsidRPr="00F33698">
        <w:rPr>
          <w:b/>
          <w:bCs/>
        </w:rPr>
        <w:t>Liu, H.</w:t>
      </w:r>
      <w:r w:rsidR="00513382" w:rsidRPr="00F33698">
        <w:t xml:space="preserve">, S. G. Platt, and C. K. Borg. 2004. Seed dispersal by the common box turtle </w:t>
      </w:r>
    </w:p>
    <w:p w14:paraId="4908606E" w14:textId="77777777" w:rsidR="00513382" w:rsidRPr="00F33698" w:rsidRDefault="00513382">
      <w:pPr>
        <w:widowControl w:val="0"/>
        <w:ind w:firstLine="720"/>
      </w:pPr>
      <w:r w:rsidRPr="00F33698">
        <w:lastRenderedPageBreak/>
        <w:t>(</w:t>
      </w:r>
      <w:r w:rsidRPr="00F33698">
        <w:rPr>
          <w:i/>
          <w:iCs/>
        </w:rPr>
        <w:t xml:space="preserve">Terrapene </w:t>
      </w:r>
      <w:proofErr w:type="spellStart"/>
      <w:r w:rsidRPr="00F33698">
        <w:rPr>
          <w:i/>
          <w:iCs/>
        </w:rPr>
        <w:t>carolina</w:t>
      </w:r>
      <w:proofErr w:type="spellEnd"/>
      <w:r w:rsidR="00D7742D">
        <w:t xml:space="preserve">) in subtropical pine </w:t>
      </w:r>
      <w:proofErr w:type="spellStart"/>
      <w:r w:rsidR="00D7742D">
        <w:t>r</w:t>
      </w:r>
      <w:r w:rsidRPr="00F33698">
        <w:t>ockland</w:t>
      </w:r>
      <w:proofErr w:type="spellEnd"/>
      <w:r w:rsidRPr="00F33698">
        <w:t xml:space="preserve"> in the Lower Florida Keys. </w:t>
      </w:r>
      <w:proofErr w:type="spellStart"/>
      <w:r w:rsidRPr="00F33698">
        <w:rPr>
          <w:i/>
          <w:iCs/>
        </w:rPr>
        <w:t>Oecologia</w:t>
      </w:r>
      <w:proofErr w:type="spellEnd"/>
      <w:r w:rsidRPr="00F33698">
        <w:t xml:space="preserve"> </w:t>
      </w:r>
    </w:p>
    <w:p w14:paraId="6168411D" w14:textId="77777777" w:rsidR="00513382" w:rsidRPr="00F33698" w:rsidRDefault="00D7742D">
      <w:pPr>
        <w:widowControl w:val="0"/>
        <w:ind w:firstLine="720"/>
        <w:rPr>
          <w:i/>
          <w:iCs/>
        </w:rPr>
      </w:pPr>
      <w:r>
        <w:t>138</w:t>
      </w:r>
      <w:r w:rsidR="00F91450">
        <w:t>: 539-546</w:t>
      </w:r>
      <w:r w:rsidR="00CA6630">
        <w:rPr>
          <w:bCs/>
        </w:rPr>
        <w:t>.</w:t>
      </w:r>
    </w:p>
    <w:p w14:paraId="7796D79D" w14:textId="77777777" w:rsidR="00513382" w:rsidRPr="00F33698" w:rsidRDefault="00894529">
      <w:pPr>
        <w:pStyle w:val="Header"/>
        <w:widowControl w:val="0"/>
        <w:tabs>
          <w:tab w:val="clear" w:pos="4320"/>
          <w:tab w:val="clear" w:pos="8640"/>
        </w:tabs>
      </w:pPr>
      <w:r>
        <w:rPr>
          <w:bCs/>
        </w:rPr>
        <w:t>4</w:t>
      </w:r>
      <w:r w:rsidR="00D25B78" w:rsidRPr="00D25B78">
        <w:rPr>
          <w:bCs/>
        </w:rPr>
        <w:t>.</w:t>
      </w:r>
      <w:r w:rsidR="00D25B78">
        <w:rPr>
          <w:b/>
          <w:bCs/>
        </w:rPr>
        <w:t xml:space="preserve"> </w:t>
      </w:r>
      <w:r w:rsidR="00513382" w:rsidRPr="00F33698">
        <w:rPr>
          <w:b/>
          <w:bCs/>
        </w:rPr>
        <w:t>Liu, H.</w:t>
      </w:r>
      <w:r w:rsidR="00513382" w:rsidRPr="00F33698">
        <w:t xml:space="preserve">, J. Trusty, R. Oviedo, and J. Francisco-Ortega. 2004. Molecular phylogenetics of the </w:t>
      </w:r>
    </w:p>
    <w:p w14:paraId="70DA9951" w14:textId="77777777" w:rsidR="00513382" w:rsidRPr="00F33698" w:rsidRDefault="00D7742D">
      <w:pPr>
        <w:widowControl w:val="0"/>
        <w:ind w:left="720"/>
      </w:pPr>
      <w:proofErr w:type="spellStart"/>
      <w:r>
        <w:t>Carribean</w:t>
      </w:r>
      <w:proofErr w:type="spellEnd"/>
      <w:r>
        <w:t xml:space="preserve"> g</w:t>
      </w:r>
      <w:r w:rsidR="00513382" w:rsidRPr="00F33698">
        <w:t xml:space="preserve">enera </w:t>
      </w:r>
      <w:proofErr w:type="spellStart"/>
      <w:r w:rsidR="00513382" w:rsidRPr="00F33698">
        <w:rPr>
          <w:i/>
          <w:iCs/>
        </w:rPr>
        <w:t>Rhodogeron</w:t>
      </w:r>
      <w:proofErr w:type="spellEnd"/>
      <w:r w:rsidR="00513382" w:rsidRPr="00F33698">
        <w:t xml:space="preserve"> and </w:t>
      </w:r>
      <w:proofErr w:type="spellStart"/>
      <w:r w:rsidR="00513382" w:rsidRPr="00F33698">
        <w:rPr>
          <w:i/>
          <w:iCs/>
        </w:rPr>
        <w:t>Sachsia</w:t>
      </w:r>
      <w:proofErr w:type="spellEnd"/>
      <w:r w:rsidR="00513382" w:rsidRPr="00F33698">
        <w:t xml:space="preserve"> (Asteraceae). </w:t>
      </w:r>
      <w:r w:rsidR="00513382" w:rsidRPr="00F33698">
        <w:rPr>
          <w:i/>
          <w:iCs/>
        </w:rPr>
        <w:t>International Journal of Plant Sciences</w:t>
      </w:r>
      <w:r w:rsidR="00513382" w:rsidRPr="00F33698">
        <w:t xml:space="preserve"> 165: 209-</w:t>
      </w:r>
      <w:r w:rsidR="00F91450">
        <w:t>217</w:t>
      </w:r>
      <w:r w:rsidR="00CA6630">
        <w:rPr>
          <w:bCs/>
        </w:rPr>
        <w:t>.</w:t>
      </w:r>
    </w:p>
    <w:p w14:paraId="0D38BF3A" w14:textId="77777777" w:rsidR="00513382" w:rsidRPr="00F33698" w:rsidRDefault="00894529">
      <w:pPr>
        <w:pStyle w:val="Header"/>
        <w:widowControl w:val="0"/>
        <w:tabs>
          <w:tab w:val="clear" w:pos="4320"/>
          <w:tab w:val="clear" w:pos="8640"/>
        </w:tabs>
      </w:pPr>
      <w:r>
        <w:rPr>
          <w:bCs/>
        </w:rPr>
        <w:t>3</w:t>
      </w:r>
      <w:r w:rsidR="00D25B78" w:rsidRPr="00D25B78">
        <w:rPr>
          <w:bCs/>
        </w:rPr>
        <w:t>.</w:t>
      </w:r>
      <w:r w:rsidR="00D25B78">
        <w:rPr>
          <w:b/>
          <w:bCs/>
        </w:rPr>
        <w:t xml:space="preserve"> </w:t>
      </w:r>
      <w:r w:rsidR="00513382" w:rsidRPr="00F33698">
        <w:rPr>
          <w:b/>
          <w:bCs/>
        </w:rPr>
        <w:t>Liu, H.</w:t>
      </w:r>
      <w:r w:rsidR="00EB2F87">
        <w:rPr>
          <w:b/>
          <w:bCs/>
        </w:rPr>
        <w:t>,</w:t>
      </w:r>
      <w:r w:rsidR="00513382" w:rsidRPr="00F33698">
        <w:t xml:space="preserve"> and S. </w:t>
      </w:r>
      <w:proofErr w:type="spellStart"/>
      <w:r w:rsidR="00513382" w:rsidRPr="00F33698">
        <w:t>Koptur</w:t>
      </w:r>
      <w:proofErr w:type="spellEnd"/>
      <w:r w:rsidR="00513382" w:rsidRPr="00F33698">
        <w:t xml:space="preserve">. 2003. Breeding system and pollination of a narrowly endemic herb of </w:t>
      </w:r>
    </w:p>
    <w:p w14:paraId="550CBEDA" w14:textId="77777777" w:rsidR="00513382" w:rsidRPr="00F33698" w:rsidRDefault="00513382">
      <w:pPr>
        <w:pStyle w:val="Header"/>
        <w:widowControl w:val="0"/>
        <w:tabs>
          <w:tab w:val="clear" w:pos="4320"/>
          <w:tab w:val="clear" w:pos="8640"/>
        </w:tabs>
        <w:ind w:left="720"/>
      </w:pPr>
      <w:r w:rsidRPr="00F33698">
        <w:t xml:space="preserve">the Lower Florida Keys: Impacts of the </w:t>
      </w:r>
      <w:r w:rsidR="00D7742D">
        <w:t>urban wildland i</w:t>
      </w:r>
      <w:r w:rsidRPr="00F33698">
        <w:t xml:space="preserve">nterface. </w:t>
      </w:r>
      <w:r w:rsidRPr="00F33698">
        <w:rPr>
          <w:i/>
          <w:iCs/>
        </w:rPr>
        <w:t xml:space="preserve">American Journal of Botany </w:t>
      </w:r>
      <w:r w:rsidR="00F91450">
        <w:t>90: 1180-1187</w:t>
      </w:r>
      <w:r w:rsidR="00CA6630">
        <w:rPr>
          <w:bCs/>
        </w:rPr>
        <w:t>.</w:t>
      </w:r>
    </w:p>
    <w:p w14:paraId="6502A688" w14:textId="77777777" w:rsidR="00513382" w:rsidRPr="00F33698" w:rsidRDefault="00894529">
      <w:r>
        <w:rPr>
          <w:bCs/>
        </w:rPr>
        <w:t>2</w:t>
      </w:r>
      <w:r w:rsidR="00D25B78" w:rsidRPr="00D25B78">
        <w:rPr>
          <w:bCs/>
        </w:rPr>
        <w:t>.</w:t>
      </w:r>
      <w:r w:rsidR="00D25B78">
        <w:rPr>
          <w:b/>
          <w:bCs/>
        </w:rPr>
        <w:t xml:space="preserve"> </w:t>
      </w:r>
      <w:r w:rsidR="00513382" w:rsidRPr="00F33698">
        <w:rPr>
          <w:b/>
          <w:bCs/>
        </w:rPr>
        <w:t>Liu, H.</w:t>
      </w:r>
      <w:r w:rsidR="00EB2F87">
        <w:rPr>
          <w:b/>
          <w:bCs/>
        </w:rPr>
        <w:t>,</w:t>
      </w:r>
      <w:r w:rsidR="00513382" w:rsidRPr="00F33698">
        <w:t xml:space="preserve"> and T. P. Spira. 2001. The influence of seed age and inbreeding on seed vigor in </w:t>
      </w:r>
    </w:p>
    <w:p w14:paraId="31BB9A7B" w14:textId="77777777" w:rsidR="00CA6630" w:rsidRDefault="00513382">
      <w:pPr>
        <w:ind w:firstLine="720"/>
        <w:rPr>
          <w:bCs/>
        </w:rPr>
      </w:pPr>
      <w:r w:rsidRPr="00F33698">
        <w:rPr>
          <w:i/>
          <w:iCs/>
        </w:rPr>
        <w:t xml:space="preserve">Hibiscus </w:t>
      </w:r>
      <w:proofErr w:type="spellStart"/>
      <w:r w:rsidRPr="00F33698">
        <w:rPr>
          <w:i/>
          <w:iCs/>
        </w:rPr>
        <w:t>moscheutos</w:t>
      </w:r>
      <w:proofErr w:type="spellEnd"/>
      <w:r w:rsidRPr="00F33698">
        <w:t xml:space="preserve">. </w:t>
      </w:r>
      <w:r w:rsidRPr="00F33698">
        <w:rPr>
          <w:i/>
          <w:iCs/>
        </w:rPr>
        <w:t>Journal of Torrey Botanical Society</w:t>
      </w:r>
      <w:r w:rsidRPr="00F33698">
        <w:t xml:space="preserve"> 128: 16-24.</w:t>
      </w:r>
      <w:r w:rsidR="00FD68C5">
        <w:t xml:space="preserve"> </w:t>
      </w:r>
      <w:r w:rsidR="00CA6630">
        <w:t xml:space="preserve">IF = 0.61; </w:t>
      </w:r>
      <w:r w:rsidR="00CA6630">
        <w:rPr>
          <w:bCs/>
        </w:rPr>
        <w:t xml:space="preserve">cited 13 </w:t>
      </w:r>
    </w:p>
    <w:p w14:paraId="052229D1" w14:textId="77777777" w:rsidR="00513382" w:rsidRPr="00F33698" w:rsidRDefault="00CA6630">
      <w:pPr>
        <w:ind w:firstLine="720"/>
        <w:rPr>
          <w:i/>
          <w:iCs/>
        </w:rPr>
      </w:pPr>
      <w:r>
        <w:rPr>
          <w:bCs/>
        </w:rPr>
        <w:t>times.</w:t>
      </w:r>
    </w:p>
    <w:p w14:paraId="0AAAF532" w14:textId="77777777" w:rsidR="00513382" w:rsidRPr="00F33698" w:rsidRDefault="00894529">
      <w:pPr>
        <w:pStyle w:val="Header"/>
        <w:tabs>
          <w:tab w:val="clear" w:pos="4320"/>
          <w:tab w:val="clear" w:pos="8640"/>
        </w:tabs>
      </w:pPr>
      <w:r>
        <w:t>1</w:t>
      </w:r>
      <w:r w:rsidR="00D25B78">
        <w:t xml:space="preserve">. </w:t>
      </w:r>
      <w:r w:rsidR="00513382" w:rsidRPr="00F33698">
        <w:t xml:space="preserve">Snow, A. A., T. P. Spira, and </w:t>
      </w:r>
      <w:r w:rsidR="00513382" w:rsidRPr="00F33698">
        <w:rPr>
          <w:b/>
          <w:bCs/>
        </w:rPr>
        <w:t>H. Liu</w:t>
      </w:r>
      <w:r w:rsidR="00513382" w:rsidRPr="00F33698">
        <w:t xml:space="preserve">. 2000. Effects of sequential pollination on the success of </w:t>
      </w:r>
    </w:p>
    <w:p w14:paraId="5B8D3077" w14:textId="77777777" w:rsidR="00513382" w:rsidRPr="00F33698" w:rsidRDefault="00513382">
      <w:pPr>
        <w:pStyle w:val="Header"/>
        <w:tabs>
          <w:tab w:val="clear" w:pos="4320"/>
          <w:tab w:val="clear" w:pos="8640"/>
        </w:tabs>
        <w:ind w:firstLine="720"/>
        <w:rPr>
          <w:i/>
          <w:iCs/>
        </w:rPr>
      </w:pPr>
      <w:r w:rsidRPr="00F33698">
        <w:t xml:space="preserve">“fast” and “slow” pollen donors in </w:t>
      </w:r>
      <w:r w:rsidRPr="00F33698">
        <w:rPr>
          <w:i/>
          <w:iCs/>
        </w:rPr>
        <w:t xml:space="preserve">Hibiscus </w:t>
      </w:r>
      <w:proofErr w:type="spellStart"/>
      <w:r w:rsidRPr="00F33698">
        <w:rPr>
          <w:i/>
          <w:iCs/>
        </w:rPr>
        <w:t>moscheutos</w:t>
      </w:r>
      <w:proofErr w:type="spellEnd"/>
      <w:r w:rsidRPr="00F33698">
        <w:t xml:space="preserve"> (</w:t>
      </w:r>
      <w:proofErr w:type="spellStart"/>
      <w:r w:rsidRPr="00F33698">
        <w:t>Malvaceae</w:t>
      </w:r>
      <w:proofErr w:type="spellEnd"/>
      <w:r w:rsidRPr="00F33698">
        <w:t xml:space="preserve">). </w:t>
      </w:r>
      <w:r w:rsidRPr="00F33698">
        <w:rPr>
          <w:i/>
          <w:iCs/>
        </w:rPr>
        <w:t xml:space="preserve">American </w:t>
      </w:r>
    </w:p>
    <w:p w14:paraId="75F4F40D" w14:textId="3237AAE4" w:rsidR="005848B9" w:rsidRDefault="00F91450" w:rsidP="000E03FA">
      <w:pPr>
        <w:pStyle w:val="Header"/>
        <w:tabs>
          <w:tab w:val="clear" w:pos="4320"/>
          <w:tab w:val="clear" w:pos="8640"/>
        </w:tabs>
        <w:ind w:firstLine="720"/>
        <w:rPr>
          <w:bCs/>
        </w:rPr>
      </w:pPr>
      <w:r>
        <w:t>Journal of Botany 87: 1656-1659</w:t>
      </w:r>
      <w:r w:rsidR="00CA6630">
        <w:rPr>
          <w:bCs/>
        </w:rPr>
        <w:t>.</w:t>
      </w:r>
    </w:p>
    <w:p w14:paraId="5FE028A7" w14:textId="77777777" w:rsidR="005534BE" w:rsidRDefault="005534BE" w:rsidP="005848B9">
      <w:pPr>
        <w:widowControl w:val="0"/>
        <w:rPr>
          <w:b/>
          <w:bCs/>
          <w:u w:val="single"/>
        </w:rPr>
      </w:pPr>
    </w:p>
    <w:p w14:paraId="269AAF86" w14:textId="7713B39A" w:rsidR="005848B9" w:rsidRPr="000E03FA" w:rsidRDefault="005848B9" w:rsidP="005848B9">
      <w:pPr>
        <w:widowControl w:val="0"/>
        <w:rPr>
          <w:b/>
          <w:bCs/>
          <w:u w:val="single"/>
        </w:rPr>
      </w:pPr>
      <w:r w:rsidRPr="000E03FA">
        <w:rPr>
          <w:b/>
          <w:bCs/>
          <w:u w:val="single"/>
        </w:rPr>
        <w:t>Proceedings</w:t>
      </w:r>
      <w:r w:rsidR="004F6EA5" w:rsidRPr="000E03FA">
        <w:rPr>
          <w:b/>
          <w:bCs/>
          <w:u w:val="single"/>
        </w:rPr>
        <w:t xml:space="preserve"> (one post</w:t>
      </w:r>
      <w:r w:rsidR="000E03FA" w:rsidRPr="000E03FA">
        <w:rPr>
          <w:b/>
          <w:bCs/>
          <w:u w:val="single"/>
        </w:rPr>
        <w:t>-</w:t>
      </w:r>
      <w:r w:rsidR="001A10FD" w:rsidRPr="000E03FA">
        <w:rPr>
          <w:b/>
          <w:bCs/>
          <w:u w:val="single"/>
        </w:rPr>
        <w:t>,</w:t>
      </w:r>
      <w:r w:rsidR="004F6EA5" w:rsidRPr="000E03FA">
        <w:rPr>
          <w:b/>
          <w:bCs/>
          <w:u w:val="single"/>
        </w:rPr>
        <w:t xml:space="preserve"> one pre-tenure)</w:t>
      </w:r>
    </w:p>
    <w:p w14:paraId="174C613A" w14:textId="77777777" w:rsidR="005848B9" w:rsidRDefault="005848B9" w:rsidP="005848B9">
      <w:pPr>
        <w:widowControl w:val="0"/>
      </w:pPr>
    </w:p>
    <w:p w14:paraId="683AB4BA" w14:textId="0D000E27" w:rsidR="005848B9" w:rsidRPr="001D30AD" w:rsidRDefault="00D801A1" w:rsidP="005848B9">
      <w:pPr>
        <w:widowControl w:val="0"/>
        <w:rPr>
          <w:i/>
          <w:iCs/>
        </w:rPr>
      </w:pPr>
      <w:r>
        <w:rPr>
          <w:rFonts w:eastAsia="PMingLiU" w:hint="eastAsia"/>
          <w:lang w:eastAsia="zh-TW"/>
        </w:rPr>
        <w:t>2</w:t>
      </w:r>
      <w:r w:rsidR="005848B9">
        <w:t xml:space="preserve">. Howard, F. W., R. W. Pemberton, and </w:t>
      </w:r>
      <w:r w:rsidR="005848B9" w:rsidRPr="00B55D4F">
        <w:rPr>
          <w:b/>
        </w:rPr>
        <w:t>H. Liu</w:t>
      </w:r>
      <w:r w:rsidR="005848B9">
        <w:t xml:space="preserve">. 2008. Erythrina Gall wasp, </w:t>
      </w:r>
      <w:proofErr w:type="spellStart"/>
      <w:r w:rsidR="005848B9" w:rsidRPr="001D30AD">
        <w:rPr>
          <w:i/>
          <w:iCs/>
        </w:rPr>
        <w:t>Quadrastichus</w:t>
      </w:r>
      <w:proofErr w:type="spellEnd"/>
      <w:r w:rsidR="005848B9" w:rsidRPr="001D30AD">
        <w:rPr>
          <w:i/>
          <w:iCs/>
        </w:rPr>
        <w:t xml:space="preserve"> </w:t>
      </w:r>
    </w:p>
    <w:p w14:paraId="2F34286D" w14:textId="77777777" w:rsidR="005848B9" w:rsidRDefault="005848B9" w:rsidP="005848B9">
      <w:pPr>
        <w:widowControl w:val="0"/>
        <w:ind w:firstLine="720"/>
        <w:rPr>
          <w:i/>
          <w:iCs/>
        </w:rPr>
      </w:pPr>
      <w:proofErr w:type="spellStart"/>
      <w:r w:rsidRPr="001D30AD">
        <w:rPr>
          <w:i/>
          <w:iCs/>
        </w:rPr>
        <w:t>erythrinae</w:t>
      </w:r>
      <w:proofErr w:type="spellEnd"/>
      <w:r w:rsidRPr="001D30AD">
        <w:rPr>
          <w:i/>
          <w:iCs/>
        </w:rPr>
        <w:t xml:space="preserve"> </w:t>
      </w:r>
      <w:r>
        <w:t xml:space="preserve">(Hymenoptera: </w:t>
      </w:r>
      <w:proofErr w:type="spellStart"/>
      <w:r>
        <w:t>Eulophidae</w:t>
      </w:r>
      <w:proofErr w:type="spellEnd"/>
      <w:r>
        <w:t xml:space="preserve">) in Florida, and susceptibility of </w:t>
      </w:r>
      <w:r w:rsidRPr="001D30AD">
        <w:rPr>
          <w:i/>
          <w:iCs/>
        </w:rPr>
        <w:t xml:space="preserve">Erythrina </w:t>
      </w:r>
    </w:p>
    <w:p w14:paraId="7EFFA3CD" w14:textId="77777777" w:rsidR="005848B9" w:rsidRDefault="005848B9" w:rsidP="005848B9">
      <w:pPr>
        <w:widowControl w:val="0"/>
        <w:ind w:left="720"/>
      </w:pPr>
      <w:proofErr w:type="spellStart"/>
      <w:r w:rsidRPr="001D30AD">
        <w:rPr>
          <w:i/>
          <w:iCs/>
        </w:rPr>
        <w:t>herbacea</w:t>
      </w:r>
      <w:proofErr w:type="spellEnd"/>
      <w:r>
        <w:t xml:space="preserve"> (Fabaceae). Proceedings of the Florida State Horticultural Society 121: 363-369. Published by the Florida State Horticultural Society.</w:t>
      </w:r>
    </w:p>
    <w:p w14:paraId="303BF73E" w14:textId="65F00590" w:rsidR="005848B9" w:rsidRDefault="00D801A1" w:rsidP="005848B9">
      <w:pPr>
        <w:widowControl w:val="0"/>
        <w:rPr>
          <w:bCs/>
        </w:rPr>
      </w:pPr>
      <w:r>
        <w:rPr>
          <w:rFonts w:eastAsia="PMingLiU" w:hint="eastAsia"/>
          <w:bCs/>
          <w:lang w:eastAsia="zh-TW"/>
        </w:rPr>
        <w:t>1</w:t>
      </w:r>
      <w:r w:rsidR="005848B9">
        <w:rPr>
          <w:bCs/>
        </w:rPr>
        <w:t>.</w:t>
      </w:r>
      <w:r w:rsidR="006C5C7A">
        <w:rPr>
          <w:bCs/>
        </w:rPr>
        <w:t xml:space="preserve"> </w:t>
      </w:r>
      <w:r w:rsidR="005848B9">
        <w:rPr>
          <w:bCs/>
        </w:rPr>
        <w:t xml:space="preserve">Husby, C. E., </w:t>
      </w:r>
      <w:r w:rsidR="005848B9" w:rsidRPr="00B55D4F">
        <w:rPr>
          <w:b/>
          <w:bCs/>
        </w:rPr>
        <w:t>H. Liu</w:t>
      </w:r>
      <w:r w:rsidR="005848B9">
        <w:rPr>
          <w:bCs/>
        </w:rPr>
        <w:t xml:space="preserve">, and S. H. Reichard. 2010. Weed risk assessment for botanic garden </w:t>
      </w:r>
    </w:p>
    <w:p w14:paraId="0788E476" w14:textId="77777777" w:rsidR="005848B9" w:rsidRPr="00B55D4F" w:rsidRDefault="005848B9" w:rsidP="005848B9">
      <w:pPr>
        <w:widowControl w:val="0"/>
        <w:ind w:left="720"/>
        <w:rPr>
          <w:bCs/>
        </w:rPr>
      </w:pPr>
      <w:r>
        <w:rPr>
          <w:bCs/>
        </w:rPr>
        <w:t>decision making. Proceedings of the 4</w:t>
      </w:r>
      <w:r w:rsidRPr="00B55D4F">
        <w:rPr>
          <w:bCs/>
          <w:vertAlign w:val="superscript"/>
        </w:rPr>
        <w:t>th</w:t>
      </w:r>
      <w:r>
        <w:rPr>
          <w:bCs/>
        </w:rPr>
        <w:t xml:space="preserve"> Global Botanic Gardens Congress, June 2010. Pages 1-8. NPR. Published by Botanical Garden Conservation International.</w:t>
      </w:r>
    </w:p>
    <w:p w14:paraId="29B13BAA" w14:textId="77777777" w:rsidR="00EF0FA7" w:rsidRDefault="00EF0FA7" w:rsidP="00EF0FA7">
      <w:pPr>
        <w:widowControl w:val="0"/>
        <w:rPr>
          <w:b/>
          <w:bCs/>
        </w:rPr>
      </w:pPr>
    </w:p>
    <w:p w14:paraId="0F4AB676" w14:textId="7C5D025A" w:rsidR="00EF0FA7" w:rsidRPr="000E03FA" w:rsidRDefault="00EF0FA7" w:rsidP="00EF0FA7">
      <w:pPr>
        <w:widowControl w:val="0"/>
        <w:rPr>
          <w:b/>
          <w:bCs/>
          <w:u w:val="single"/>
        </w:rPr>
      </w:pPr>
      <w:r w:rsidRPr="000E03FA">
        <w:rPr>
          <w:b/>
          <w:bCs/>
          <w:u w:val="single"/>
        </w:rPr>
        <w:t>Chapters in Books (Peer-reviewed</w:t>
      </w:r>
      <w:r w:rsidR="000E7D76" w:rsidRPr="000E03FA">
        <w:rPr>
          <w:b/>
          <w:bCs/>
          <w:u w:val="single"/>
        </w:rPr>
        <w:t>. 3 post-tenure and 2 pre-tenure</w:t>
      </w:r>
      <w:r w:rsidRPr="000E03FA">
        <w:rPr>
          <w:b/>
          <w:bCs/>
          <w:u w:val="single"/>
        </w:rPr>
        <w:t>)</w:t>
      </w:r>
    </w:p>
    <w:p w14:paraId="40468E34" w14:textId="4C5A422B" w:rsidR="000E7D76" w:rsidRDefault="00A12785" w:rsidP="000E7D76">
      <w:pPr>
        <w:rPr>
          <w:bCs/>
        </w:rPr>
      </w:pPr>
      <w:r w:rsidRPr="00A12785">
        <w:rPr>
          <w:bCs/>
        </w:rPr>
        <w:t>5.</w:t>
      </w:r>
      <w:r>
        <w:rPr>
          <w:b/>
          <w:bCs/>
        </w:rPr>
        <w:t xml:space="preserve"> </w:t>
      </w:r>
      <w:r w:rsidRPr="001E71DB">
        <w:rPr>
          <w:b/>
          <w:bCs/>
        </w:rPr>
        <w:t>Liu, H</w:t>
      </w:r>
      <w:r>
        <w:rPr>
          <w:bCs/>
        </w:rPr>
        <w:t xml:space="preserve">., Gao, J.Y. </w:t>
      </w:r>
      <w:r w:rsidR="000E7D76">
        <w:rPr>
          <w:bCs/>
        </w:rPr>
        <w:t>2020</w:t>
      </w:r>
      <w:r w:rsidR="00A4496B">
        <w:rPr>
          <w:bCs/>
        </w:rPr>
        <w:t>.</w:t>
      </w:r>
      <w:r w:rsidRPr="001E71DB">
        <w:rPr>
          <w:bCs/>
        </w:rPr>
        <w:t xml:space="preserve"> Orchid Conservation Translocation</w:t>
      </w:r>
      <w:r>
        <w:rPr>
          <w:bCs/>
        </w:rPr>
        <w:t xml:space="preserve"> Efforts in China. Pp. </w:t>
      </w:r>
      <w:r w:rsidR="00A4496B">
        <w:rPr>
          <w:bCs/>
        </w:rPr>
        <w:t>205</w:t>
      </w:r>
      <w:r>
        <w:rPr>
          <w:bCs/>
        </w:rPr>
        <w:t>-</w:t>
      </w:r>
    </w:p>
    <w:p w14:paraId="6DCA49B6" w14:textId="6EE55FA4" w:rsidR="00A12785" w:rsidRPr="001A6A49" w:rsidRDefault="00A4496B" w:rsidP="000E7D76">
      <w:pPr>
        <w:ind w:left="720"/>
        <w:rPr>
          <w:bCs/>
          <w:lang w:val="de-DE"/>
        </w:rPr>
      </w:pPr>
      <w:r>
        <w:rPr>
          <w:bCs/>
        </w:rPr>
        <w:t>224</w:t>
      </w:r>
      <w:r w:rsidR="00A12785">
        <w:rPr>
          <w:bCs/>
        </w:rPr>
        <w:t xml:space="preserve"> </w:t>
      </w:r>
      <w:r>
        <w:rPr>
          <w:bCs/>
        </w:rPr>
        <w:t>in Ren, H (ed.) C</w:t>
      </w:r>
      <w:r w:rsidR="00A12785" w:rsidRPr="001E71DB">
        <w:rPr>
          <w:bCs/>
        </w:rPr>
        <w:t xml:space="preserve">onservation and reintroduction of rare and endangered plants in China. </w:t>
      </w:r>
      <w:r w:rsidR="00A81597">
        <w:rPr>
          <w:bCs/>
          <w:lang w:val="de-DE"/>
        </w:rPr>
        <w:t>Springer</w:t>
      </w:r>
      <w:r w:rsidR="00A12785" w:rsidRPr="001A6A49">
        <w:rPr>
          <w:bCs/>
          <w:lang w:val="de-DE"/>
        </w:rPr>
        <w:t>.</w:t>
      </w:r>
      <w:r>
        <w:rPr>
          <w:bCs/>
          <w:lang w:val="de-DE"/>
        </w:rPr>
        <w:t xml:space="preserve"> 233 pages.</w:t>
      </w:r>
    </w:p>
    <w:p w14:paraId="047ACFBF" w14:textId="77777777" w:rsidR="00BC7D50" w:rsidRDefault="00BC7D50" w:rsidP="00BC7D50">
      <w:pPr>
        <w:rPr>
          <w:bCs/>
        </w:rPr>
      </w:pPr>
      <w:r w:rsidRPr="001A6A49">
        <w:rPr>
          <w:bCs/>
          <w:lang w:val="de-DE"/>
        </w:rPr>
        <w:t xml:space="preserve">4. Ren, H., Ma G.H., Zhang Q.M., Wen X.Y., Guo Q.F., </w:t>
      </w:r>
      <w:r w:rsidRPr="001A6A49">
        <w:rPr>
          <w:b/>
          <w:bCs/>
          <w:lang w:val="de-DE"/>
        </w:rPr>
        <w:t>Liu H</w:t>
      </w:r>
      <w:r w:rsidRPr="001A6A49">
        <w:rPr>
          <w:bCs/>
          <w:lang w:val="de-DE"/>
        </w:rPr>
        <w:t xml:space="preserve">. 2018. </w:t>
      </w:r>
      <w:r w:rsidRPr="00F25F2D">
        <w:rPr>
          <w:bCs/>
        </w:rPr>
        <w:t xml:space="preserve">The reintroduction of </w:t>
      </w:r>
    </w:p>
    <w:p w14:paraId="768072FA" w14:textId="77777777" w:rsidR="00BC7D50" w:rsidRPr="00BC7D50" w:rsidRDefault="00BC7D50" w:rsidP="00BC7D50">
      <w:pPr>
        <w:ind w:left="720"/>
        <w:rPr>
          <w:bCs/>
        </w:rPr>
      </w:pPr>
      <w:proofErr w:type="spellStart"/>
      <w:r w:rsidRPr="00F25F2D">
        <w:rPr>
          <w:bCs/>
        </w:rPr>
        <w:t>Primulina</w:t>
      </w:r>
      <w:proofErr w:type="spellEnd"/>
      <w:r w:rsidRPr="00F25F2D">
        <w:rPr>
          <w:bCs/>
        </w:rPr>
        <w:t xml:space="preserve"> tabacum Hance, a critically endangered endemic plant, in southern China. Pages 243-246 in </w:t>
      </w:r>
      <w:proofErr w:type="spellStart"/>
      <w:r w:rsidRPr="00F25F2D">
        <w:rPr>
          <w:bCs/>
        </w:rPr>
        <w:t>Soorae</w:t>
      </w:r>
      <w:proofErr w:type="spellEnd"/>
      <w:r w:rsidRPr="00F25F2D">
        <w:rPr>
          <w:bCs/>
        </w:rPr>
        <w:t>, P. S. (ed.) (2018). Global Reintroduction Perspectives: 2018. Case studies from around the globe. IUCN/SSC Reintroduction Specialist Group, Gland, Switzerland an Environment Agency, Abu Dhabi, UAE. xiv + 286pp.</w:t>
      </w:r>
    </w:p>
    <w:p w14:paraId="38C7E18C" w14:textId="77777777" w:rsidR="005377D6" w:rsidRDefault="005377D6" w:rsidP="005377D6">
      <w:pPr>
        <w:rPr>
          <w:bCs/>
        </w:rPr>
      </w:pPr>
      <w:r>
        <w:rPr>
          <w:bCs/>
        </w:rPr>
        <w:t xml:space="preserve">3. </w:t>
      </w:r>
      <w:proofErr w:type="spellStart"/>
      <w:r w:rsidRPr="00401BEC">
        <w:rPr>
          <w:bCs/>
        </w:rPr>
        <w:t>Koptur</w:t>
      </w:r>
      <w:proofErr w:type="spellEnd"/>
      <w:r w:rsidRPr="00401BEC">
        <w:rPr>
          <w:bCs/>
        </w:rPr>
        <w:t xml:space="preserve"> S., I.M. Jones, H. Liu, and C. Diaz-</w:t>
      </w:r>
      <w:proofErr w:type="spellStart"/>
      <w:r w:rsidRPr="00401BEC">
        <w:rPr>
          <w:bCs/>
        </w:rPr>
        <w:t>Castelazo</w:t>
      </w:r>
      <w:proofErr w:type="spellEnd"/>
      <w:r w:rsidRPr="00401BEC">
        <w:rPr>
          <w:bCs/>
        </w:rPr>
        <w:t>.</w:t>
      </w:r>
      <w:r>
        <w:rPr>
          <w:b/>
          <w:bCs/>
        </w:rPr>
        <w:t xml:space="preserve"> 2017</w:t>
      </w:r>
      <w:r w:rsidRPr="00401BEC">
        <w:rPr>
          <w:bCs/>
        </w:rPr>
        <w:t>. Play</w:t>
      </w:r>
      <w:r>
        <w:rPr>
          <w:bCs/>
        </w:rPr>
        <w:t xml:space="preserve">ing the system: The impacts </w:t>
      </w:r>
    </w:p>
    <w:p w14:paraId="67249418" w14:textId="77777777" w:rsidR="00EB2F87" w:rsidRPr="008A3785" w:rsidRDefault="005377D6" w:rsidP="008A3785">
      <w:pPr>
        <w:ind w:left="720"/>
        <w:rPr>
          <w:bCs/>
        </w:rPr>
      </w:pPr>
      <w:r>
        <w:rPr>
          <w:bCs/>
        </w:rPr>
        <w:t xml:space="preserve">of </w:t>
      </w:r>
      <w:r w:rsidRPr="00401BEC">
        <w:rPr>
          <w:bCs/>
        </w:rPr>
        <w:t xml:space="preserve">invasive ants and plants on facultative ant-plant interactions. </w:t>
      </w:r>
      <w:r w:rsidR="001F1475">
        <w:rPr>
          <w:bCs/>
        </w:rPr>
        <w:t>Pages 249-266 i</w:t>
      </w:r>
      <w:r w:rsidRPr="00401BEC">
        <w:rPr>
          <w:bCs/>
        </w:rPr>
        <w:t xml:space="preserve">n P.S. Oliverira and S. </w:t>
      </w:r>
      <w:proofErr w:type="spellStart"/>
      <w:r w:rsidRPr="00401BEC">
        <w:rPr>
          <w:bCs/>
        </w:rPr>
        <w:t>Koptur</w:t>
      </w:r>
      <w:proofErr w:type="spellEnd"/>
      <w:r w:rsidRPr="00401BEC">
        <w:rPr>
          <w:bCs/>
        </w:rPr>
        <w:t xml:space="preserve"> (eds.). Ant-Plant Interactions: Impacts of Humans on Terrestrial Ecosystems. Cambridge University Press.</w:t>
      </w:r>
    </w:p>
    <w:p w14:paraId="01524D91" w14:textId="77777777" w:rsidR="005377D6" w:rsidRDefault="005377D6" w:rsidP="005377D6">
      <w:pPr>
        <w:widowControl w:val="0"/>
      </w:pPr>
      <w:r>
        <w:t xml:space="preserve">2. </w:t>
      </w:r>
      <w:r w:rsidR="00EF0FA7" w:rsidRPr="003F0C82">
        <w:rPr>
          <w:b/>
        </w:rPr>
        <w:t>Liu, H</w:t>
      </w:r>
      <w:r w:rsidR="00EF0FA7">
        <w:t>., C. –L. Feng, X.-Q. Xie, W.-Y. Lin</w:t>
      </w:r>
      <w:r w:rsidR="005C3225">
        <w:t>*</w:t>
      </w:r>
      <w:r w:rsidR="00EF0FA7">
        <w:t xml:space="preserve">, Z. –H. Deng, X. –L. Wei, S. Y. Liu, </w:t>
      </w:r>
      <w:r w:rsidR="00EB2F87">
        <w:t xml:space="preserve">and </w:t>
      </w:r>
      <w:r w:rsidR="00EF0FA7">
        <w:t>Y. –B</w:t>
      </w:r>
      <w:r w:rsidR="00302804">
        <w:t xml:space="preserve">. </w:t>
      </w:r>
    </w:p>
    <w:p w14:paraId="4D7655EB" w14:textId="77777777" w:rsidR="00EF0FA7" w:rsidRDefault="00302804" w:rsidP="005377D6">
      <w:pPr>
        <w:pStyle w:val="ListParagraph"/>
        <w:widowControl w:val="0"/>
      </w:pPr>
      <w:r>
        <w:t xml:space="preserve">Luo. </w:t>
      </w:r>
      <w:r w:rsidR="005377D6" w:rsidRPr="001A6A49">
        <w:rPr>
          <w:b/>
          <w:color w:val="auto"/>
        </w:rPr>
        <w:t>2014</w:t>
      </w:r>
      <w:r w:rsidR="00EF0FA7" w:rsidRPr="001A6A49">
        <w:rPr>
          <w:color w:val="auto"/>
        </w:rPr>
        <w:t>.</w:t>
      </w:r>
      <w:r w:rsidR="00EF0FA7">
        <w:t xml:space="preserve"> </w:t>
      </w:r>
      <w:r w:rsidR="00EF0FA7" w:rsidRPr="00E663AE">
        <w:t>Impacts of extreme weather on flowering phenology of wild orchids in southwestern China</w:t>
      </w:r>
      <w:r w:rsidR="00EF0FA7">
        <w:t xml:space="preserve">. </w:t>
      </w:r>
      <w:r w:rsidR="00EF0FA7" w:rsidRPr="005377D6">
        <w:rPr>
          <w:i/>
        </w:rPr>
        <w:t>In</w:t>
      </w:r>
      <w:r w:rsidR="00EF0FA7">
        <w:t xml:space="preserve"> </w:t>
      </w:r>
      <w:r w:rsidR="00EF0FA7" w:rsidRPr="00E663AE">
        <w:t>Darwin</w:t>
      </w:r>
      <w:r w:rsidR="00EF0FA7">
        <w:t xml:space="preserve">’s </w:t>
      </w:r>
      <w:r w:rsidR="00EF0FA7" w:rsidRPr="00E663AE">
        <w:t>Orchid</w:t>
      </w:r>
      <w:r w:rsidR="00EF0FA7">
        <w:t>s—Now and then, Bernhardt, P.</w:t>
      </w:r>
      <w:r w:rsidR="00EB2F87">
        <w:t>,</w:t>
      </w:r>
      <w:r w:rsidR="00EF0FA7">
        <w:t xml:space="preserve"> and R. Meier (Eds.) University of Chicago, Chicago.</w:t>
      </w:r>
    </w:p>
    <w:p w14:paraId="4FCAF296" w14:textId="77777777" w:rsidR="005377D6" w:rsidRDefault="00EF0FA7" w:rsidP="005506AC">
      <w:pPr>
        <w:pStyle w:val="ListParagraph"/>
        <w:numPr>
          <w:ilvl w:val="0"/>
          <w:numId w:val="12"/>
        </w:numPr>
      </w:pPr>
      <w:r w:rsidRPr="00D70FBB">
        <w:t xml:space="preserve">Reichard, S., </w:t>
      </w:r>
      <w:r w:rsidRPr="005377D6">
        <w:rPr>
          <w:b/>
        </w:rPr>
        <w:t>H. Liu,</w:t>
      </w:r>
      <w:r w:rsidRPr="00D70FBB">
        <w:t xml:space="preserve"> and C. Husby. </w:t>
      </w:r>
      <w:r>
        <w:t xml:space="preserve">2012. </w:t>
      </w:r>
      <w:r w:rsidR="004A2D32">
        <w:t>Is managed r</w:t>
      </w:r>
      <w:r w:rsidRPr="00D70FBB">
        <w:t xml:space="preserve">elocation another pathway of </w:t>
      </w:r>
    </w:p>
    <w:p w14:paraId="37C93E1B" w14:textId="77777777" w:rsidR="00EF0FA7" w:rsidRDefault="00EF0FA7" w:rsidP="005377D6">
      <w:pPr>
        <w:pStyle w:val="ListParagraph"/>
        <w:ind w:left="360" w:firstLine="360"/>
      </w:pPr>
      <w:r w:rsidRPr="00D70FBB">
        <w:t>biological invasion? In Managing Eden</w:t>
      </w:r>
      <w:r>
        <w:t>: </w:t>
      </w:r>
      <w:r w:rsidRPr="00D70FBB">
        <w:t xml:space="preserve">Plant Reintroduction’s Promises, Perils, and Uses </w:t>
      </w:r>
    </w:p>
    <w:p w14:paraId="3E6074F0" w14:textId="77777777" w:rsidR="00EF0FA7" w:rsidRPr="007C4A5C" w:rsidRDefault="00EF0FA7" w:rsidP="0070225A">
      <w:pPr>
        <w:ind w:left="720"/>
      </w:pPr>
      <w:r w:rsidRPr="00D70FBB">
        <w:t xml:space="preserve">in a Changing Climate. J. </w:t>
      </w:r>
      <w:proofErr w:type="spellStart"/>
      <w:r w:rsidRPr="00D70FBB">
        <w:t>Maschinski</w:t>
      </w:r>
      <w:proofErr w:type="spellEnd"/>
      <w:r w:rsidRPr="00D70FBB">
        <w:t xml:space="preserve"> and K. E. Haskins (</w:t>
      </w:r>
      <w:r w:rsidR="007E389E">
        <w:t>Eds.</w:t>
      </w:r>
      <w:r w:rsidRPr="00D70FBB">
        <w:t>) Island Press, Washington</w:t>
      </w:r>
      <w:r w:rsidR="007E389E">
        <w:t>,</w:t>
      </w:r>
      <w:r w:rsidRPr="00D70FBB">
        <w:t xml:space="preserve"> D.C.</w:t>
      </w:r>
      <w:r w:rsidR="007E389E">
        <w:t>,</w:t>
      </w:r>
      <w:r>
        <w:t xml:space="preserve"> pp</w:t>
      </w:r>
      <w:r w:rsidR="007E389E">
        <w:t xml:space="preserve">. </w:t>
      </w:r>
      <w:r>
        <w:t>243-262.</w:t>
      </w:r>
      <w:r w:rsidR="00CA6630">
        <w:t xml:space="preserve"> </w:t>
      </w:r>
      <w:r w:rsidR="00CA6630">
        <w:rPr>
          <w:bCs/>
        </w:rPr>
        <w:t>Cited 4 times.</w:t>
      </w:r>
    </w:p>
    <w:p w14:paraId="767111AE" w14:textId="77777777" w:rsidR="007B7187" w:rsidRPr="00835E3F" w:rsidRDefault="007B7187">
      <w:pPr>
        <w:widowControl w:val="0"/>
        <w:rPr>
          <w:rFonts w:eastAsia="PMingLiU" w:hint="eastAsia"/>
          <w:b/>
          <w:bCs/>
          <w:lang w:eastAsia="zh-TW"/>
        </w:rPr>
      </w:pPr>
    </w:p>
    <w:p w14:paraId="407CAD5A" w14:textId="6AC03ED6" w:rsidR="005848B9" w:rsidRDefault="00302D85">
      <w:pPr>
        <w:widowControl w:val="0"/>
        <w:rPr>
          <w:rFonts w:eastAsia="PMingLiU"/>
          <w:b/>
          <w:bCs/>
          <w:lang w:eastAsia="zh-TW"/>
        </w:rPr>
      </w:pPr>
      <w:r w:rsidRPr="00302D85">
        <w:rPr>
          <w:rFonts w:eastAsia="PMingLiU" w:hint="eastAsia"/>
          <w:b/>
          <w:bCs/>
          <w:lang w:eastAsia="zh-TW"/>
        </w:rPr>
        <w:t>Government Report</w:t>
      </w:r>
      <w:r w:rsidR="007B7187">
        <w:rPr>
          <w:rFonts w:eastAsia="PMingLiU" w:hint="eastAsia"/>
          <w:b/>
          <w:bCs/>
          <w:lang w:eastAsia="zh-TW"/>
        </w:rPr>
        <w:t>s</w:t>
      </w:r>
      <w:r w:rsidRPr="00302D85">
        <w:rPr>
          <w:rFonts w:eastAsia="PMingLiU" w:hint="eastAsia"/>
          <w:b/>
          <w:bCs/>
          <w:lang w:eastAsia="zh-TW"/>
        </w:rPr>
        <w:t>:</w:t>
      </w:r>
    </w:p>
    <w:p w14:paraId="4D7D759E" w14:textId="77777777" w:rsidR="0066138F" w:rsidRPr="00D50B7D" w:rsidRDefault="0066138F">
      <w:pPr>
        <w:widowControl w:val="0"/>
        <w:rPr>
          <w:rFonts w:eastAsia="PMingLiU"/>
          <w:lang w:eastAsia="zh-TW"/>
        </w:rPr>
      </w:pPr>
    </w:p>
    <w:p w14:paraId="492C1937" w14:textId="67F4F42D" w:rsidR="00D50B7D" w:rsidRPr="00D801A1" w:rsidRDefault="00D50B7D" w:rsidP="00D801A1">
      <w:pPr>
        <w:pStyle w:val="ListParagraph"/>
        <w:widowControl w:val="0"/>
        <w:numPr>
          <w:ilvl w:val="0"/>
          <w:numId w:val="12"/>
        </w:numPr>
        <w:rPr>
          <w:rFonts w:eastAsia="PMingLiU"/>
          <w:lang w:eastAsia="zh-TW"/>
        </w:rPr>
      </w:pPr>
      <w:r w:rsidRPr="00D801A1">
        <w:rPr>
          <w:rFonts w:eastAsia="PMingLiU"/>
          <w:b/>
          <w:bCs/>
          <w:lang w:eastAsia="zh-TW"/>
        </w:rPr>
        <w:t>Liu H</w:t>
      </w:r>
      <w:r w:rsidRPr="00D801A1">
        <w:rPr>
          <w:rFonts w:eastAsia="PMingLiU"/>
          <w:lang w:eastAsia="zh-TW"/>
        </w:rPr>
        <w:t xml:space="preserve">, Olivas P, Lange J. 2024. An inventory study on the cigar orchid (Cyrtopodium punctatum) in Big Cypress National Preserve: Final report. Natural Resource Report. NPS/BICY/NRR—2024/2627. National Park Service. Fort Collins, Colorado. </w:t>
      </w:r>
      <w:hyperlink r:id="rId16" w:history="1">
        <w:r w:rsidR="004F6DAF" w:rsidRPr="00D801A1">
          <w:rPr>
            <w:rStyle w:val="Hyperlink"/>
            <w:rFonts w:eastAsia="PMingLiU"/>
            <w:lang w:eastAsia="zh-TW"/>
          </w:rPr>
          <w:t>https://irma.nps.gov/DataStore/Reference/Profile/2302454</w:t>
        </w:r>
      </w:hyperlink>
      <w:r w:rsidR="004F6DAF" w:rsidRPr="00D801A1">
        <w:rPr>
          <w:rFonts w:eastAsia="PMingLiU" w:hint="eastAsia"/>
          <w:lang w:eastAsia="zh-TW"/>
        </w:rPr>
        <w:t xml:space="preserve">. </w:t>
      </w:r>
      <w:hyperlink r:id="rId17" w:history="1">
        <w:r w:rsidRPr="00D801A1">
          <w:rPr>
            <w:rStyle w:val="Hyperlink"/>
            <w:rFonts w:eastAsia="PMingLiU"/>
            <w:lang w:eastAsia="zh-TW"/>
          </w:rPr>
          <w:t>https://doi.org/10.36967/2302454</w:t>
        </w:r>
      </w:hyperlink>
    </w:p>
    <w:p w14:paraId="25D9773D" w14:textId="7C76C62C" w:rsidR="0066138F" w:rsidRPr="00D801A1" w:rsidRDefault="007B7187" w:rsidP="00D801A1">
      <w:pPr>
        <w:pStyle w:val="ListParagraph"/>
        <w:widowControl w:val="0"/>
        <w:numPr>
          <w:ilvl w:val="0"/>
          <w:numId w:val="25"/>
        </w:numPr>
        <w:rPr>
          <w:rFonts w:eastAsia="PMingLiU"/>
          <w:lang w:eastAsia="zh-TW"/>
        </w:rPr>
      </w:pPr>
      <w:r w:rsidRPr="00D801A1">
        <w:rPr>
          <w:rFonts w:eastAsia="PMingLiU" w:hint="eastAsia"/>
          <w:b/>
          <w:bCs/>
          <w:lang w:eastAsia="zh-TW"/>
        </w:rPr>
        <w:t>Liu, H</w:t>
      </w:r>
      <w:r w:rsidRPr="00D801A1">
        <w:rPr>
          <w:rFonts w:eastAsia="PMingLiU" w:hint="eastAsia"/>
          <w:lang w:eastAsia="zh-TW"/>
        </w:rPr>
        <w:t xml:space="preserve">., Rockwell, C., Olivas, P., Downing, J., Borrero H. 2022. </w:t>
      </w:r>
      <w:r w:rsidRPr="00D801A1">
        <w:rPr>
          <w:rFonts w:eastAsia="PMingLiU"/>
          <w:lang w:eastAsia="zh-TW"/>
        </w:rPr>
        <w:t>Assessing the impacts of hurricane Irma and recovery trajectory on epiphytic communities in coastal buttonwood and mangrove forests in Everglades National Park</w:t>
      </w:r>
      <w:r w:rsidRPr="00D801A1">
        <w:rPr>
          <w:rFonts w:eastAsia="PMingLiU" w:hint="eastAsia"/>
          <w:lang w:eastAsia="zh-TW"/>
        </w:rPr>
        <w:t>. A final report submitted to the Everglades National Park.</w:t>
      </w:r>
    </w:p>
    <w:p w14:paraId="1BE7A49B" w14:textId="77777777" w:rsidR="00302D85" w:rsidRPr="00302D85" w:rsidRDefault="00302D85">
      <w:pPr>
        <w:widowControl w:val="0"/>
        <w:rPr>
          <w:rFonts w:eastAsia="PMingLiU"/>
          <w:lang w:eastAsia="zh-TW"/>
        </w:rPr>
      </w:pPr>
    </w:p>
    <w:p w14:paraId="518F3C74" w14:textId="6B579636" w:rsidR="000A6848" w:rsidRDefault="00965F66" w:rsidP="003248E2">
      <w:pPr>
        <w:widowControl w:val="0"/>
        <w:rPr>
          <w:b/>
          <w:bCs/>
        </w:rPr>
      </w:pPr>
      <w:r w:rsidRPr="00826CF2">
        <w:rPr>
          <w:b/>
          <w:bCs/>
        </w:rPr>
        <w:t xml:space="preserve">Non-peer-reviewed </w:t>
      </w:r>
      <w:r w:rsidR="007E389E" w:rsidRPr="00826CF2">
        <w:rPr>
          <w:b/>
          <w:bCs/>
        </w:rPr>
        <w:t>P</w:t>
      </w:r>
      <w:r w:rsidRPr="00826CF2">
        <w:rPr>
          <w:b/>
          <w:bCs/>
        </w:rPr>
        <w:t>apers</w:t>
      </w:r>
      <w:r w:rsidR="007E389E" w:rsidRPr="00826CF2">
        <w:rPr>
          <w:b/>
          <w:bCs/>
        </w:rPr>
        <w:t xml:space="preserve"> (* = student under my supervision</w:t>
      </w:r>
      <w:r w:rsidR="00F1007C">
        <w:rPr>
          <w:b/>
          <w:bCs/>
        </w:rPr>
        <w:t>)</w:t>
      </w:r>
    </w:p>
    <w:p w14:paraId="1A2A90A7" w14:textId="77777777" w:rsidR="003248E2" w:rsidRDefault="003248E2" w:rsidP="003248E2">
      <w:pPr>
        <w:widowControl w:val="0"/>
        <w:rPr>
          <w:rFonts w:eastAsia="PMingLiU"/>
          <w:b/>
          <w:bCs/>
          <w:lang w:eastAsia="zh-TW"/>
        </w:rPr>
      </w:pPr>
    </w:p>
    <w:p w14:paraId="28C2C327" w14:textId="77777777" w:rsidR="00C5105B" w:rsidRDefault="00C5105B" w:rsidP="003248E2">
      <w:pPr>
        <w:widowControl w:val="0"/>
        <w:rPr>
          <w:rFonts w:eastAsia="PMingLiU"/>
          <w:lang w:eastAsia="zh-TW"/>
        </w:rPr>
      </w:pPr>
      <w:r w:rsidRPr="00C5105B">
        <w:rPr>
          <w:rFonts w:eastAsia="PMingLiU" w:hint="eastAsia"/>
          <w:lang w:val="it-IT" w:eastAsia="zh-TW"/>
        </w:rPr>
        <w:t xml:space="preserve">24. Liu, H. 2024. </w:t>
      </w:r>
      <w:r w:rsidRPr="00C5105B">
        <w:rPr>
          <w:rFonts w:eastAsia="PMingLiU" w:hint="eastAsia"/>
          <w:lang w:eastAsia="zh-TW"/>
        </w:rPr>
        <w:t xml:space="preserve">A new path to make Orchid Island Whole Again. </w:t>
      </w:r>
      <w:r>
        <w:rPr>
          <w:rFonts w:eastAsia="PMingLiU" w:hint="eastAsia"/>
          <w:lang w:eastAsia="zh-TW"/>
        </w:rPr>
        <w:t xml:space="preserve">Orchids </w:t>
      </w:r>
      <w:r>
        <w:rPr>
          <w:rFonts w:eastAsia="PMingLiU"/>
          <w:lang w:eastAsia="zh-TW"/>
        </w:rPr>
        <w:t>–</w:t>
      </w:r>
      <w:r>
        <w:rPr>
          <w:rFonts w:eastAsia="PMingLiU" w:hint="eastAsia"/>
          <w:lang w:eastAsia="zh-TW"/>
        </w:rPr>
        <w:t xml:space="preserve"> the bulletin of the </w:t>
      </w:r>
    </w:p>
    <w:p w14:paraId="7D897714" w14:textId="6CB64D5C" w:rsidR="00C5105B" w:rsidRPr="00C5105B" w:rsidRDefault="00C5105B" w:rsidP="00C5105B">
      <w:pPr>
        <w:widowControl w:val="0"/>
        <w:ind w:firstLine="720"/>
        <w:rPr>
          <w:rFonts w:eastAsia="PMingLiU" w:hint="eastAsia"/>
          <w:lang w:eastAsia="zh-TW"/>
        </w:rPr>
      </w:pPr>
      <w:r>
        <w:rPr>
          <w:rFonts w:eastAsia="PMingLiU" w:hint="eastAsia"/>
          <w:lang w:eastAsia="zh-TW"/>
        </w:rPr>
        <w:t xml:space="preserve">American Orchid Society. 93(8): 600-605. </w:t>
      </w:r>
    </w:p>
    <w:p w14:paraId="0C7BBCC4" w14:textId="25023491" w:rsidR="003248E2" w:rsidRDefault="003248E2" w:rsidP="000A6848">
      <w:pPr>
        <w:rPr>
          <w:rFonts w:eastAsia="Times New Roman"/>
        </w:rPr>
      </w:pPr>
      <w:r w:rsidRPr="00C5105B">
        <w:rPr>
          <w:rFonts w:eastAsia="Times New Roman"/>
        </w:rPr>
        <w:t xml:space="preserve">23. Liu, H. 2022. </w:t>
      </w:r>
      <w:r>
        <w:rPr>
          <w:rFonts w:eastAsia="Times New Roman"/>
        </w:rPr>
        <w:t xml:space="preserve">China’s lucrative orchid industry is a test for the nation’s commitment to conservation. The Conversation. </w:t>
      </w:r>
      <w:hyperlink r:id="rId18" w:history="1">
        <w:r w:rsidRPr="00663475">
          <w:rPr>
            <w:rStyle w:val="Hyperlink"/>
            <w:rFonts w:eastAsia="Times New Roman"/>
          </w:rPr>
          <w:t>https://theconversation.com/chinas-lucrative-orchid-industry-is-a-test-for-the-nations-commitment-to-conservation-184200</w:t>
        </w:r>
      </w:hyperlink>
      <w:r>
        <w:rPr>
          <w:rFonts w:eastAsia="Times New Roman"/>
        </w:rPr>
        <w:t xml:space="preserve">. </w:t>
      </w:r>
    </w:p>
    <w:p w14:paraId="140ED457" w14:textId="454F40F4" w:rsidR="000A6848" w:rsidRDefault="000A6848" w:rsidP="000A6848">
      <w:pPr>
        <w:rPr>
          <w:rFonts w:eastAsia="Times New Roman"/>
        </w:rPr>
      </w:pPr>
      <w:r>
        <w:rPr>
          <w:rFonts w:eastAsia="Times New Roman"/>
        </w:rPr>
        <w:t xml:space="preserve">22. </w:t>
      </w:r>
      <w:r w:rsidRPr="00097B04">
        <w:rPr>
          <w:rFonts w:eastAsia="Times New Roman"/>
        </w:rPr>
        <w:t xml:space="preserve">Liu, H. 2021. September 7, 2021: A large number of wild orchid species are offered legal </w:t>
      </w:r>
    </w:p>
    <w:p w14:paraId="5663E684" w14:textId="17F4BC97" w:rsidR="000A6848" w:rsidRPr="00097B04" w:rsidRDefault="000A6848" w:rsidP="000A6848">
      <w:pPr>
        <w:ind w:left="720"/>
        <w:rPr>
          <w:rFonts w:eastAsia="Times New Roman"/>
        </w:rPr>
      </w:pPr>
      <w:r w:rsidRPr="00097B04">
        <w:rPr>
          <w:rFonts w:eastAsia="Times New Roman"/>
        </w:rPr>
        <w:t>protection in China. Orchid Conservation News – the Newsletter of the Orchid Specialist Group of the IUCN Species Survival Commission. Issue 2, pages 10-11.</w:t>
      </w:r>
    </w:p>
    <w:p w14:paraId="0D5E70AA" w14:textId="77777777" w:rsidR="003A37E7" w:rsidRDefault="00AD73EC" w:rsidP="00965F66">
      <w:pPr>
        <w:widowControl w:val="0"/>
        <w:rPr>
          <w:bCs/>
        </w:rPr>
      </w:pPr>
      <w:r>
        <w:rPr>
          <w:bCs/>
        </w:rPr>
        <w:t xml:space="preserve">21. Liu, H. </w:t>
      </w:r>
      <w:r w:rsidRPr="00AD73EC">
        <w:rPr>
          <w:bCs/>
        </w:rPr>
        <w:t>Sustainable use of orchids with traditional cultural and economic significance</w:t>
      </w:r>
      <w:r>
        <w:rPr>
          <w:bCs/>
        </w:rPr>
        <w:t xml:space="preserve">. </w:t>
      </w:r>
      <w:r w:rsidR="003A37E7">
        <w:rPr>
          <w:bCs/>
        </w:rPr>
        <w:t xml:space="preserve">Invited </w:t>
      </w:r>
    </w:p>
    <w:p w14:paraId="36639E8C" w14:textId="77777777" w:rsidR="00BF021D" w:rsidRDefault="003A37E7" w:rsidP="003A37E7">
      <w:pPr>
        <w:widowControl w:val="0"/>
        <w:ind w:firstLine="720"/>
        <w:rPr>
          <w:bCs/>
        </w:rPr>
      </w:pPr>
      <w:r>
        <w:rPr>
          <w:bCs/>
        </w:rPr>
        <w:t xml:space="preserve">contribution to </w:t>
      </w:r>
      <w:r w:rsidR="00BF021D" w:rsidRPr="00BF021D">
        <w:rPr>
          <w:bCs/>
        </w:rPr>
        <w:t>The Intergovernmental Science-Policy Platform on Biodiversity</w:t>
      </w:r>
      <w:r w:rsidR="00BF021D">
        <w:rPr>
          <w:bCs/>
        </w:rPr>
        <w:t xml:space="preserve"> and </w:t>
      </w:r>
    </w:p>
    <w:p w14:paraId="17C8A0EA" w14:textId="26C6360E" w:rsidR="00AD73EC" w:rsidRDefault="00BF021D" w:rsidP="003A37E7">
      <w:pPr>
        <w:widowControl w:val="0"/>
        <w:ind w:firstLine="720"/>
        <w:rPr>
          <w:bCs/>
        </w:rPr>
      </w:pPr>
      <w:r>
        <w:rPr>
          <w:bCs/>
        </w:rPr>
        <w:t>Ecosystem Services (IPBES)</w:t>
      </w:r>
      <w:r w:rsidR="003A37E7">
        <w:rPr>
          <w:bCs/>
        </w:rPr>
        <w:t xml:space="preserve"> sustainable use assessment. May 2020. </w:t>
      </w:r>
    </w:p>
    <w:p w14:paraId="341952E6" w14:textId="77777777" w:rsidR="00631722" w:rsidRDefault="00C9790A" w:rsidP="00965F66">
      <w:pPr>
        <w:widowControl w:val="0"/>
        <w:rPr>
          <w:bCs/>
        </w:rPr>
      </w:pPr>
      <w:r w:rsidRPr="00C9790A">
        <w:rPr>
          <w:bCs/>
        </w:rPr>
        <w:t>20</w:t>
      </w:r>
      <w:r>
        <w:rPr>
          <w:bCs/>
        </w:rPr>
        <w:t xml:space="preserve">. </w:t>
      </w:r>
      <w:r w:rsidR="006F101E">
        <w:rPr>
          <w:bCs/>
        </w:rPr>
        <w:t xml:space="preserve">Francisco-Ortega J., Tiernan N., Flickinger J., Villavicencio W., Geiger J., </w:t>
      </w:r>
      <w:proofErr w:type="spellStart"/>
      <w:r w:rsidR="006F101E">
        <w:rPr>
          <w:bCs/>
        </w:rPr>
        <w:t>Jestrow</w:t>
      </w:r>
      <w:proofErr w:type="spellEnd"/>
      <w:r w:rsidR="006F101E">
        <w:rPr>
          <w:bCs/>
        </w:rPr>
        <w:t xml:space="preserve"> B., Husby </w:t>
      </w:r>
    </w:p>
    <w:p w14:paraId="742E4C6B" w14:textId="77777777" w:rsidR="00631722" w:rsidRDefault="006F101E" w:rsidP="00631722">
      <w:pPr>
        <w:widowControl w:val="0"/>
        <w:ind w:firstLine="720"/>
        <w:rPr>
          <w:bCs/>
        </w:rPr>
      </w:pPr>
      <w:r w:rsidRPr="00D30401">
        <w:rPr>
          <w:bCs/>
          <w:lang w:val="it-IT"/>
        </w:rPr>
        <w:t xml:space="preserve">C., Pereira R., Nunez J., Alberte J., Colon J., Liu H., and McCartney M. 2019. </w:t>
      </w:r>
      <w:r>
        <w:rPr>
          <w:bCs/>
        </w:rPr>
        <w:t xml:space="preserve">A cure for </w:t>
      </w:r>
    </w:p>
    <w:p w14:paraId="5C2015D3" w14:textId="77777777" w:rsidR="00631722" w:rsidRDefault="006F101E" w:rsidP="00631722">
      <w:pPr>
        <w:widowControl w:val="0"/>
        <w:ind w:firstLine="720"/>
        <w:rPr>
          <w:bCs/>
        </w:rPr>
      </w:pPr>
      <w:r>
        <w:rPr>
          <w:bCs/>
        </w:rPr>
        <w:t xml:space="preserve">plant blindness? Teaching techniques to connect biology undergrads with plants. The </w:t>
      </w:r>
    </w:p>
    <w:p w14:paraId="560140F1" w14:textId="55F237FC" w:rsidR="00C9790A" w:rsidRPr="00C9790A" w:rsidRDefault="006F101E" w:rsidP="00631722">
      <w:pPr>
        <w:widowControl w:val="0"/>
        <w:ind w:firstLine="720"/>
        <w:rPr>
          <w:bCs/>
        </w:rPr>
      </w:pPr>
      <w:r>
        <w:rPr>
          <w:bCs/>
        </w:rPr>
        <w:t>Tropical Garden 74 (3): 23-26.</w:t>
      </w:r>
    </w:p>
    <w:p w14:paraId="092537C5" w14:textId="77777777" w:rsidR="00840FFE" w:rsidRDefault="00026147" w:rsidP="00840FFE">
      <w:r>
        <w:t xml:space="preserve">19. </w:t>
      </w:r>
      <w:r w:rsidR="00840FFE" w:rsidRPr="008407B3">
        <w:t>Borrero H.</w:t>
      </w:r>
      <w:r w:rsidR="00840FFE">
        <w:t>*</w:t>
      </w:r>
      <w:r w:rsidR="00840FFE" w:rsidRPr="008407B3">
        <w:t>, Richards, M., Giardina, D., Alvar</w:t>
      </w:r>
      <w:r w:rsidR="00840FFE">
        <w:t xml:space="preserve">ez, J.C., Prieto, R.O., Coffey, </w:t>
      </w:r>
      <w:r w:rsidR="00840FFE" w:rsidRPr="008407B3">
        <w:t xml:space="preserve">E.D.E., </w:t>
      </w:r>
      <w:r w:rsidR="00840FFE" w:rsidRPr="00BC159D">
        <w:rPr>
          <w:b/>
        </w:rPr>
        <w:t>Liu, H</w:t>
      </w:r>
      <w:r w:rsidR="00840FFE" w:rsidRPr="008407B3">
        <w:t>.</w:t>
      </w:r>
      <w:r w:rsidR="00840FFE">
        <w:t xml:space="preserve"> </w:t>
      </w:r>
    </w:p>
    <w:p w14:paraId="73D9285A" w14:textId="77777777" w:rsidR="00840FFE" w:rsidRPr="00840FFE" w:rsidRDefault="00840FFE" w:rsidP="00840FFE">
      <w:pPr>
        <w:ind w:left="720"/>
        <w:rPr>
          <w:b/>
        </w:rPr>
      </w:pPr>
      <w:r w:rsidRPr="00840FFE">
        <w:t>2019.</w:t>
      </w:r>
      <w:r>
        <w:t xml:space="preserve"> </w:t>
      </w:r>
      <w:r w:rsidRPr="008407B3">
        <w:t>The shared natural heritage of so</w:t>
      </w:r>
      <w:r>
        <w:t xml:space="preserve">uthern Florida and Cuba: orchid </w:t>
      </w:r>
      <w:r w:rsidRPr="008407B3">
        <w:t>conservation across borders</w:t>
      </w:r>
      <w:r>
        <w:t>.</w:t>
      </w:r>
      <w:r w:rsidRPr="00AD4778">
        <w:t xml:space="preserve"> </w:t>
      </w:r>
      <w:r>
        <w:t>Hemisphere Magazine.</w:t>
      </w:r>
    </w:p>
    <w:p w14:paraId="6CEDEFD7" w14:textId="77777777" w:rsidR="001E71DB" w:rsidRDefault="00026147" w:rsidP="001E71DB">
      <w:pPr>
        <w:rPr>
          <w:rFonts w:eastAsia="Times New Roman"/>
        </w:rPr>
      </w:pPr>
      <w:r>
        <w:rPr>
          <w:rFonts w:eastAsia="Times New Roman"/>
        </w:rPr>
        <w:t xml:space="preserve">18. </w:t>
      </w:r>
      <w:r w:rsidR="001E71DB">
        <w:rPr>
          <w:rFonts w:eastAsia="Times New Roman"/>
        </w:rPr>
        <w:t xml:space="preserve">Liu, H., 2018. China has taken a major multi-lateral initiative this summer toward wild orchid </w:t>
      </w:r>
    </w:p>
    <w:p w14:paraId="7F1701B7" w14:textId="77777777" w:rsidR="00B44A39" w:rsidRDefault="001E71DB" w:rsidP="001E71DB">
      <w:pPr>
        <w:ind w:left="720"/>
        <w:rPr>
          <w:rFonts w:eastAsia="Times New Roman"/>
        </w:rPr>
      </w:pPr>
      <w:r>
        <w:rPr>
          <w:rFonts w:eastAsia="Times New Roman"/>
        </w:rPr>
        <w:t xml:space="preserve">conservation. Orchid Conservation News – the Newsletter of the Orchid </w:t>
      </w:r>
      <w:proofErr w:type="spellStart"/>
      <w:r>
        <w:rPr>
          <w:rFonts w:eastAsia="Times New Roman"/>
        </w:rPr>
        <w:t>Specialst</w:t>
      </w:r>
      <w:proofErr w:type="spellEnd"/>
      <w:r>
        <w:rPr>
          <w:rFonts w:eastAsia="Times New Roman"/>
        </w:rPr>
        <w:t xml:space="preserve"> Group of the IUCN Species Survival Commission. Issue 2, pages 3-5.</w:t>
      </w:r>
    </w:p>
    <w:p w14:paraId="30A9B800" w14:textId="77777777" w:rsidR="004C6C62" w:rsidRDefault="00026147" w:rsidP="004C6C62">
      <w:pPr>
        <w:rPr>
          <w:rFonts w:eastAsia="Times New Roman"/>
        </w:rPr>
      </w:pPr>
      <w:r>
        <w:rPr>
          <w:rFonts w:eastAsia="Times New Roman"/>
        </w:rPr>
        <w:t xml:space="preserve">17. </w:t>
      </w:r>
      <w:r w:rsidR="004C6C62" w:rsidRPr="004C6C62">
        <w:rPr>
          <w:rFonts w:eastAsia="Times New Roman"/>
        </w:rPr>
        <w:t xml:space="preserve">Liu, H., W.-Y. Lin, and X. –Y. Li. 2016. Chinese nature reserve continues experimental use of </w:t>
      </w:r>
    </w:p>
    <w:p w14:paraId="7A04AED7" w14:textId="77777777" w:rsidR="004C6C62" w:rsidRDefault="004C6C62" w:rsidP="004C6C62">
      <w:pPr>
        <w:ind w:firstLine="720"/>
        <w:rPr>
          <w:rFonts w:eastAsia="Times New Roman"/>
        </w:rPr>
      </w:pPr>
      <w:r w:rsidRPr="004C6C62">
        <w:rPr>
          <w:rFonts w:eastAsia="Times New Roman"/>
        </w:rPr>
        <w:t xml:space="preserve">fire to benefit the threatened Cycas </w:t>
      </w:r>
      <w:proofErr w:type="spellStart"/>
      <w:r w:rsidRPr="004C6C62">
        <w:rPr>
          <w:rFonts w:eastAsia="Times New Roman"/>
        </w:rPr>
        <w:t>panzhihuaensis</w:t>
      </w:r>
      <w:proofErr w:type="spellEnd"/>
      <w:r w:rsidRPr="004C6C62">
        <w:rPr>
          <w:rFonts w:eastAsia="Times New Roman"/>
        </w:rPr>
        <w:t>. Oryx 50: 579.</w:t>
      </w:r>
    </w:p>
    <w:p w14:paraId="20B45BF4" w14:textId="77777777" w:rsidR="004C6C62" w:rsidRDefault="00026147" w:rsidP="004C6C62">
      <w:pPr>
        <w:rPr>
          <w:rFonts w:eastAsia="Times New Roman"/>
        </w:rPr>
      </w:pPr>
      <w:r>
        <w:rPr>
          <w:rFonts w:eastAsia="Times New Roman"/>
        </w:rPr>
        <w:t xml:space="preserve">16. </w:t>
      </w:r>
      <w:r w:rsidR="004C6C62" w:rsidRPr="004C6C62">
        <w:rPr>
          <w:rFonts w:eastAsia="Times New Roman"/>
        </w:rPr>
        <w:t>Liu, H. 2014</w:t>
      </w:r>
      <w:r w:rsidR="004C6C62">
        <w:rPr>
          <w:rFonts w:eastAsia="Times New Roman"/>
        </w:rPr>
        <w:t xml:space="preserve">. </w:t>
      </w:r>
      <w:r w:rsidR="004C6C62" w:rsidRPr="004C6C62">
        <w:rPr>
          <w:rFonts w:eastAsia="Times New Roman"/>
        </w:rPr>
        <w:t xml:space="preserve">A chance for lasting survival – ecology and behavior of wild giant pandas, Pan </w:t>
      </w:r>
    </w:p>
    <w:p w14:paraId="42385E35" w14:textId="77777777" w:rsidR="004C6C62" w:rsidRDefault="004C6C62" w:rsidP="004C6C62">
      <w:pPr>
        <w:ind w:left="720"/>
        <w:rPr>
          <w:rFonts w:eastAsia="Times New Roman"/>
        </w:rPr>
      </w:pPr>
      <w:r w:rsidRPr="004C6C62">
        <w:rPr>
          <w:rFonts w:eastAsia="Times New Roman"/>
        </w:rPr>
        <w:t>Wenshi and collaborators, Translated by R.B. Harris, 2014. Smithsonian Institution Scholarly Press, Washinton, D.C., , xx +349 pp. Book review.</w:t>
      </w:r>
      <w:r>
        <w:rPr>
          <w:rFonts w:eastAsia="Times New Roman"/>
        </w:rPr>
        <w:t xml:space="preserve"> Biological Conservation.</w:t>
      </w:r>
    </w:p>
    <w:p w14:paraId="0782E46F" w14:textId="77777777" w:rsidR="00497913" w:rsidRPr="001E71DB" w:rsidRDefault="00497913" w:rsidP="004C6C62">
      <w:pPr>
        <w:ind w:left="720"/>
        <w:rPr>
          <w:rFonts w:eastAsia="Times New Roman"/>
        </w:rPr>
      </w:pPr>
    </w:p>
    <w:p w14:paraId="43822D3F" w14:textId="2E61D6D9" w:rsidR="00497913" w:rsidRDefault="00497913" w:rsidP="00B44A39">
      <w:r>
        <w:t>Before Tenure</w:t>
      </w:r>
    </w:p>
    <w:p w14:paraId="740EA931" w14:textId="77777777" w:rsidR="00B44A39" w:rsidRDefault="00826CF2" w:rsidP="00B44A39">
      <w:r w:rsidRPr="00826CF2">
        <w:t>1</w:t>
      </w:r>
      <w:r w:rsidR="00026147">
        <w:t>5</w:t>
      </w:r>
      <w:r w:rsidRPr="00826CF2">
        <w:t>.</w:t>
      </w:r>
      <w:r>
        <w:rPr>
          <w:b/>
        </w:rPr>
        <w:t xml:space="preserve"> </w:t>
      </w:r>
      <w:r w:rsidR="00B44A39">
        <w:rPr>
          <w:b/>
        </w:rPr>
        <w:t>Liu, H. 2013.</w:t>
      </w:r>
      <w:r w:rsidR="00B44A39" w:rsidRPr="00663442">
        <w:t>Third Guangxi International Orchid Symposium. Oryx 47: 18.</w:t>
      </w:r>
    </w:p>
    <w:p w14:paraId="717DBECC" w14:textId="77777777" w:rsidR="00E213CB" w:rsidRDefault="00026147" w:rsidP="00E213CB">
      <w:r>
        <w:t>14</w:t>
      </w:r>
      <w:r w:rsidR="00826CF2">
        <w:t xml:space="preserve">. </w:t>
      </w:r>
      <w:r w:rsidR="00E213CB">
        <w:t xml:space="preserve">Abdo, M. E.* 2013. Unraveling the mysteries of the Spice Islands. The Tropical Garden. </w:t>
      </w:r>
    </w:p>
    <w:p w14:paraId="000D9E03" w14:textId="77777777" w:rsidR="00CB6BCF" w:rsidRDefault="00E213CB" w:rsidP="00E213CB">
      <w:pPr>
        <w:ind w:firstLine="720"/>
      </w:pPr>
      <w:r>
        <w:t>Spring issue: 22-27.</w:t>
      </w:r>
    </w:p>
    <w:p w14:paraId="25737CFC" w14:textId="77777777" w:rsidR="00026147" w:rsidRDefault="00026147" w:rsidP="00026147">
      <w:r>
        <w:t>13</w:t>
      </w:r>
      <w:r w:rsidR="00826CF2">
        <w:t xml:space="preserve">. </w:t>
      </w:r>
      <w:r w:rsidR="00B44A39">
        <w:t>Borrero, H.</w:t>
      </w:r>
      <w:r w:rsidR="00B44A39">
        <w:rPr>
          <w:bCs/>
        </w:rPr>
        <w:t>*</w:t>
      </w:r>
      <w:r w:rsidR="00B44A39">
        <w:t xml:space="preserve"> and P. Nunez</w:t>
      </w:r>
      <w:r w:rsidR="00B44A39">
        <w:rPr>
          <w:bCs/>
        </w:rPr>
        <w:t>*</w:t>
      </w:r>
      <w:r w:rsidR="00B44A39">
        <w:t>. 2013. Conservation Research in wi</w:t>
      </w:r>
      <w:r>
        <w:t xml:space="preserve">ld China. The Tropical </w:t>
      </w:r>
    </w:p>
    <w:p w14:paraId="5A8E833F" w14:textId="77777777" w:rsidR="00B44A39" w:rsidRPr="00026147" w:rsidRDefault="00026147" w:rsidP="00026147">
      <w:pPr>
        <w:ind w:firstLine="720"/>
      </w:pPr>
      <w:r>
        <w:lastRenderedPageBreak/>
        <w:t xml:space="preserve">Garden. </w:t>
      </w:r>
      <w:r w:rsidR="00B44A39">
        <w:t xml:space="preserve">Winter issue: 16-17. </w:t>
      </w:r>
    </w:p>
    <w:p w14:paraId="284DFC1A" w14:textId="77777777" w:rsidR="00026147" w:rsidRDefault="00026147" w:rsidP="00B44A39">
      <w:r>
        <w:t>12</w:t>
      </w:r>
      <w:r w:rsidR="00826CF2" w:rsidRPr="00826CF2">
        <w:t>.</w:t>
      </w:r>
      <w:r w:rsidR="00826CF2">
        <w:rPr>
          <w:b/>
        </w:rPr>
        <w:t xml:space="preserve"> </w:t>
      </w:r>
      <w:r w:rsidR="00B44A39">
        <w:rPr>
          <w:b/>
        </w:rPr>
        <w:t>Liu, H.</w:t>
      </w:r>
      <w:r w:rsidR="00B44A39">
        <w:t xml:space="preserve"> 2012. Helping stimulate orchid conservation in China. The Tropical Garden. Fall </w:t>
      </w:r>
    </w:p>
    <w:p w14:paraId="52CD40B8" w14:textId="77777777" w:rsidR="00B44A39" w:rsidRPr="005F3D7A" w:rsidRDefault="00B44A39" w:rsidP="00026147">
      <w:pPr>
        <w:ind w:firstLine="720"/>
      </w:pPr>
      <w:r>
        <w:t>issue:49.</w:t>
      </w:r>
    </w:p>
    <w:p w14:paraId="2738B36E" w14:textId="77777777" w:rsidR="00026147" w:rsidRDefault="00026147" w:rsidP="00026147">
      <w:r>
        <w:t>11</w:t>
      </w:r>
      <w:r w:rsidR="00826CF2" w:rsidRPr="00826CF2">
        <w:t>.</w:t>
      </w:r>
      <w:r w:rsidR="00826CF2">
        <w:rPr>
          <w:b/>
        </w:rPr>
        <w:t xml:space="preserve"> </w:t>
      </w:r>
      <w:r w:rsidR="00B44A39" w:rsidRPr="00D217A9">
        <w:rPr>
          <w:b/>
        </w:rPr>
        <w:t>Liu, H.</w:t>
      </w:r>
      <w:r w:rsidR="00B44A39">
        <w:t xml:space="preserve">, C. –L. Feng, S.-W. Cai, and Y.-B. Luo. 2012. Rescuing </w:t>
      </w:r>
      <w:r>
        <w:t xml:space="preserve">endangered wild orchids </w:t>
      </w:r>
    </w:p>
    <w:p w14:paraId="45483B9B" w14:textId="77777777" w:rsidR="00B44A39" w:rsidRDefault="00026147" w:rsidP="00026147">
      <w:pPr>
        <w:ind w:firstLine="720"/>
      </w:pPr>
      <w:r>
        <w:t xml:space="preserve">from </w:t>
      </w:r>
      <w:r w:rsidR="00826CF2">
        <w:t xml:space="preserve">a </w:t>
      </w:r>
      <w:r w:rsidR="00B44A39">
        <w:t>man-made flood. The Tropical Garden. Spring issue: 34-38.</w:t>
      </w:r>
    </w:p>
    <w:p w14:paraId="7F238F6F" w14:textId="77777777" w:rsidR="00826CF2" w:rsidRDefault="00026147" w:rsidP="00215CDC">
      <w:r>
        <w:t>10</w:t>
      </w:r>
      <w:r w:rsidR="00826CF2">
        <w:t xml:space="preserve">. </w:t>
      </w:r>
      <w:r w:rsidR="00B44A39">
        <w:t>Downing, J. L.* 2012. Oil bees, oil plants and orchids. The Tropica</w:t>
      </w:r>
      <w:r w:rsidR="00215CDC">
        <w:t>l Garden. Spring issue: 50-</w:t>
      </w:r>
    </w:p>
    <w:p w14:paraId="12428545" w14:textId="77777777" w:rsidR="00B44A39" w:rsidRPr="00215CDC" w:rsidRDefault="00215CDC" w:rsidP="00826CF2">
      <w:pPr>
        <w:ind w:firstLine="720"/>
      </w:pPr>
      <w:r>
        <w:t xml:space="preserve">53. </w:t>
      </w:r>
    </w:p>
    <w:p w14:paraId="1CFF69EE" w14:textId="77777777" w:rsidR="00965F66" w:rsidRDefault="00026147" w:rsidP="00965F66">
      <w:pPr>
        <w:widowControl w:val="0"/>
      </w:pPr>
      <w:r>
        <w:rPr>
          <w:bCs/>
        </w:rPr>
        <w:t>9</w:t>
      </w:r>
      <w:r w:rsidR="00826CF2">
        <w:rPr>
          <w:bCs/>
        </w:rPr>
        <w:t xml:space="preserve">. </w:t>
      </w:r>
      <w:r w:rsidR="00965F66" w:rsidRPr="002A5D8F">
        <w:rPr>
          <w:b/>
          <w:bCs/>
        </w:rPr>
        <w:t xml:space="preserve">Liu, H. </w:t>
      </w:r>
      <w:r w:rsidR="00965F66" w:rsidRPr="002A5D8F">
        <w:t xml:space="preserve">2010. </w:t>
      </w:r>
      <w:proofErr w:type="spellStart"/>
      <w:r w:rsidR="00965F66" w:rsidRPr="00B06BA6">
        <w:rPr>
          <w:i/>
          <w:iCs/>
        </w:rPr>
        <w:t>Geodorum</w:t>
      </w:r>
      <w:proofErr w:type="spellEnd"/>
      <w:r w:rsidR="00965F66" w:rsidRPr="00B06BA6">
        <w:rPr>
          <w:i/>
          <w:iCs/>
        </w:rPr>
        <w:t xml:space="preserve"> </w:t>
      </w:r>
      <w:proofErr w:type="spellStart"/>
      <w:r w:rsidR="00965F66" w:rsidRPr="00B06BA6">
        <w:rPr>
          <w:i/>
          <w:iCs/>
        </w:rPr>
        <w:t>Eulophioides</w:t>
      </w:r>
      <w:proofErr w:type="spellEnd"/>
      <w:r w:rsidR="00965F66" w:rsidRPr="002A5D8F">
        <w:t xml:space="preserve"> – Challenges for conserving one of the rarest Chinese </w:t>
      </w:r>
    </w:p>
    <w:p w14:paraId="0D8F9C57" w14:textId="77777777" w:rsidR="00965F66" w:rsidRPr="002A5D8F" w:rsidRDefault="00965F66" w:rsidP="00965F66">
      <w:pPr>
        <w:widowControl w:val="0"/>
        <w:ind w:firstLine="720"/>
      </w:pPr>
      <w:r w:rsidRPr="002A5D8F">
        <w:t xml:space="preserve">orchids. </w:t>
      </w:r>
      <w:r w:rsidR="00F545FB">
        <w:t>Orchids, March</w:t>
      </w:r>
      <w:r w:rsidRPr="002A5D8F">
        <w:t xml:space="preserve"> issue: 161-162.</w:t>
      </w:r>
    </w:p>
    <w:p w14:paraId="596D7704" w14:textId="77777777" w:rsidR="00826CF2" w:rsidRDefault="00826CF2" w:rsidP="00826CF2">
      <w:pPr>
        <w:widowControl w:val="0"/>
      </w:pPr>
      <w:r w:rsidRPr="00826CF2">
        <w:rPr>
          <w:bCs/>
        </w:rPr>
        <w:t>8.</w:t>
      </w:r>
      <w:r>
        <w:rPr>
          <w:b/>
          <w:bCs/>
        </w:rPr>
        <w:t xml:space="preserve"> </w:t>
      </w:r>
      <w:r w:rsidR="00965F66" w:rsidRPr="002A5D8F">
        <w:rPr>
          <w:b/>
          <w:bCs/>
        </w:rPr>
        <w:t>Liu, H</w:t>
      </w:r>
      <w:r w:rsidR="00965F66" w:rsidRPr="002A5D8F">
        <w:t xml:space="preserve">., A. Tye, P. Jaramillo, W. Simbana, P. Madriz, S.-Q. An, A. –S. Wang, </w:t>
      </w:r>
      <w:r>
        <w:t>W. –X. Xu, F. –</w:t>
      </w:r>
    </w:p>
    <w:p w14:paraId="577BC43F" w14:textId="77777777" w:rsidR="00965F66" w:rsidRDefault="00826CF2" w:rsidP="00826CF2">
      <w:pPr>
        <w:widowControl w:val="0"/>
        <w:ind w:firstLine="720"/>
      </w:pPr>
      <w:r>
        <w:t xml:space="preserve">G. </w:t>
      </w:r>
      <w:r w:rsidR="00965F66" w:rsidRPr="0037480E">
        <w:t xml:space="preserve">Wang, H. Xu, X. – Q. Song, J. Trusty, M. </w:t>
      </w:r>
      <w:r w:rsidR="00965F66">
        <w:t xml:space="preserve">Maunder, C. Lewis, and J. Francisco-Ortega. </w:t>
      </w:r>
    </w:p>
    <w:p w14:paraId="42247F07" w14:textId="77777777" w:rsidR="00965F66" w:rsidRPr="0037480E" w:rsidRDefault="00965F66" w:rsidP="00965F66">
      <w:pPr>
        <w:widowControl w:val="0"/>
        <w:ind w:left="720"/>
      </w:pPr>
      <w:r>
        <w:t>2010. Research at Fairchild: Conservation and biodiversity on Paci</w:t>
      </w:r>
      <w:r w:rsidR="004809D1">
        <w:t>fic Ocean Islands. Winter issue: 28-31.</w:t>
      </w:r>
      <w:r w:rsidR="004809D1" w:rsidRPr="0037480E">
        <w:t xml:space="preserve"> </w:t>
      </w:r>
    </w:p>
    <w:p w14:paraId="0D29F6BA" w14:textId="77777777" w:rsidR="00965F66" w:rsidRPr="00EF2907" w:rsidRDefault="00026147" w:rsidP="00965F66">
      <w:pPr>
        <w:widowControl w:val="0"/>
      </w:pPr>
      <w:r>
        <w:t>7</w:t>
      </w:r>
      <w:r w:rsidR="00826CF2">
        <w:t xml:space="preserve">. </w:t>
      </w:r>
      <w:r w:rsidR="00965F66" w:rsidRPr="00EF2907">
        <w:t xml:space="preserve">Pemberton, W. R., </w:t>
      </w:r>
      <w:r w:rsidR="00965F66" w:rsidRPr="00EF2907">
        <w:rPr>
          <w:b/>
          <w:bCs/>
        </w:rPr>
        <w:t>H. Liu</w:t>
      </w:r>
      <w:r w:rsidR="00965F66" w:rsidRPr="00EF2907">
        <w:t xml:space="preserve">, and Y. –B. Luo. 2009. The </w:t>
      </w:r>
      <w:proofErr w:type="spellStart"/>
      <w:r w:rsidR="00965F66" w:rsidRPr="00EF2907">
        <w:t>Yachang</w:t>
      </w:r>
      <w:proofErr w:type="spellEnd"/>
      <w:r w:rsidR="00965F66" w:rsidRPr="00EF2907">
        <w:t xml:space="preserve"> Orchid Reserve. Orchids, </w:t>
      </w:r>
    </w:p>
    <w:p w14:paraId="1DEB067A" w14:textId="77777777" w:rsidR="00965F66" w:rsidRPr="00EF2907" w:rsidRDefault="00965F66" w:rsidP="00965F66">
      <w:pPr>
        <w:widowControl w:val="0"/>
        <w:ind w:firstLine="720"/>
      </w:pPr>
      <w:r>
        <w:t>Novem</w:t>
      </w:r>
      <w:r w:rsidRPr="00EF2907">
        <w:t>ber 2009 issue: 270-272.</w:t>
      </w:r>
    </w:p>
    <w:p w14:paraId="5C64460B" w14:textId="77777777" w:rsidR="00965F66" w:rsidRDefault="00026147" w:rsidP="00965F66">
      <w:pPr>
        <w:widowControl w:val="0"/>
      </w:pPr>
      <w:r w:rsidRPr="00C9046D">
        <w:rPr>
          <w:bCs/>
        </w:rPr>
        <w:t>6</w:t>
      </w:r>
      <w:r w:rsidR="00826CF2" w:rsidRPr="00C9046D">
        <w:rPr>
          <w:bCs/>
        </w:rPr>
        <w:t>.</w:t>
      </w:r>
      <w:r w:rsidR="00826CF2" w:rsidRPr="00C9046D">
        <w:rPr>
          <w:b/>
          <w:bCs/>
        </w:rPr>
        <w:t xml:space="preserve"> </w:t>
      </w:r>
      <w:r w:rsidR="00965F66" w:rsidRPr="00C9046D">
        <w:rPr>
          <w:b/>
          <w:bCs/>
        </w:rPr>
        <w:t>Liu, H.,</w:t>
      </w:r>
      <w:r w:rsidR="00965F66" w:rsidRPr="00C9046D">
        <w:t xml:space="preserve"> Y.-B. Luo, R. Pemberton, D. Luo, and S.-</w:t>
      </w:r>
      <w:proofErr w:type="spellStart"/>
      <w:r w:rsidR="00965F66" w:rsidRPr="00C9046D">
        <w:t>Y.Luo</w:t>
      </w:r>
      <w:proofErr w:type="spellEnd"/>
      <w:r w:rsidR="00965F66" w:rsidRPr="00C9046D">
        <w:t xml:space="preserve">. 2009. </w:t>
      </w:r>
      <w:r w:rsidR="00965F66">
        <w:t xml:space="preserve">New Hope for Chinese Wild </w:t>
      </w:r>
    </w:p>
    <w:p w14:paraId="0DDFF807" w14:textId="77777777" w:rsidR="00965F66" w:rsidRDefault="00965F66" w:rsidP="00965F66">
      <w:pPr>
        <w:widowControl w:val="0"/>
        <w:ind w:firstLine="720"/>
      </w:pPr>
      <w:r>
        <w:t>Orchids. Oryx 43(2): 169.</w:t>
      </w:r>
    </w:p>
    <w:p w14:paraId="643AEAD3" w14:textId="77777777" w:rsidR="00965F66" w:rsidRDefault="00026147" w:rsidP="00965F66">
      <w:pPr>
        <w:widowControl w:val="0"/>
      </w:pPr>
      <w:r>
        <w:rPr>
          <w:bCs/>
        </w:rPr>
        <w:t>5</w:t>
      </w:r>
      <w:r w:rsidR="00826CF2" w:rsidRPr="00826CF2">
        <w:rPr>
          <w:bCs/>
        </w:rPr>
        <w:t>.</w:t>
      </w:r>
      <w:r w:rsidR="00826CF2">
        <w:rPr>
          <w:b/>
          <w:bCs/>
        </w:rPr>
        <w:t xml:space="preserve"> </w:t>
      </w:r>
      <w:r w:rsidR="00965F66">
        <w:rPr>
          <w:b/>
          <w:bCs/>
        </w:rPr>
        <w:t xml:space="preserve">Liu, H. 2009. </w:t>
      </w:r>
      <w:r w:rsidR="00965F66" w:rsidRPr="009146DD">
        <w:t xml:space="preserve">Research and conservation opportunities in the First Orchid Nature Preserve in </w:t>
      </w:r>
    </w:p>
    <w:p w14:paraId="434F8907" w14:textId="77777777" w:rsidR="00965F66" w:rsidRPr="0038587D" w:rsidRDefault="00965F66" w:rsidP="00965F66">
      <w:pPr>
        <w:widowControl w:val="0"/>
        <w:ind w:firstLine="720"/>
      </w:pPr>
      <w:r w:rsidRPr="009146DD">
        <w:t>China</w:t>
      </w:r>
      <w:r>
        <w:t>.</w:t>
      </w:r>
      <w:r w:rsidRPr="009146DD">
        <w:t xml:space="preserve"> </w:t>
      </w:r>
      <w:r>
        <w:t>Th</w:t>
      </w:r>
      <w:r w:rsidR="004809D1">
        <w:t>e Tropical Garden. Spring issue: 28-31.</w:t>
      </w:r>
    </w:p>
    <w:p w14:paraId="5D48AC5B" w14:textId="77777777" w:rsidR="00965F66" w:rsidRDefault="00026147" w:rsidP="00965F66">
      <w:r>
        <w:t>4</w:t>
      </w:r>
      <w:r w:rsidR="00826CF2">
        <w:t xml:space="preserve">. </w:t>
      </w:r>
      <w:r w:rsidR="00965F66" w:rsidRPr="009146DD">
        <w:t xml:space="preserve">Wang </w:t>
      </w:r>
      <w:r w:rsidR="00965F66">
        <w:t>Z.-S.</w:t>
      </w:r>
      <w:r w:rsidR="00965F66" w:rsidRPr="009146DD">
        <w:t xml:space="preserve">, </w:t>
      </w:r>
      <w:r w:rsidR="00965F66">
        <w:t>S.-Q.</w:t>
      </w:r>
      <w:r w:rsidR="00965F66" w:rsidRPr="009146DD">
        <w:rPr>
          <w:rStyle w:val="HTMLTypewriter"/>
          <w:rFonts w:ascii="Times New Roman" w:eastAsia="Times New Roman" w:hAnsi="Times New Roman" w:cs="Times New Roman"/>
          <w:sz w:val="24"/>
          <w:szCs w:val="24"/>
        </w:rPr>
        <w:t xml:space="preserve"> An, </w:t>
      </w:r>
      <w:r w:rsidR="00965F66" w:rsidRPr="00620DBE">
        <w:rPr>
          <w:b/>
          <w:bCs/>
        </w:rPr>
        <w:t>H. Liu</w:t>
      </w:r>
      <w:r w:rsidR="00965F66" w:rsidRPr="009146DD">
        <w:t xml:space="preserve">, </w:t>
      </w:r>
      <w:r w:rsidR="00965F66">
        <w:rPr>
          <w:rStyle w:val="HTMLTypewriter"/>
          <w:rFonts w:ascii="Times New Roman" w:eastAsia="Times New Roman" w:hAnsi="Times New Roman" w:cs="Times New Roman"/>
          <w:sz w:val="24"/>
          <w:szCs w:val="24"/>
        </w:rPr>
        <w:t>W.-X.</w:t>
      </w:r>
      <w:r w:rsidR="00965F66" w:rsidRPr="009146DD">
        <w:rPr>
          <w:rStyle w:val="HTMLTypewriter"/>
          <w:rFonts w:ascii="Times New Roman" w:eastAsia="Times New Roman" w:hAnsi="Times New Roman" w:cs="Times New Roman"/>
          <w:sz w:val="24"/>
          <w:szCs w:val="24"/>
        </w:rPr>
        <w:t xml:space="preserve"> Xu, </w:t>
      </w:r>
      <w:r w:rsidR="00965F66">
        <w:rPr>
          <w:rStyle w:val="HTMLTypewriter"/>
          <w:rFonts w:ascii="Times New Roman" w:eastAsia="Times New Roman" w:hAnsi="Times New Roman" w:cs="Times New Roman"/>
          <w:sz w:val="24"/>
          <w:szCs w:val="24"/>
        </w:rPr>
        <w:t>M.</w:t>
      </w:r>
      <w:r w:rsidR="00965F66" w:rsidRPr="009146DD">
        <w:rPr>
          <w:rStyle w:val="HTMLTypewriter"/>
          <w:rFonts w:ascii="Times New Roman" w:eastAsia="Times New Roman" w:hAnsi="Times New Roman" w:cs="Times New Roman"/>
          <w:sz w:val="24"/>
          <w:szCs w:val="24"/>
        </w:rPr>
        <w:t xml:space="preserve"> Maunder, and </w:t>
      </w:r>
      <w:proofErr w:type="spellStart"/>
      <w:r w:rsidR="00965F66">
        <w:t>J.</w:t>
      </w:r>
      <w:r w:rsidR="00965F66" w:rsidRPr="009146DD">
        <w:t>Francisco</w:t>
      </w:r>
      <w:proofErr w:type="spellEnd"/>
      <w:r w:rsidR="00965F66" w:rsidRPr="009146DD">
        <w:t xml:space="preserve">-Ortega. 2009. </w:t>
      </w:r>
      <w:r w:rsidR="00965F66" w:rsidRPr="005D0C0D">
        <w:t xml:space="preserve">Plant </w:t>
      </w:r>
    </w:p>
    <w:p w14:paraId="4808FE98" w14:textId="77777777" w:rsidR="00965F66" w:rsidRDefault="00965F66" w:rsidP="00965F66">
      <w:pPr>
        <w:ind w:firstLine="720"/>
      </w:pPr>
      <w:r w:rsidRPr="005D0C0D">
        <w:t xml:space="preserve">Conservation and Biodiversity on Hainan Island, China – a new partnership between </w:t>
      </w:r>
    </w:p>
    <w:p w14:paraId="1C1BD766" w14:textId="77777777" w:rsidR="00965F66" w:rsidRDefault="00965F66" w:rsidP="00965F66">
      <w:pPr>
        <w:ind w:firstLine="720"/>
      </w:pPr>
      <w:r w:rsidRPr="005D0C0D">
        <w:t xml:space="preserve">Nanjing University, Florida International University and Fairchild Tropical Botanic </w:t>
      </w:r>
    </w:p>
    <w:p w14:paraId="73233726" w14:textId="77777777" w:rsidR="00965F66" w:rsidRPr="009146DD" w:rsidRDefault="00965F66" w:rsidP="00965F66">
      <w:pPr>
        <w:ind w:firstLine="720"/>
      </w:pPr>
      <w:r w:rsidRPr="005D0C0D">
        <w:t>Garden</w:t>
      </w:r>
      <w:r>
        <w:t>. Th</w:t>
      </w:r>
      <w:r w:rsidR="00264919">
        <w:t>e Tropical Garden. Spring issue: 38-39.</w:t>
      </w:r>
    </w:p>
    <w:p w14:paraId="29079781" w14:textId="77777777" w:rsidR="00965F66" w:rsidRPr="00505BED" w:rsidRDefault="00826CF2" w:rsidP="00965F66">
      <w:pPr>
        <w:widowControl w:val="0"/>
        <w:rPr>
          <w:b/>
          <w:bCs/>
          <w:u w:val="single"/>
        </w:rPr>
      </w:pPr>
      <w:r>
        <w:t xml:space="preserve">3. </w:t>
      </w:r>
      <w:r w:rsidR="00965F66">
        <w:t>Pemberton, R. W.</w:t>
      </w:r>
      <w:r w:rsidR="00BD3C10">
        <w:t>,</w:t>
      </w:r>
      <w:r w:rsidR="00965F66">
        <w:t xml:space="preserve"> and </w:t>
      </w:r>
      <w:r w:rsidR="00965F66" w:rsidRPr="004F5281">
        <w:rPr>
          <w:b/>
          <w:bCs/>
        </w:rPr>
        <w:t>H. Liu</w:t>
      </w:r>
      <w:r w:rsidR="00965F66">
        <w:t xml:space="preserve">. 2008. Pollination of the rare </w:t>
      </w:r>
      <w:proofErr w:type="spellStart"/>
      <w:r w:rsidR="00965F66">
        <w:t>cowhorn</w:t>
      </w:r>
      <w:proofErr w:type="spellEnd"/>
      <w:r w:rsidR="00965F66">
        <w:t xml:space="preserve"> orchid. The Tropical </w:t>
      </w:r>
    </w:p>
    <w:p w14:paraId="234BFC84" w14:textId="77777777" w:rsidR="00965F66" w:rsidRPr="00505BED" w:rsidRDefault="00D72C6A" w:rsidP="00965F66">
      <w:pPr>
        <w:ind w:firstLine="720"/>
      </w:pPr>
      <w:r>
        <w:t>Garden. Winter issue: 20-23.</w:t>
      </w:r>
    </w:p>
    <w:p w14:paraId="352326D3" w14:textId="77777777" w:rsidR="00B46433" w:rsidRDefault="00026147" w:rsidP="00B46433">
      <w:pPr>
        <w:widowControl w:val="0"/>
      </w:pPr>
      <w:r>
        <w:t>2</w:t>
      </w:r>
      <w:r w:rsidR="00826CF2">
        <w:t xml:space="preserve">. </w:t>
      </w:r>
      <w:r w:rsidR="00965F66" w:rsidRPr="00F33698">
        <w:t>Muir, A. M.</w:t>
      </w:r>
      <w:r w:rsidR="00BD3C10">
        <w:t>,</w:t>
      </w:r>
      <w:r w:rsidR="00965F66" w:rsidRPr="00F33698">
        <w:t xml:space="preserve"> and </w:t>
      </w:r>
      <w:r w:rsidR="00965F66" w:rsidRPr="00F33698">
        <w:rPr>
          <w:b/>
          <w:bCs/>
        </w:rPr>
        <w:t>H. Liu</w:t>
      </w:r>
      <w:r w:rsidR="00965F66" w:rsidRPr="00F33698">
        <w:t xml:space="preserve">. 2003. Conservation Action Plan: </w:t>
      </w:r>
      <w:proofErr w:type="spellStart"/>
      <w:r w:rsidR="00965F66" w:rsidRPr="00F33698">
        <w:rPr>
          <w:i/>
          <w:iCs/>
        </w:rPr>
        <w:t>Chamaecrista</w:t>
      </w:r>
      <w:proofErr w:type="spellEnd"/>
      <w:r w:rsidR="00965F66" w:rsidRPr="00F33698">
        <w:rPr>
          <w:i/>
          <w:iCs/>
        </w:rPr>
        <w:t xml:space="preserve"> </w:t>
      </w:r>
      <w:proofErr w:type="spellStart"/>
      <w:r w:rsidR="00965F66" w:rsidRPr="00F33698">
        <w:rPr>
          <w:i/>
          <w:iCs/>
        </w:rPr>
        <w:t>lineata</w:t>
      </w:r>
      <w:proofErr w:type="spellEnd"/>
      <w:r w:rsidR="00965F66" w:rsidRPr="00F33698">
        <w:t xml:space="preserve"> var. </w:t>
      </w:r>
      <w:proofErr w:type="spellStart"/>
      <w:r w:rsidR="00965F66" w:rsidRPr="00F33698">
        <w:rPr>
          <w:i/>
          <w:iCs/>
        </w:rPr>
        <w:t>keyensis</w:t>
      </w:r>
      <w:proofErr w:type="spellEnd"/>
      <w:r w:rsidR="00965F66">
        <w:t xml:space="preserve">. </w:t>
      </w:r>
    </w:p>
    <w:p w14:paraId="20954273" w14:textId="77777777" w:rsidR="00965F66" w:rsidRPr="00F33698" w:rsidRDefault="00965F66" w:rsidP="00B46433">
      <w:pPr>
        <w:widowControl w:val="0"/>
        <w:ind w:firstLine="720"/>
      </w:pPr>
      <w:r>
        <w:t>An</w:t>
      </w:r>
      <w:r w:rsidR="00B46433">
        <w:t xml:space="preserve"> </w:t>
      </w:r>
      <w:r>
        <w:t>i</w:t>
      </w:r>
      <w:r w:rsidRPr="00F33698">
        <w:t>n</w:t>
      </w:r>
      <w:r>
        <w:t>tegrated conservation program for the protection of Florida’s rare and e</w:t>
      </w:r>
      <w:r w:rsidRPr="00F33698">
        <w:t xml:space="preserve">ndangered </w:t>
      </w:r>
    </w:p>
    <w:p w14:paraId="1922E86E" w14:textId="77777777" w:rsidR="00965F66" w:rsidRPr="00F33698" w:rsidRDefault="00965F66" w:rsidP="00965F66">
      <w:pPr>
        <w:widowControl w:val="0"/>
        <w:ind w:firstLine="720"/>
      </w:pPr>
      <w:r>
        <w:t>f</w:t>
      </w:r>
      <w:r w:rsidRPr="00F33698">
        <w:t xml:space="preserve">lora. Final Report to Florida Department of Agriculture and Consumer Services. </w:t>
      </w:r>
    </w:p>
    <w:p w14:paraId="6B3B95B5" w14:textId="77777777" w:rsidR="00965F66" w:rsidRPr="00F33698" w:rsidRDefault="00965F66" w:rsidP="00965F66">
      <w:pPr>
        <w:widowControl w:val="0"/>
        <w:ind w:firstLine="720"/>
      </w:pPr>
      <w:r w:rsidRPr="00F33698">
        <w:t>Contract # 007182.</w:t>
      </w:r>
    </w:p>
    <w:p w14:paraId="67EB211C" w14:textId="77777777" w:rsidR="00965F66" w:rsidRPr="00F33698" w:rsidRDefault="00026147" w:rsidP="00965F66">
      <w:pPr>
        <w:widowControl w:val="0"/>
      </w:pPr>
      <w:r>
        <w:rPr>
          <w:bCs/>
        </w:rPr>
        <w:t>1</w:t>
      </w:r>
      <w:r w:rsidR="00826CF2" w:rsidRPr="00826CF2">
        <w:rPr>
          <w:bCs/>
        </w:rPr>
        <w:t>.</w:t>
      </w:r>
      <w:r w:rsidR="00826CF2">
        <w:rPr>
          <w:b/>
          <w:bCs/>
        </w:rPr>
        <w:t xml:space="preserve"> </w:t>
      </w:r>
      <w:r w:rsidR="00965F66" w:rsidRPr="00F33698">
        <w:rPr>
          <w:b/>
          <w:bCs/>
        </w:rPr>
        <w:t>Liu</w:t>
      </w:r>
      <w:r w:rsidR="00BD3C10">
        <w:rPr>
          <w:b/>
          <w:bCs/>
        </w:rPr>
        <w:t>,</w:t>
      </w:r>
      <w:r w:rsidR="00965F66" w:rsidRPr="00F33698">
        <w:rPr>
          <w:b/>
          <w:bCs/>
        </w:rPr>
        <w:t xml:space="preserve"> H</w:t>
      </w:r>
      <w:r w:rsidR="00965F66" w:rsidRPr="00F33698">
        <w:t xml:space="preserve">. 2002. Research unlocks secret of island wildfires. </w:t>
      </w:r>
      <w:r w:rsidR="00965F66" w:rsidRPr="00F33698">
        <w:rPr>
          <w:i/>
          <w:iCs/>
        </w:rPr>
        <w:t>Plant Conservation</w:t>
      </w:r>
      <w:r w:rsidR="00965F66" w:rsidRPr="00F33698">
        <w:t xml:space="preserve"> 15 (2): 7.</w:t>
      </w:r>
    </w:p>
    <w:p w14:paraId="42621FCA" w14:textId="77777777" w:rsidR="000D379B" w:rsidRDefault="000D379B" w:rsidP="007C4A5C">
      <w:pPr>
        <w:rPr>
          <w:b/>
          <w:bCs/>
          <w:caps/>
        </w:rPr>
      </w:pPr>
    </w:p>
    <w:p w14:paraId="6A370965" w14:textId="77777777" w:rsidR="00835E3F" w:rsidRPr="005848B9" w:rsidRDefault="00835E3F" w:rsidP="00835E3F">
      <w:pPr>
        <w:widowControl w:val="0"/>
        <w:rPr>
          <w:b/>
        </w:rPr>
      </w:pPr>
      <w:r w:rsidRPr="005848B9">
        <w:rPr>
          <w:b/>
          <w:bCs/>
        </w:rPr>
        <w:t>OTHER PUBLICATIONS</w:t>
      </w:r>
    </w:p>
    <w:p w14:paraId="5C706665" w14:textId="77777777" w:rsidR="00835E3F" w:rsidRDefault="00835E3F" w:rsidP="00835E3F">
      <w:pPr>
        <w:widowControl w:val="0"/>
      </w:pPr>
    </w:p>
    <w:p w14:paraId="5F151073" w14:textId="77777777" w:rsidR="00835E3F" w:rsidRPr="00826CF2" w:rsidRDefault="00835E3F" w:rsidP="00835E3F">
      <w:pPr>
        <w:widowControl w:val="0"/>
        <w:rPr>
          <w:b/>
        </w:rPr>
      </w:pPr>
      <w:r w:rsidRPr="00826CF2">
        <w:rPr>
          <w:b/>
        </w:rPr>
        <w:t>Dissertation and Thesis</w:t>
      </w:r>
    </w:p>
    <w:p w14:paraId="4624EADC" w14:textId="77777777" w:rsidR="00835E3F" w:rsidRDefault="00835E3F" w:rsidP="00835E3F">
      <w:pPr>
        <w:widowControl w:val="0"/>
      </w:pPr>
    </w:p>
    <w:p w14:paraId="1152E705" w14:textId="77777777" w:rsidR="00835E3F" w:rsidRDefault="00835E3F" w:rsidP="00835E3F">
      <w:pPr>
        <w:pStyle w:val="ListParagraph"/>
        <w:widowControl w:val="0"/>
        <w:numPr>
          <w:ilvl w:val="0"/>
          <w:numId w:val="11"/>
        </w:numPr>
      </w:pPr>
      <w:r>
        <w:t xml:space="preserve">Liu, H. 2003. Population Viability Analysis of </w:t>
      </w:r>
      <w:proofErr w:type="spellStart"/>
      <w:r w:rsidRPr="001A6A49">
        <w:rPr>
          <w:i/>
        </w:rPr>
        <w:t>Chamaecrista</w:t>
      </w:r>
      <w:proofErr w:type="spellEnd"/>
      <w:r w:rsidRPr="001A6A49">
        <w:rPr>
          <w:i/>
        </w:rPr>
        <w:t xml:space="preserve"> </w:t>
      </w:r>
      <w:proofErr w:type="spellStart"/>
      <w:r w:rsidRPr="001A6A49">
        <w:rPr>
          <w:i/>
        </w:rPr>
        <w:t>keyensis</w:t>
      </w:r>
      <w:proofErr w:type="spellEnd"/>
      <w:r>
        <w:t xml:space="preserve"> (Leguminosae: </w:t>
      </w:r>
      <w:proofErr w:type="spellStart"/>
      <w:r>
        <w:t>Caesalpinioideae</w:t>
      </w:r>
      <w:proofErr w:type="spellEnd"/>
      <w:r>
        <w:t>), a Narrowly Endemic Herb of the Lower Florida Keys: Effects of Seasonal Timing of Fires and the Urban-Wildland Interface. Ph.D. Dissertation. Florida International University, Miami, Florida, USA.</w:t>
      </w:r>
    </w:p>
    <w:p w14:paraId="34757047" w14:textId="77777777" w:rsidR="00835E3F" w:rsidRDefault="00835E3F" w:rsidP="00835E3F">
      <w:pPr>
        <w:widowControl w:val="0"/>
      </w:pPr>
    </w:p>
    <w:p w14:paraId="186115E2" w14:textId="77777777" w:rsidR="00835E3F" w:rsidRDefault="00835E3F" w:rsidP="00835E3F">
      <w:pPr>
        <w:pStyle w:val="ListParagraph"/>
        <w:widowControl w:val="0"/>
        <w:numPr>
          <w:ilvl w:val="0"/>
          <w:numId w:val="11"/>
        </w:numPr>
      </w:pPr>
      <w:r>
        <w:t xml:space="preserve">Liu, H. 1997. The ecological consequences of seed aging and inbreeding in </w:t>
      </w:r>
      <w:r w:rsidRPr="001A6A49">
        <w:rPr>
          <w:i/>
        </w:rPr>
        <w:t xml:space="preserve">Hibiscus </w:t>
      </w:r>
      <w:proofErr w:type="spellStart"/>
      <w:r w:rsidRPr="001A6A49">
        <w:rPr>
          <w:i/>
        </w:rPr>
        <w:t>moscheutos</w:t>
      </w:r>
      <w:proofErr w:type="spellEnd"/>
      <w:r>
        <w:t>. MS Thesis. Clemson University.</w:t>
      </w:r>
    </w:p>
    <w:p w14:paraId="496A6272" w14:textId="77777777" w:rsidR="005A219C" w:rsidRDefault="005A219C" w:rsidP="007C4A5C">
      <w:pPr>
        <w:rPr>
          <w:b/>
          <w:bCs/>
          <w:caps/>
        </w:rPr>
      </w:pPr>
    </w:p>
    <w:p w14:paraId="114F95FE" w14:textId="77777777" w:rsidR="005A219C" w:rsidRDefault="005A219C" w:rsidP="005A219C">
      <w:pPr>
        <w:rPr>
          <w:b/>
          <w:bCs/>
        </w:rPr>
      </w:pPr>
      <w:r>
        <w:rPr>
          <w:b/>
          <w:bCs/>
        </w:rPr>
        <w:t>FUNDED RESEARCH</w:t>
      </w:r>
    </w:p>
    <w:p w14:paraId="3539FE4D" w14:textId="77777777" w:rsidR="005A219C" w:rsidRDefault="005A219C" w:rsidP="005A219C">
      <w:bookmarkStart w:id="4" w:name="OLE_LINK2"/>
      <w:bookmarkStart w:id="5" w:name="OLE_LINK3"/>
      <w:bookmarkStart w:id="6" w:name="OLE_LINK4"/>
    </w:p>
    <w:p w14:paraId="0CDD9F53" w14:textId="25F84B03" w:rsidR="005A219C" w:rsidRPr="00945755" w:rsidRDefault="005A219C" w:rsidP="005A219C">
      <w:pPr>
        <w:rPr>
          <w:rFonts w:eastAsia="PMingLiU"/>
          <w:lang w:eastAsia="zh-TW"/>
        </w:rPr>
      </w:pPr>
      <w:r w:rsidRPr="004D0695">
        <w:rPr>
          <w:b/>
        </w:rPr>
        <w:t>Post-tenure</w:t>
      </w:r>
      <w:r w:rsidR="00EF657E">
        <w:t>: $</w:t>
      </w:r>
      <w:r w:rsidR="007F4ED4">
        <w:t>1,16</w:t>
      </w:r>
      <w:r w:rsidR="00C9046D">
        <w:rPr>
          <w:rFonts w:eastAsia="PMingLiU" w:hint="eastAsia"/>
          <w:lang w:eastAsia="zh-TW"/>
        </w:rPr>
        <w:t>6</w:t>
      </w:r>
      <w:r w:rsidR="007F4ED4">
        <w:t>,524</w:t>
      </w:r>
    </w:p>
    <w:p w14:paraId="21DF8E99" w14:textId="05746127" w:rsidR="00E01A1F" w:rsidRDefault="00E01A1F" w:rsidP="00E01A1F">
      <w:pPr>
        <w:pStyle w:val="ListParagraph"/>
        <w:numPr>
          <w:ilvl w:val="0"/>
          <w:numId w:val="9"/>
        </w:numPr>
      </w:pPr>
      <w:r w:rsidRPr="00E01A1F">
        <w:lastRenderedPageBreak/>
        <w:t>Evolution, ecology and conservation of orchids. A proposal submitted to the International Collaboration Program of the National Cheng Kung University, Taiwan in Feb 2024. ~$500,000 USD</w:t>
      </w:r>
      <w:r>
        <w:t xml:space="preserve"> (=$15</w:t>
      </w:r>
      <w:r w:rsidR="00C40567">
        <w:t>,0</w:t>
      </w:r>
      <w:r>
        <w:t>00,000 NTD)</w:t>
      </w:r>
      <w:r w:rsidRPr="00E01A1F">
        <w:t>. Co-PI.</w:t>
      </w:r>
    </w:p>
    <w:p w14:paraId="6DC612FA" w14:textId="211C0DFC" w:rsidR="00C9046D" w:rsidRPr="00C9046D" w:rsidRDefault="00C9046D" w:rsidP="003D3AA4">
      <w:pPr>
        <w:pStyle w:val="ListParagraph"/>
        <w:numPr>
          <w:ilvl w:val="0"/>
          <w:numId w:val="9"/>
        </w:numPr>
      </w:pPr>
      <w:bookmarkStart w:id="7" w:name="_Hlk167265340"/>
      <w:r w:rsidRPr="00AF6D15">
        <w:t xml:space="preserve">Undergraduate research experience in </w:t>
      </w:r>
      <w:r>
        <w:t>rare and endangered orchid</w:t>
      </w:r>
      <w:r w:rsidRPr="00AF6D15">
        <w:t xml:space="preserve"> conservation in national parks of the Greater Everglades ecosystem</w:t>
      </w:r>
      <w:r>
        <w:rPr>
          <w:rFonts w:eastAsia="PMingLiU" w:hint="eastAsia"/>
          <w:lang w:eastAsia="zh-TW"/>
        </w:rPr>
        <w:t xml:space="preserve">. National Park Conservation Association. </w:t>
      </w:r>
      <w:r w:rsidRPr="00260575">
        <w:rPr>
          <w:rFonts w:eastAsia="PMingLiU" w:hint="eastAsia"/>
          <w:b/>
          <w:bCs/>
          <w:lang w:eastAsia="zh-TW"/>
        </w:rPr>
        <w:t>PI</w:t>
      </w:r>
      <w:r>
        <w:rPr>
          <w:rFonts w:eastAsia="PMingLiU" w:hint="eastAsia"/>
          <w:lang w:eastAsia="zh-TW"/>
        </w:rPr>
        <w:t>. $</w:t>
      </w:r>
      <w:r w:rsidR="00835E3F">
        <w:rPr>
          <w:rFonts w:eastAsia="PMingLiU" w:hint="eastAsia"/>
          <w:lang w:eastAsia="zh-TW"/>
        </w:rPr>
        <w:t>10,</w:t>
      </w:r>
      <w:r>
        <w:rPr>
          <w:rFonts w:eastAsia="PMingLiU" w:hint="eastAsia"/>
          <w:lang w:eastAsia="zh-TW"/>
        </w:rPr>
        <w:t>000. August 2023-Dec 2024.</w:t>
      </w:r>
    </w:p>
    <w:bookmarkEnd w:id="7"/>
    <w:p w14:paraId="46FABE66" w14:textId="1965B464" w:rsidR="005614C2" w:rsidRPr="005614C2" w:rsidRDefault="005614C2" w:rsidP="003D3AA4">
      <w:pPr>
        <w:pStyle w:val="ListParagraph"/>
        <w:numPr>
          <w:ilvl w:val="0"/>
          <w:numId w:val="9"/>
        </w:numPr>
      </w:pPr>
      <w:r w:rsidRPr="005614C2">
        <w:t>Conservation actions to reduce the extinction risk of the mule ear orchid in Florida</w:t>
      </w:r>
      <w:r>
        <w:rPr>
          <w:rFonts w:eastAsia="PMingLiU" w:hint="eastAsia"/>
          <w:lang w:eastAsia="zh-TW"/>
        </w:rPr>
        <w:t xml:space="preserve">. USFWS Endangered Species Act Section 6 via Florida Department of Agriculture and Consumer Services (FDACS). PI. $30,001. Aug 2023-Dec 2024. </w:t>
      </w:r>
    </w:p>
    <w:p w14:paraId="6950605D" w14:textId="184C6CE8" w:rsidR="003D3AA4" w:rsidRDefault="003D3AA4" w:rsidP="003D3AA4">
      <w:pPr>
        <w:pStyle w:val="ListParagraph"/>
        <w:numPr>
          <w:ilvl w:val="0"/>
          <w:numId w:val="9"/>
        </w:numPr>
      </w:pPr>
      <w:r w:rsidRPr="003D3AA4">
        <w:t>An Inventory Study on the Cigar Orchid (Cyrtopodium punctatum L) in the Big Cypress National Preserve</w:t>
      </w:r>
      <w:r>
        <w:t xml:space="preserve">. National Park Service. </w:t>
      </w:r>
      <w:r w:rsidRPr="00D726E6">
        <w:rPr>
          <w:b/>
        </w:rPr>
        <w:t>PI</w:t>
      </w:r>
      <w:r>
        <w:t>. $79,773. Aug 2021-July 2022.</w:t>
      </w:r>
    </w:p>
    <w:p w14:paraId="2D35F457" w14:textId="1F15D409" w:rsidR="005A219C" w:rsidRDefault="005A219C" w:rsidP="005506AC">
      <w:pPr>
        <w:pStyle w:val="ListParagraph"/>
        <w:numPr>
          <w:ilvl w:val="0"/>
          <w:numId w:val="9"/>
        </w:numPr>
      </w:pPr>
      <w:r w:rsidRPr="004F6EA5">
        <w:t>Assessing the impact of hurricane Irma and recovery trajectory of epiphytic communities in coastal buttonwood and mangrove forests in the Everglades National Park</w:t>
      </w:r>
      <w:r>
        <w:t>. National Park</w:t>
      </w:r>
      <w:r w:rsidR="00D726E6">
        <w:t xml:space="preserve"> Service</w:t>
      </w:r>
      <w:r>
        <w:t xml:space="preserve">. </w:t>
      </w:r>
      <w:r w:rsidRPr="00A0314F">
        <w:rPr>
          <w:b/>
        </w:rPr>
        <w:t>PI</w:t>
      </w:r>
      <w:r>
        <w:t xml:space="preserve">. </w:t>
      </w:r>
      <w:r w:rsidR="00C9790A">
        <w:t>$197,707. May 2020-April 2022.</w:t>
      </w:r>
    </w:p>
    <w:p w14:paraId="09EB887F" w14:textId="772024B6" w:rsidR="005A219C" w:rsidRDefault="005A219C" w:rsidP="005506AC">
      <w:pPr>
        <w:pStyle w:val="ListParagraph"/>
        <w:numPr>
          <w:ilvl w:val="0"/>
          <w:numId w:val="9"/>
        </w:numPr>
      </w:pPr>
      <w:r>
        <w:t>Everglades National Park status survey of Garber’s spurge (</w:t>
      </w:r>
      <w:proofErr w:type="spellStart"/>
      <w:r w:rsidRPr="003969F1">
        <w:rPr>
          <w:i/>
        </w:rPr>
        <w:t>Chamaesyce</w:t>
      </w:r>
      <w:proofErr w:type="spellEnd"/>
      <w:r w:rsidRPr="003969F1">
        <w:rPr>
          <w:i/>
        </w:rPr>
        <w:t xml:space="preserve"> </w:t>
      </w:r>
      <w:proofErr w:type="spellStart"/>
      <w:r w:rsidRPr="003969F1">
        <w:rPr>
          <w:i/>
        </w:rPr>
        <w:t>garberi</w:t>
      </w:r>
      <w:proofErr w:type="spellEnd"/>
      <w:r>
        <w:t>) and Cape Sable thoroughwort (</w:t>
      </w:r>
      <w:proofErr w:type="spellStart"/>
      <w:r w:rsidRPr="003969F1">
        <w:rPr>
          <w:i/>
        </w:rPr>
        <w:t>Chromolaena</w:t>
      </w:r>
      <w:proofErr w:type="spellEnd"/>
      <w:r w:rsidRPr="003969F1">
        <w:rPr>
          <w:i/>
        </w:rPr>
        <w:t xml:space="preserve"> frustrate</w:t>
      </w:r>
      <w:r>
        <w:t>) following Hurricane Irma. Everglades National Park subcontract via Fairchild Tropical Botanic Garden. Co-PI. (Project total $30,000 with sub-contract $15,000).</w:t>
      </w:r>
      <w:r w:rsidR="00E01BBF">
        <w:t xml:space="preserve"> January 2020-December 2020.</w:t>
      </w:r>
    </w:p>
    <w:p w14:paraId="2BE03047" w14:textId="77777777" w:rsidR="005A219C" w:rsidRDefault="005A219C" w:rsidP="005506AC">
      <w:pPr>
        <w:pStyle w:val="ListParagraph"/>
        <w:numPr>
          <w:ilvl w:val="0"/>
          <w:numId w:val="9"/>
        </w:numPr>
      </w:pPr>
      <w:r>
        <w:t xml:space="preserve">RCN-UBE Incubator-Incorporating a short but intensive botanical experience into formal college courses to alleviate plant blindness among undergraduate STEM students. NSF. Co-PI. $53,657.  09/01/2019-08/31/2020. </w:t>
      </w:r>
    </w:p>
    <w:p w14:paraId="52A8D9DA" w14:textId="77777777" w:rsidR="005A219C" w:rsidRDefault="005A219C" w:rsidP="005506AC">
      <w:pPr>
        <w:pStyle w:val="ListParagraph"/>
        <w:numPr>
          <w:ilvl w:val="0"/>
          <w:numId w:val="9"/>
        </w:numPr>
      </w:pPr>
      <w:r>
        <w:t xml:space="preserve">Implementation and promotion of semi-wild cultivation as a key measure to achieve sustainable use of high value but threatened plants. FIU Tropics. </w:t>
      </w:r>
      <w:r w:rsidRPr="00887EE8">
        <w:rPr>
          <w:b/>
        </w:rPr>
        <w:t>PI</w:t>
      </w:r>
      <w:r>
        <w:t>.  $9654.</w:t>
      </w:r>
    </w:p>
    <w:p w14:paraId="32BA53AB" w14:textId="77777777" w:rsidR="005A219C" w:rsidRDefault="005A219C" w:rsidP="005506AC">
      <w:pPr>
        <w:pStyle w:val="ListParagraph"/>
        <w:numPr>
          <w:ilvl w:val="0"/>
          <w:numId w:val="9"/>
        </w:numPr>
      </w:pPr>
      <w:r>
        <w:t xml:space="preserve">Orchid conservation in Cuba and Florida. Jacksonville Zoo and Gardens and Naples Zoo. Co-PI (collaboration with the Atlanta Botanical Garden). $15,000. June 2016-June 2019. </w:t>
      </w:r>
    </w:p>
    <w:p w14:paraId="312887EF" w14:textId="77777777" w:rsidR="005A219C" w:rsidRDefault="005A219C" w:rsidP="005506AC">
      <w:pPr>
        <w:pStyle w:val="ListParagraph"/>
        <w:numPr>
          <w:ilvl w:val="0"/>
          <w:numId w:val="9"/>
        </w:numPr>
      </w:pPr>
      <w:r>
        <w:t xml:space="preserve">Conservation of illegal-traded marine wildlife in South China, Pew Marine Fellowship, </w:t>
      </w:r>
    </w:p>
    <w:p w14:paraId="7AF3BA3B" w14:textId="77777777" w:rsidR="005A219C" w:rsidRDefault="005A219C" w:rsidP="005A219C">
      <w:pPr>
        <w:pStyle w:val="ListParagraph"/>
      </w:pPr>
      <w:r>
        <w:t xml:space="preserve">$150,000; </w:t>
      </w:r>
      <w:r w:rsidRPr="008E497A">
        <w:rPr>
          <w:b/>
        </w:rPr>
        <w:t>PI</w:t>
      </w:r>
      <w:r>
        <w:t xml:space="preserve">. March 2018 – Feb 2021.  </w:t>
      </w:r>
    </w:p>
    <w:p w14:paraId="733C648A" w14:textId="77777777" w:rsidR="005A219C" w:rsidRDefault="005A219C" w:rsidP="005506AC">
      <w:pPr>
        <w:pStyle w:val="ListParagraph"/>
        <w:numPr>
          <w:ilvl w:val="0"/>
          <w:numId w:val="9"/>
        </w:numPr>
      </w:pPr>
      <w:r>
        <w:t xml:space="preserve">Study the influence of microhabitat variables on the survival and growth of reintroduced cigar orchids at the Fakahatchee Strand Preserve State Park. Association of Zoological Horticulture; Jacksonville Zoo; and Friends of the Fakahatchee. $10,232 (3500 + 3365 + 3267). </w:t>
      </w:r>
      <w:r w:rsidRPr="008E497A">
        <w:rPr>
          <w:b/>
        </w:rPr>
        <w:t>PI</w:t>
      </w:r>
      <w:r>
        <w:t>. October 2018- Dec 2019.</w:t>
      </w:r>
    </w:p>
    <w:p w14:paraId="6EE9ECC1" w14:textId="77777777" w:rsidR="005A219C" w:rsidRDefault="005A219C" w:rsidP="005506AC">
      <w:pPr>
        <w:pStyle w:val="ListParagraph"/>
        <w:numPr>
          <w:ilvl w:val="0"/>
          <w:numId w:val="9"/>
        </w:numPr>
      </w:pPr>
      <w:r>
        <w:rPr>
          <w:rFonts w:hint="eastAsia"/>
        </w:rPr>
        <w:t>Investigate rosewood trade in Guangxi along the China-Vietnam border. CITES and TRAFFIC, $6,060 (</w:t>
      </w:r>
      <w:r>
        <w:rPr>
          <w:rFonts w:hint="eastAsia"/>
        </w:rPr>
        <w:t>￥</w:t>
      </w:r>
      <w:r>
        <w:rPr>
          <w:rFonts w:hint="eastAsia"/>
        </w:rPr>
        <w:t xml:space="preserve">40,000 RMB). </w:t>
      </w:r>
      <w:r w:rsidRPr="008E497A">
        <w:rPr>
          <w:rFonts w:hint="eastAsia"/>
          <w:b/>
        </w:rPr>
        <w:t>PI</w:t>
      </w:r>
      <w:r>
        <w:rPr>
          <w:rFonts w:hint="eastAsia"/>
        </w:rPr>
        <w:t xml:space="preserve">. July 15, 2018 </w:t>
      </w:r>
      <w:r>
        <w:rPr>
          <w:rFonts w:hint="eastAsia"/>
        </w:rPr>
        <w:t>–</w:t>
      </w:r>
      <w:r>
        <w:rPr>
          <w:rFonts w:hint="eastAsia"/>
        </w:rPr>
        <w:t xml:space="preserve"> August 15, 2018</w:t>
      </w:r>
    </w:p>
    <w:p w14:paraId="1F2C943D" w14:textId="77777777" w:rsidR="005A219C" w:rsidRPr="007D3CB3" w:rsidRDefault="005A219C" w:rsidP="005506AC">
      <w:pPr>
        <w:pStyle w:val="ListParagraph"/>
        <w:numPr>
          <w:ilvl w:val="0"/>
          <w:numId w:val="9"/>
        </w:numPr>
      </w:pPr>
      <w:r w:rsidRPr="007D3CB3">
        <w:t>Tracking One Million Orchids and more. City of Coral Ga</w:t>
      </w:r>
      <w:r>
        <w:t>bles. $49,940. Feb 2017-Feb 2019</w:t>
      </w:r>
      <w:r w:rsidRPr="007D3CB3">
        <w:t>. (</w:t>
      </w:r>
      <w:r>
        <w:t>Co-PI</w:t>
      </w:r>
      <w:r w:rsidRPr="007D3CB3">
        <w:t>).</w:t>
      </w:r>
    </w:p>
    <w:p w14:paraId="0C3F9FD6" w14:textId="77777777" w:rsidR="005A219C" w:rsidRDefault="005A219C" w:rsidP="005506AC">
      <w:pPr>
        <w:pStyle w:val="ListParagraph"/>
        <w:numPr>
          <w:ilvl w:val="0"/>
          <w:numId w:val="9"/>
        </w:numPr>
      </w:pPr>
      <w:r w:rsidRPr="00164225">
        <w:t xml:space="preserve">How can we have our cake and eat it too – exploring the coupled ecological and socioeconomic dynamics of a new conservation intervention on overexploited orchids used as Traditional Chinese Medicine. Hong Kong </w:t>
      </w:r>
      <w:proofErr w:type="spellStart"/>
      <w:r w:rsidRPr="00164225">
        <w:t>Kadoorie</w:t>
      </w:r>
      <w:proofErr w:type="spellEnd"/>
      <w:r w:rsidRPr="00164225">
        <w:t xml:space="preserve"> Farm and Botanic Garden. Proposed project period:  August 2015 – June 2016. $29,500.</w:t>
      </w:r>
    </w:p>
    <w:p w14:paraId="7FE386A4" w14:textId="77777777" w:rsidR="005A219C" w:rsidRDefault="005A219C" w:rsidP="005A219C">
      <w:pPr>
        <w:pStyle w:val="ListParagraph"/>
      </w:pPr>
    </w:p>
    <w:p w14:paraId="56B140BB" w14:textId="01E6F7E4" w:rsidR="005A219C" w:rsidRPr="00164225" w:rsidRDefault="005A219C" w:rsidP="005A219C">
      <w:r w:rsidRPr="004D0695">
        <w:rPr>
          <w:b/>
        </w:rPr>
        <w:t>Before Tenure</w:t>
      </w:r>
      <w:r>
        <w:rPr>
          <w:b/>
        </w:rPr>
        <w:t xml:space="preserve"> ($521,114)</w:t>
      </w:r>
      <w:r>
        <w:t>:</w:t>
      </w:r>
    </w:p>
    <w:p w14:paraId="690D2936" w14:textId="77777777" w:rsidR="005A219C" w:rsidRDefault="005A219C" w:rsidP="005506AC">
      <w:pPr>
        <w:pStyle w:val="ListParagraph"/>
        <w:numPr>
          <w:ilvl w:val="0"/>
          <w:numId w:val="9"/>
        </w:numPr>
      </w:pPr>
      <w:r>
        <w:t xml:space="preserve">Study of assisted colonization of endangered species based on modern ecological niche concept: a case using orchids with different elevational distributions. National Science Foundation of China (NSFC). </w:t>
      </w:r>
      <w:r w:rsidRPr="00011BA0">
        <w:rPr>
          <w:b/>
        </w:rPr>
        <w:t>PI</w:t>
      </w:r>
      <w:r>
        <w:t xml:space="preserve">. Jan 2014 –Dec 2017.Feb 2013, $80,000 (0.49 M RMB). Applied as Adjunct Professor at Guangxi University. The funding rate of the NSFC in Ecology was 19.7% in 2012 </w:t>
      </w:r>
      <w:r w:rsidRPr="007533EC">
        <w:t>(</w:t>
      </w:r>
      <w:r w:rsidRPr="007533EC">
        <w:rPr>
          <w:rStyle w:val="HTMLCite"/>
          <w:color w:val="222222"/>
        </w:rPr>
        <w:t>www.nsfc.gov.cn/nsfc/cen/xmtj/pdf/2012_table.pdf)</w:t>
      </w:r>
    </w:p>
    <w:p w14:paraId="38F2F04F" w14:textId="2375F3E8" w:rsidR="005A219C" w:rsidRDefault="005A219C" w:rsidP="005506AC">
      <w:pPr>
        <w:pStyle w:val="ListParagraph"/>
        <w:numPr>
          <w:ilvl w:val="0"/>
          <w:numId w:val="9"/>
        </w:numPr>
        <w:rPr>
          <w:noProof/>
        </w:rPr>
      </w:pPr>
      <w:r>
        <w:rPr>
          <w:noProof/>
        </w:rPr>
        <w:lastRenderedPageBreak/>
        <w:t>Preliminary study of the impacts of extreme weather on wild orchids in southwestern Chin</w:t>
      </w:r>
      <w:r w:rsidR="001F67E6">
        <w:rPr>
          <w:noProof/>
        </w:rPr>
        <w:t xml:space="preserve">a. </w:t>
      </w:r>
      <w:r>
        <w:rPr>
          <w:noProof/>
        </w:rPr>
        <w:t xml:space="preserve">Fairchild Tropical Botanic Garden. </w:t>
      </w:r>
      <w:r w:rsidRPr="00011BA0">
        <w:rPr>
          <w:b/>
        </w:rPr>
        <w:t>PI</w:t>
      </w:r>
      <w:r>
        <w:t>.</w:t>
      </w:r>
      <w:r>
        <w:rPr>
          <w:noProof/>
        </w:rPr>
        <w:t xml:space="preserve"> May1, 2011- August 30, 2013.. $91,600.</w:t>
      </w:r>
    </w:p>
    <w:p w14:paraId="5AF9CB8F" w14:textId="77777777" w:rsidR="005A219C" w:rsidRDefault="005A219C" w:rsidP="005506AC">
      <w:pPr>
        <w:pStyle w:val="ListParagraph"/>
        <w:numPr>
          <w:ilvl w:val="0"/>
          <w:numId w:val="9"/>
        </w:numPr>
        <w:rPr>
          <w:noProof/>
        </w:rPr>
      </w:pPr>
      <w:r>
        <w:rPr>
          <w:noProof/>
        </w:rPr>
        <w:t xml:space="preserve">In-situ and ex-situ conservation and restoration of the endemic and </w:t>
      </w:r>
      <w:r w:rsidRPr="00D045FA">
        <w:rPr>
          <w:noProof/>
        </w:rPr>
        <w:t xml:space="preserve">endangered </w:t>
      </w:r>
      <w:r>
        <w:rPr>
          <w:noProof/>
        </w:rPr>
        <w:t>Guizhou Georodum orchid</w:t>
      </w:r>
      <w:r w:rsidRPr="00D045FA">
        <w:rPr>
          <w:noProof/>
        </w:rPr>
        <w:t xml:space="preserve"> in Southwestern China</w:t>
      </w:r>
      <w:r>
        <w:rPr>
          <w:noProof/>
        </w:rPr>
        <w:t xml:space="preserve">. </w:t>
      </w:r>
      <w:r w:rsidRPr="002C38CE">
        <w:rPr>
          <w:noProof/>
        </w:rPr>
        <w:t>Mohamed bin Zayed</w:t>
      </w:r>
      <w:r>
        <w:rPr>
          <w:noProof/>
        </w:rPr>
        <w:t xml:space="preserve"> (MBZ) Species Conservation Fund. </w:t>
      </w:r>
      <w:r w:rsidRPr="00011BA0">
        <w:rPr>
          <w:b/>
        </w:rPr>
        <w:t>PI</w:t>
      </w:r>
      <w:r>
        <w:t xml:space="preserve">. </w:t>
      </w:r>
      <w:r>
        <w:rPr>
          <w:noProof/>
        </w:rPr>
        <w:t xml:space="preserve">$15,000. The MBZ Species Conservation Fund’s funding rate is ~17% during 2011-2013 period. </w:t>
      </w:r>
      <w:r w:rsidRPr="0083705A">
        <w:rPr>
          <w:noProof/>
        </w:rPr>
        <w:t>http://www.speciesconservation.org/media-center/downloads</w:t>
      </w:r>
    </w:p>
    <w:p w14:paraId="3C030404" w14:textId="77777777" w:rsidR="005A219C" w:rsidRDefault="005A219C" w:rsidP="005506AC">
      <w:pPr>
        <w:pStyle w:val="ListParagraph"/>
        <w:numPr>
          <w:ilvl w:val="0"/>
          <w:numId w:val="9"/>
        </w:numPr>
        <w:rPr>
          <w:noProof/>
        </w:rPr>
      </w:pPr>
      <w:r>
        <w:rPr>
          <w:noProof/>
        </w:rPr>
        <w:t>Conservation Ecology of selected plants in Halmahera, Indonesia.  01/01/2012-</w:t>
      </w:r>
    </w:p>
    <w:p w14:paraId="5ABDE9D7" w14:textId="77777777" w:rsidR="005A219C" w:rsidRDefault="005A219C" w:rsidP="005A219C">
      <w:pPr>
        <w:ind w:left="720"/>
        <w:rPr>
          <w:noProof/>
        </w:rPr>
      </w:pPr>
      <w:r>
        <w:rPr>
          <w:noProof/>
        </w:rPr>
        <w:t xml:space="preserve">08/31/2014. Fairchild Tropical Botanic Garden. </w:t>
      </w:r>
      <w:r w:rsidRPr="007C615B">
        <w:rPr>
          <w:b/>
          <w:noProof/>
        </w:rPr>
        <w:t>PI</w:t>
      </w:r>
      <w:r>
        <w:rPr>
          <w:noProof/>
        </w:rPr>
        <w:t>. $41,113. This grant provides research assistantship to Ph.D. student Melissa Abdo and is expected to be renewed annually at least through summer 2015.</w:t>
      </w:r>
    </w:p>
    <w:p w14:paraId="42C0B585" w14:textId="77777777" w:rsidR="005A219C" w:rsidRDefault="005A219C" w:rsidP="005506AC">
      <w:pPr>
        <w:pStyle w:val="ListParagraph"/>
        <w:numPr>
          <w:ilvl w:val="0"/>
          <w:numId w:val="9"/>
        </w:numPr>
        <w:rPr>
          <w:noProof/>
        </w:rPr>
      </w:pPr>
      <w:r w:rsidRPr="007F38FD">
        <w:rPr>
          <w:noProof/>
        </w:rPr>
        <w:t>Comparative Reproductive Ecology of two Cyrtopodium Orchids in Southern Florida</w:t>
      </w:r>
      <w:r>
        <w:rPr>
          <w:noProof/>
        </w:rPr>
        <w:t xml:space="preserve">.  Fairchild Tropical Botanic Garden. </w:t>
      </w:r>
      <w:r w:rsidRPr="007C615B">
        <w:rPr>
          <w:b/>
          <w:noProof/>
        </w:rPr>
        <w:t>PI.</w:t>
      </w:r>
      <w:r>
        <w:rPr>
          <w:noProof/>
        </w:rPr>
        <w:t xml:space="preserve"> This grant provides graduate assistantship to Ph.D. student Mr. Jason Downing. 08/15/2011-08/14/14. $46,920. This grant has been renewed annually through 2015.</w:t>
      </w:r>
    </w:p>
    <w:p w14:paraId="7600960A" w14:textId="77777777" w:rsidR="005A219C" w:rsidRDefault="005A219C" w:rsidP="005506AC">
      <w:pPr>
        <w:pStyle w:val="ListParagraph"/>
        <w:numPr>
          <w:ilvl w:val="0"/>
          <w:numId w:val="9"/>
        </w:numPr>
        <w:rPr>
          <w:noProof/>
        </w:rPr>
      </w:pPr>
      <w:r>
        <w:rPr>
          <w:noProof/>
        </w:rPr>
        <w:t xml:space="preserve">Seed Ecology of Melinis repens, an invasive grass in South Florida. Fairchild </w:t>
      </w:r>
    </w:p>
    <w:p w14:paraId="0F88FEF6" w14:textId="77777777" w:rsidR="005A219C" w:rsidRDefault="005A219C" w:rsidP="005A219C">
      <w:pPr>
        <w:ind w:left="720"/>
        <w:rPr>
          <w:noProof/>
        </w:rPr>
      </w:pPr>
      <w:r>
        <w:rPr>
          <w:noProof/>
        </w:rPr>
        <w:t xml:space="preserve">Tropical Botanic Garden. Fairchild Tropical Botanic Garden. </w:t>
      </w:r>
      <w:r w:rsidRPr="007C615B">
        <w:rPr>
          <w:b/>
          <w:noProof/>
        </w:rPr>
        <w:t>PI</w:t>
      </w:r>
      <w:r>
        <w:rPr>
          <w:noProof/>
        </w:rPr>
        <w:t>. August 2010 – January 2012. $22,527.</w:t>
      </w:r>
    </w:p>
    <w:p w14:paraId="15A9EAA0" w14:textId="77777777" w:rsidR="005A219C" w:rsidRDefault="005A219C" w:rsidP="005506AC">
      <w:pPr>
        <w:pStyle w:val="ListParagraph"/>
        <w:numPr>
          <w:ilvl w:val="0"/>
          <w:numId w:val="9"/>
        </w:numPr>
        <w:rPr>
          <w:noProof/>
        </w:rPr>
      </w:pPr>
      <w:r>
        <w:t>Comparative Ecology</w:t>
      </w:r>
      <w:r w:rsidRPr="00315EDE">
        <w:rPr>
          <w:noProof/>
        </w:rPr>
        <w:t xml:space="preserve"> of</w:t>
      </w:r>
      <w:r>
        <w:rPr>
          <w:noProof/>
        </w:rPr>
        <w:t xml:space="preserve"> the rare orchid Geodorum eulophioides and its more common congeners in Southwest China.</w:t>
      </w:r>
      <w:r w:rsidRPr="00977621">
        <w:rPr>
          <w:noProof/>
        </w:rPr>
        <w:t xml:space="preserve"> </w:t>
      </w:r>
      <w:r>
        <w:rPr>
          <w:noProof/>
        </w:rPr>
        <w:t xml:space="preserve">Fairchild Tropical Botanic Garden. </w:t>
      </w:r>
      <w:r w:rsidRPr="007C615B">
        <w:rPr>
          <w:b/>
          <w:noProof/>
        </w:rPr>
        <w:t>PI</w:t>
      </w:r>
      <w:r>
        <w:rPr>
          <w:noProof/>
        </w:rPr>
        <w:t>. May-August 2010.</w:t>
      </w:r>
      <w:r>
        <w:t xml:space="preserve"> </w:t>
      </w:r>
      <w:r>
        <w:rPr>
          <w:noProof/>
        </w:rPr>
        <w:t>$30,000.</w:t>
      </w:r>
    </w:p>
    <w:p w14:paraId="329ACC00" w14:textId="77777777" w:rsidR="005A219C" w:rsidRDefault="005A219C" w:rsidP="005506AC">
      <w:pPr>
        <w:pStyle w:val="ListParagraph"/>
        <w:numPr>
          <w:ilvl w:val="0"/>
          <w:numId w:val="9"/>
        </w:numPr>
      </w:pPr>
      <w:r>
        <w:t xml:space="preserve">Guangxi Science and Technology Bureau. The Chairman’s Foundation. </w:t>
      </w:r>
      <w:r w:rsidRPr="00011BA0">
        <w:rPr>
          <w:b/>
        </w:rPr>
        <w:t>PI</w:t>
      </w:r>
      <w:r>
        <w:t>. Dec 2012 – Dec 2014. Studying the fates of selected wild orchids subject to assisted colonization using modern ecological niche model. $32,250 (0.2 M RMB).</w:t>
      </w:r>
      <w:r w:rsidRPr="00F2715E">
        <w:t xml:space="preserve"> </w:t>
      </w:r>
      <w:r>
        <w:t>Applied as Adjunct Professor at Guangxi University.</w:t>
      </w:r>
    </w:p>
    <w:p w14:paraId="7790E799" w14:textId="77777777" w:rsidR="005A219C" w:rsidRDefault="005A219C" w:rsidP="005506AC">
      <w:pPr>
        <w:pStyle w:val="ListParagraph"/>
        <w:numPr>
          <w:ilvl w:val="0"/>
          <w:numId w:val="9"/>
        </w:numPr>
      </w:pPr>
      <w:r>
        <w:t xml:space="preserve">Conservation Ecology of selected endangered orchids in </w:t>
      </w:r>
      <w:proofErr w:type="spellStart"/>
      <w:r>
        <w:t>Yachang</w:t>
      </w:r>
      <w:proofErr w:type="spellEnd"/>
      <w:r>
        <w:t xml:space="preserve"> Orchid Nature Reserve. Guangxi Science and Technology Bureau. The Chairman’s Foundation. </w:t>
      </w:r>
      <w:r w:rsidRPr="007C615B">
        <w:rPr>
          <w:b/>
        </w:rPr>
        <w:t>PI</w:t>
      </w:r>
      <w:r>
        <w:t xml:space="preserve">. Oct 2010 – Dec 2012. $82,000 (0.5 M RMB). </w:t>
      </w:r>
    </w:p>
    <w:p w14:paraId="0D11E35A" w14:textId="77777777" w:rsidR="005A219C" w:rsidRDefault="005A219C" w:rsidP="005506AC">
      <w:pPr>
        <w:pStyle w:val="ListParagraph"/>
        <w:numPr>
          <w:ilvl w:val="0"/>
          <w:numId w:val="9"/>
        </w:numPr>
        <w:rPr>
          <w:noProof/>
        </w:rPr>
      </w:pPr>
      <w:r w:rsidRPr="002C38CE">
        <w:rPr>
          <w:noProof/>
        </w:rPr>
        <w:t>Mohamed bin Zayed Species Conservation Funds</w:t>
      </w:r>
      <w:r>
        <w:rPr>
          <w:noProof/>
        </w:rPr>
        <w:t xml:space="preserve">. </w:t>
      </w:r>
      <w:r w:rsidRPr="007C615B">
        <w:rPr>
          <w:b/>
          <w:noProof/>
        </w:rPr>
        <w:t>PI.</w:t>
      </w:r>
      <w:r>
        <w:rPr>
          <w:noProof/>
        </w:rPr>
        <w:t xml:space="preserve"> July 2009-Dec 2010. </w:t>
      </w:r>
      <w:r w:rsidRPr="00D045FA">
        <w:rPr>
          <w:noProof/>
        </w:rPr>
        <w:t>Habitat analyses of selected endangered orchids in Southwestern China</w:t>
      </w:r>
      <w:r>
        <w:rPr>
          <w:noProof/>
        </w:rPr>
        <w:t xml:space="preserve">. $17,000. The MBZ Species Conservation Fund’s funding rate was ~40% at 2010. </w:t>
      </w:r>
      <w:r w:rsidRPr="0083705A">
        <w:rPr>
          <w:noProof/>
        </w:rPr>
        <w:t>http://www.speciesconservation.org/media-center/downloads</w:t>
      </w:r>
      <w:r>
        <w:rPr>
          <w:noProof/>
        </w:rPr>
        <w:t>.</w:t>
      </w:r>
    </w:p>
    <w:p w14:paraId="024BB676" w14:textId="77777777" w:rsidR="005A219C" w:rsidRDefault="005A219C" w:rsidP="005506AC">
      <w:pPr>
        <w:pStyle w:val="ListParagraph"/>
        <w:numPr>
          <w:ilvl w:val="0"/>
          <w:numId w:val="9"/>
        </w:numPr>
        <w:jc w:val="both"/>
      </w:pPr>
      <w:r w:rsidRPr="002C38CE">
        <w:rPr>
          <w:noProof/>
        </w:rPr>
        <w:t>Mohamed bin Zayed Species Conservation Funds</w:t>
      </w:r>
      <w:r>
        <w:rPr>
          <w:noProof/>
        </w:rPr>
        <w:t xml:space="preserve">. Co-PI. </w:t>
      </w:r>
      <w:r>
        <w:t xml:space="preserve">June 2009-Dec 2011. </w:t>
      </w:r>
      <w:r w:rsidRPr="00EA4BA4">
        <w:t xml:space="preserve">Conservation of </w:t>
      </w:r>
      <w:r w:rsidRPr="002C53B2">
        <w:rPr>
          <w:i/>
          <w:iCs/>
        </w:rPr>
        <w:t xml:space="preserve">Carpinus </w:t>
      </w:r>
      <w:proofErr w:type="spellStart"/>
      <w:r w:rsidRPr="002C53B2">
        <w:rPr>
          <w:i/>
          <w:iCs/>
        </w:rPr>
        <w:t>putoensis</w:t>
      </w:r>
      <w:proofErr w:type="spellEnd"/>
      <w:r w:rsidRPr="00EA4BA4">
        <w:t>, a critically endangered island tree species endemic to the Zhoushan Archipelago of China</w:t>
      </w:r>
      <w:r>
        <w:t xml:space="preserve">. $25,000. </w:t>
      </w:r>
    </w:p>
    <w:p w14:paraId="2DA37A46" w14:textId="77777777" w:rsidR="005A219C" w:rsidRPr="00315EDE" w:rsidRDefault="005A219C" w:rsidP="005506AC">
      <w:pPr>
        <w:pStyle w:val="ListParagraph"/>
        <w:numPr>
          <w:ilvl w:val="0"/>
          <w:numId w:val="9"/>
        </w:numPr>
        <w:rPr>
          <w:noProof/>
        </w:rPr>
      </w:pPr>
      <w:r w:rsidRPr="002C53B2">
        <w:rPr>
          <w:b/>
          <w:noProof/>
        </w:rPr>
        <w:t>Liu, H.</w:t>
      </w:r>
      <w:r>
        <w:rPr>
          <w:noProof/>
        </w:rPr>
        <w:t xml:space="preserve"> Fairchild Tropical Botanic Garden. May-August 2009.</w:t>
      </w:r>
      <w:r w:rsidRPr="00315EDE">
        <w:t xml:space="preserve"> P</w:t>
      </w:r>
      <w:r w:rsidRPr="00315EDE">
        <w:rPr>
          <w:noProof/>
        </w:rPr>
        <w:t xml:space="preserve">opulation dynamics, breeding system and pollination of </w:t>
      </w:r>
      <w:r w:rsidRPr="002C53B2">
        <w:rPr>
          <w:i/>
          <w:iCs/>
          <w:noProof/>
        </w:rPr>
        <w:t>Geodorum eulophioides</w:t>
      </w:r>
      <w:r w:rsidRPr="00315EDE">
        <w:rPr>
          <w:noProof/>
        </w:rPr>
        <w:t>, a narrowly endemic and rare orchid in Southwestern China</w:t>
      </w:r>
      <w:r>
        <w:rPr>
          <w:noProof/>
        </w:rPr>
        <w:t>.</w:t>
      </w:r>
      <w:r w:rsidRPr="00977621">
        <w:rPr>
          <w:noProof/>
        </w:rPr>
        <w:t xml:space="preserve"> </w:t>
      </w:r>
      <w:r>
        <w:rPr>
          <w:noProof/>
        </w:rPr>
        <w:t>$29,417.</w:t>
      </w:r>
      <w:bookmarkEnd w:id="4"/>
      <w:bookmarkEnd w:id="5"/>
      <w:bookmarkEnd w:id="6"/>
    </w:p>
    <w:p w14:paraId="7396AC1E" w14:textId="77777777" w:rsidR="005A219C" w:rsidRDefault="005A219C" w:rsidP="005506AC">
      <w:pPr>
        <w:pStyle w:val="ListParagraph"/>
        <w:numPr>
          <w:ilvl w:val="0"/>
          <w:numId w:val="9"/>
        </w:numPr>
      </w:pPr>
      <w:r w:rsidRPr="002C53B2">
        <w:rPr>
          <w:rFonts w:eastAsia="FangSong_GB2312"/>
          <w:b/>
        </w:rPr>
        <w:t>Liu, H.</w:t>
      </w:r>
      <w:r w:rsidRPr="002C53B2">
        <w:rPr>
          <w:rFonts w:eastAsia="FangSong_GB2312"/>
        </w:rPr>
        <w:t xml:space="preserve">, </w:t>
      </w:r>
      <w:r>
        <w:t>Summer Faculty Development Award, College of Arts and Science, Florida International University.</w:t>
      </w:r>
      <w:r w:rsidRPr="00E63859">
        <w:t xml:space="preserve"> </w:t>
      </w:r>
      <w:r>
        <w:t xml:space="preserve">May-August 2009. </w:t>
      </w:r>
      <w:r w:rsidRPr="00A86C28">
        <w:t>Comparative study</w:t>
      </w:r>
      <w:r>
        <w:t xml:space="preserve"> of symbiotic mycorrhizal fungi </w:t>
      </w:r>
      <w:r w:rsidRPr="00A86C28">
        <w:t>requirements of an endangered native orchid and it introduced invasive congener in South Florida</w:t>
      </w:r>
      <w:r>
        <w:t>. $8,704</w:t>
      </w:r>
      <w:r w:rsidRPr="003310F7">
        <w:t>.00</w:t>
      </w:r>
    </w:p>
    <w:p w14:paraId="7655DFD3" w14:textId="77777777" w:rsidR="005A219C" w:rsidRDefault="005A219C" w:rsidP="005A219C">
      <w:pPr>
        <w:pStyle w:val="ListParagraph"/>
      </w:pPr>
    </w:p>
    <w:p w14:paraId="57789544" w14:textId="77777777" w:rsidR="005A219C" w:rsidRPr="00D42611" w:rsidRDefault="005A219C" w:rsidP="005A219C">
      <w:pPr>
        <w:rPr>
          <w:b/>
        </w:rPr>
      </w:pPr>
      <w:r w:rsidRPr="00D42611">
        <w:rPr>
          <w:b/>
        </w:rPr>
        <w:t xml:space="preserve">Before </w:t>
      </w:r>
      <w:r w:rsidR="0066336B">
        <w:rPr>
          <w:b/>
        </w:rPr>
        <w:t xml:space="preserve">being </w:t>
      </w:r>
      <w:r w:rsidRPr="00D42611">
        <w:rPr>
          <w:b/>
        </w:rPr>
        <w:t>hired by FIU as Assistant Professor</w:t>
      </w:r>
    </w:p>
    <w:p w14:paraId="48033608" w14:textId="77777777" w:rsidR="005A219C" w:rsidRPr="00D42611" w:rsidRDefault="005A219C" w:rsidP="005A219C"/>
    <w:p w14:paraId="3E3CB310" w14:textId="77777777" w:rsidR="005A219C" w:rsidRDefault="005A219C" w:rsidP="005506AC">
      <w:pPr>
        <w:pStyle w:val="ListParagraph"/>
        <w:numPr>
          <w:ilvl w:val="0"/>
          <w:numId w:val="9"/>
        </w:numPr>
      </w:pPr>
      <w:r w:rsidRPr="002C53B2">
        <w:rPr>
          <w:rFonts w:eastAsia="FangSong_GB2312"/>
          <w:b/>
        </w:rPr>
        <w:lastRenderedPageBreak/>
        <w:t>Liu, H.</w:t>
      </w:r>
      <w:r w:rsidRPr="002C53B2">
        <w:rPr>
          <w:rFonts w:eastAsia="FangSong_GB2312"/>
        </w:rPr>
        <w:t xml:space="preserve"> </w:t>
      </w:r>
      <w:r w:rsidRPr="00F33698">
        <w:t>Doctoral Dissertation Improvement Grant, National Science Foundation, 2001. $7,850.</w:t>
      </w:r>
    </w:p>
    <w:p w14:paraId="39AE44B4" w14:textId="77777777" w:rsidR="005A219C" w:rsidRPr="002C53B2" w:rsidRDefault="005A219C" w:rsidP="005506AC">
      <w:pPr>
        <w:pStyle w:val="ListParagraph"/>
        <w:numPr>
          <w:ilvl w:val="0"/>
          <w:numId w:val="9"/>
        </w:numPr>
        <w:rPr>
          <w:b/>
          <w:bCs/>
        </w:rPr>
      </w:pPr>
      <w:r w:rsidRPr="002C53B2">
        <w:rPr>
          <w:rFonts w:eastAsia="FangSong_GB2312"/>
          <w:b/>
        </w:rPr>
        <w:t>Liu, H.</w:t>
      </w:r>
      <w:r w:rsidRPr="002C53B2">
        <w:rPr>
          <w:rFonts w:eastAsia="FangSong_GB2312"/>
        </w:rPr>
        <w:t xml:space="preserve"> </w:t>
      </w:r>
      <w:r w:rsidRPr="00F33698">
        <w:t>Research Grant, The Florida Native Plant Society, 1999. $500</w:t>
      </w:r>
    </w:p>
    <w:p w14:paraId="6D8E89B3" w14:textId="77777777" w:rsidR="005A219C" w:rsidRDefault="005A219C" w:rsidP="005A219C">
      <w:pPr>
        <w:rPr>
          <w:b/>
          <w:bCs/>
        </w:rPr>
      </w:pPr>
    </w:p>
    <w:p w14:paraId="110569DF" w14:textId="62C6B671" w:rsidR="0091111D" w:rsidRDefault="0091111D" w:rsidP="005A219C">
      <w:pPr>
        <w:rPr>
          <w:rFonts w:eastAsia="PMingLiU"/>
          <w:b/>
          <w:bCs/>
          <w:lang w:eastAsia="zh-TW"/>
        </w:rPr>
      </w:pPr>
      <w:r>
        <w:rPr>
          <w:rFonts w:eastAsia="PMingLiU" w:hint="eastAsia"/>
          <w:b/>
          <w:bCs/>
          <w:lang w:eastAsia="zh-TW"/>
        </w:rPr>
        <w:t>Pending Proposals:</w:t>
      </w:r>
    </w:p>
    <w:p w14:paraId="58983415" w14:textId="77777777" w:rsidR="008479E3" w:rsidRDefault="008479E3" w:rsidP="005A219C">
      <w:pPr>
        <w:rPr>
          <w:rFonts w:eastAsia="PMingLiU"/>
          <w:b/>
          <w:bCs/>
          <w:lang w:eastAsia="zh-TW"/>
        </w:rPr>
      </w:pPr>
    </w:p>
    <w:p w14:paraId="6CF3EBEC" w14:textId="07E8DDD7" w:rsidR="0091111D" w:rsidRDefault="00A040FA" w:rsidP="00A00626">
      <w:pPr>
        <w:pStyle w:val="ListParagraph"/>
        <w:numPr>
          <w:ilvl w:val="0"/>
          <w:numId w:val="23"/>
        </w:numPr>
        <w:rPr>
          <w:rFonts w:eastAsia="PMingLiU"/>
          <w:lang w:eastAsia="zh-TW"/>
        </w:rPr>
      </w:pPr>
      <w:r w:rsidRPr="00A00626">
        <w:rPr>
          <w:rFonts w:eastAsia="PMingLiU" w:hint="eastAsia"/>
          <w:lang w:eastAsia="zh-TW"/>
        </w:rPr>
        <w:t xml:space="preserve">Restoration and orchid reintroduction project </w:t>
      </w:r>
      <w:r w:rsidRPr="00A00626">
        <w:rPr>
          <w:rFonts w:eastAsia="PMingLiU"/>
          <w:lang w:eastAsia="zh-TW"/>
        </w:rPr>
        <w:t>assessment</w:t>
      </w:r>
      <w:r w:rsidRPr="00A00626">
        <w:rPr>
          <w:rFonts w:eastAsia="PMingLiU" w:hint="eastAsia"/>
          <w:lang w:eastAsia="zh-TW"/>
        </w:rPr>
        <w:t xml:space="preserve"> in South Yunnan, China. </w:t>
      </w:r>
      <w:r w:rsidR="00B62561">
        <w:rPr>
          <w:rFonts w:eastAsia="PMingLiU" w:hint="eastAsia"/>
          <w:lang w:eastAsia="zh-TW"/>
        </w:rPr>
        <w:t>Submitted to t</w:t>
      </w:r>
      <w:r w:rsidR="0091111D" w:rsidRPr="00A00626">
        <w:rPr>
          <w:rFonts w:eastAsia="PMingLiU"/>
          <w:lang w:eastAsia="zh-TW"/>
        </w:rPr>
        <w:t xml:space="preserve">he Union for Ethical </w:t>
      </w:r>
      <w:proofErr w:type="spellStart"/>
      <w:r w:rsidR="0091111D" w:rsidRPr="00A00626">
        <w:rPr>
          <w:rFonts w:eastAsia="PMingLiU"/>
          <w:lang w:eastAsia="zh-TW"/>
        </w:rPr>
        <w:t>Biotrade</w:t>
      </w:r>
      <w:proofErr w:type="spellEnd"/>
      <w:r w:rsidR="0091111D" w:rsidRPr="00A00626">
        <w:rPr>
          <w:rFonts w:eastAsia="PMingLiU"/>
          <w:lang w:eastAsia="zh-TW"/>
        </w:rPr>
        <w:t xml:space="preserve"> (UEBT</w:t>
      </w:r>
      <w:r w:rsidRPr="00A00626">
        <w:rPr>
          <w:rFonts w:eastAsia="PMingLiU" w:hint="eastAsia"/>
          <w:lang w:eastAsia="zh-TW"/>
        </w:rPr>
        <w:t xml:space="preserve">, </w:t>
      </w:r>
      <w:hyperlink r:id="rId19" w:history="1">
        <w:r w:rsidRPr="00A00626">
          <w:rPr>
            <w:rStyle w:val="Hyperlink"/>
            <w:rFonts w:eastAsia="PMingLiU"/>
            <w:lang w:eastAsia="zh-TW"/>
          </w:rPr>
          <w:t>https://uebt.org/</w:t>
        </w:r>
      </w:hyperlink>
      <w:r w:rsidRPr="00A00626">
        <w:rPr>
          <w:rFonts w:eastAsia="PMingLiU" w:hint="eastAsia"/>
          <w:lang w:eastAsia="zh-TW"/>
        </w:rPr>
        <w:t xml:space="preserve"> </w:t>
      </w:r>
      <w:r w:rsidR="0091111D" w:rsidRPr="00A00626">
        <w:rPr>
          <w:rFonts w:eastAsia="PMingLiU"/>
          <w:lang w:eastAsia="zh-TW"/>
        </w:rPr>
        <w:t>)</w:t>
      </w:r>
      <w:r w:rsidRPr="00A00626">
        <w:rPr>
          <w:rFonts w:eastAsia="PMingLiU" w:hint="eastAsia"/>
          <w:lang w:eastAsia="zh-TW"/>
        </w:rPr>
        <w:t>, $30,000. Submitted in August 2023. Co-PI.</w:t>
      </w:r>
    </w:p>
    <w:p w14:paraId="0051F9E1" w14:textId="3ADEA975" w:rsidR="00A00626" w:rsidRPr="00A00626" w:rsidRDefault="00B62561" w:rsidP="00A00626">
      <w:pPr>
        <w:pStyle w:val="ListParagraph"/>
        <w:numPr>
          <w:ilvl w:val="0"/>
          <w:numId w:val="23"/>
        </w:numPr>
        <w:rPr>
          <w:rFonts w:eastAsia="PMingLiU"/>
          <w:lang w:eastAsia="zh-TW"/>
        </w:rPr>
      </w:pPr>
      <w:r w:rsidRPr="00B62561">
        <w:rPr>
          <w:rFonts w:eastAsia="PMingLiU"/>
          <w:lang w:eastAsia="zh-TW"/>
        </w:rPr>
        <w:t xml:space="preserve">Exploring the role of social marketing in directing consumer choices towards semi-wild American ginseng (Panax </w:t>
      </w:r>
      <w:proofErr w:type="spellStart"/>
      <w:r w:rsidRPr="00B62561">
        <w:rPr>
          <w:rFonts w:eastAsia="PMingLiU"/>
          <w:lang w:eastAsia="zh-TW"/>
        </w:rPr>
        <w:t>quinquefolius</w:t>
      </w:r>
      <w:proofErr w:type="spellEnd"/>
      <w:r w:rsidRPr="00B62561">
        <w:rPr>
          <w:rFonts w:eastAsia="PMingLiU"/>
          <w:lang w:eastAsia="zh-TW"/>
        </w:rPr>
        <w:t>)</w:t>
      </w:r>
      <w:r>
        <w:rPr>
          <w:rFonts w:eastAsia="PMingLiU" w:hint="eastAsia"/>
          <w:lang w:eastAsia="zh-TW"/>
        </w:rPr>
        <w:t xml:space="preserve">. Submitted to the American Herbal Product Association (AHPA), $23,215. Submitted in January 2024. </w:t>
      </w:r>
      <w:r w:rsidRPr="00B62561">
        <w:rPr>
          <w:rFonts w:eastAsia="PMingLiU" w:hint="eastAsia"/>
          <w:b/>
          <w:bCs/>
          <w:lang w:eastAsia="zh-TW"/>
        </w:rPr>
        <w:t>PI</w:t>
      </w:r>
      <w:r>
        <w:rPr>
          <w:rFonts w:eastAsia="PMingLiU" w:hint="eastAsia"/>
          <w:lang w:eastAsia="zh-TW"/>
        </w:rPr>
        <w:t xml:space="preserve">. </w:t>
      </w:r>
    </w:p>
    <w:p w14:paraId="19D04BC5" w14:textId="77777777" w:rsidR="0091111D" w:rsidRDefault="0091111D" w:rsidP="005A219C">
      <w:pPr>
        <w:rPr>
          <w:rFonts w:eastAsia="PMingLiU"/>
          <w:b/>
          <w:bCs/>
          <w:lang w:eastAsia="zh-TW"/>
        </w:rPr>
      </w:pPr>
    </w:p>
    <w:p w14:paraId="10458FD7" w14:textId="3449DF39" w:rsidR="005A219C" w:rsidRDefault="005A219C" w:rsidP="005A219C">
      <w:pPr>
        <w:rPr>
          <w:b/>
          <w:bCs/>
        </w:rPr>
      </w:pPr>
      <w:r>
        <w:rPr>
          <w:b/>
          <w:bCs/>
        </w:rPr>
        <w:t>PROPOSALS SUBMITTED BUT NOT FUNDED</w:t>
      </w:r>
    </w:p>
    <w:p w14:paraId="57ABEFAA" w14:textId="77777777" w:rsidR="005A219C" w:rsidRDefault="005A219C" w:rsidP="005A219C">
      <w:pPr>
        <w:rPr>
          <w:b/>
          <w:bCs/>
        </w:rPr>
      </w:pPr>
    </w:p>
    <w:p w14:paraId="7A162E50" w14:textId="62A9A7A4" w:rsidR="005A219C" w:rsidRDefault="005A219C" w:rsidP="005506AC">
      <w:pPr>
        <w:pStyle w:val="ListParagraph"/>
        <w:numPr>
          <w:ilvl w:val="0"/>
          <w:numId w:val="10"/>
        </w:numPr>
        <w:rPr>
          <w:bCs/>
        </w:rPr>
      </w:pPr>
      <w:r>
        <w:rPr>
          <w:bCs/>
        </w:rPr>
        <w:t>Can endangered plants and poor farmers help each other? Assessing the conservation and poverty alleviation effects of commercial cultivation of overexploited plants. Submitted to FIU Faculty Grantsmanship Development Program – 2019-202. Dec 16, 2019. PI.</w:t>
      </w:r>
    </w:p>
    <w:p w14:paraId="3FFB9FEF" w14:textId="77777777" w:rsidR="005A219C" w:rsidRDefault="005A219C" w:rsidP="005506AC">
      <w:pPr>
        <w:pStyle w:val="ListParagraph"/>
        <w:numPr>
          <w:ilvl w:val="0"/>
          <w:numId w:val="10"/>
        </w:numPr>
        <w:rPr>
          <w:bCs/>
        </w:rPr>
      </w:pPr>
      <w:proofErr w:type="spellStart"/>
      <w:r>
        <w:rPr>
          <w:bCs/>
        </w:rPr>
        <w:t>Incorporting</w:t>
      </w:r>
      <w:proofErr w:type="spellEnd"/>
      <w:r>
        <w:rPr>
          <w:bCs/>
        </w:rPr>
        <w:t xml:space="preserve"> a short but intense botanical experience into formal college courses to reduce plant blindness among undergraduate stem students. Submitted to FIU Faculty Grantsmanship Development Program – 2019-202. Dec 16, 2019. Co-PI</w:t>
      </w:r>
    </w:p>
    <w:p w14:paraId="33336AD1" w14:textId="77777777" w:rsidR="005A219C" w:rsidRPr="008A7498" w:rsidRDefault="005A219C" w:rsidP="005506AC">
      <w:pPr>
        <w:pStyle w:val="ListParagraph"/>
        <w:numPr>
          <w:ilvl w:val="0"/>
          <w:numId w:val="10"/>
        </w:numPr>
        <w:rPr>
          <w:bCs/>
        </w:rPr>
      </w:pPr>
      <w:r w:rsidRPr="008A7498">
        <w:rPr>
          <w:bCs/>
        </w:rPr>
        <w:t>Preserving wildlife and building resilience in Madagascar: pro-conservation implementation of sustainable livelihoods and energy solutions. United Nations Qiao Plan on Climate change and Nature Co</w:t>
      </w:r>
      <w:r>
        <w:rPr>
          <w:bCs/>
        </w:rPr>
        <w:t>nservation.</w:t>
      </w:r>
      <w:r w:rsidRPr="008A7498">
        <w:rPr>
          <w:bCs/>
        </w:rPr>
        <w:t xml:space="preserve"> Co-PI</w:t>
      </w:r>
      <w:r>
        <w:rPr>
          <w:bCs/>
        </w:rPr>
        <w:t>. Submitted May 2018.</w:t>
      </w:r>
      <w:r w:rsidRPr="003424DE">
        <w:rPr>
          <w:bCs/>
        </w:rPr>
        <w:t xml:space="preserve"> </w:t>
      </w:r>
      <w:r>
        <w:rPr>
          <w:bCs/>
        </w:rPr>
        <w:t>$1,410,000.</w:t>
      </w:r>
    </w:p>
    <w:p w14:paraId="5695A958" w14:textId="77777777" w:rsidR="005A219C" w:rsidRPr="00B12DC7" w:rsidRDefault="005A219C" w:rsidP="005506AC">
      <w:pPr>
        <w:pStyle w:val="ListParagraph"/>
        <w:numPr>
          <w:ilvl w:val="0"/>
          <w:numId w:val="10"/>
        </w:numPr>
        <w:rPr>
          <w:bCs/>
        </w:rPr>
      </w:pPr>
      <w:r w:rsidRPr="00B12DC7">
        <w:rPr>
          <w:bCs/>
        </w:rPr>
        <w:t>Dimensions: Collaborative Research: Disentangling the connection between genetic, phylogen</w:t>
      </w:r>
      <w:r w:rsidR="0066336B">
        <w:rPr>
          <w:bCs/>
        </w:rPr>
        <w:t>e</w:t>
      </w:r>
      <w:r w:rsidRPr="00B12DC7">
        <w:rPr>
          <w:bCs/>
        </w:rPr>
        <w:t>tic, and functional diversity of interacting symbionts in mycorrhizal associ</w:t>
      </w:r>
      <w:r>
        <w:rPr>
          <w:bCs/>
        </w:rPr>
        <w:t xml:space="preserve">ations. NSF, </w:t>
      </w:r>
      <w:r w:rsidRPr="00B12DC7">
        <w:rPr>
          <w:bCs/>
        </w:rPr>
        <w:t>Co-PI</w:t>
      </w:r>
      <w:r>
        <w:rPr>
          <w:bCs/>
        </w:rPr>
        <w:t xml:space="preserve">. Submitted February 2017. $681,117. </w:t>
      </w:r>
    </w:p>
    <w:p w14:paraId="468E7181" w14:textId="77777777" w:rsidR="005A219C" w:rsidRPr="00B12DC7" w:rsidRDefault="005A219C" w:rsidP="005506AC">
      <w:pPr>
        <w:pStyle w:val="ListParagraph"/>
        <w:numPr>
          <w:ilvl w:val="0"/>
          <w:numId w:val="10"/>
        </w:numPr>
        <w:rPr>
          <w:bCs/>
        </w:rPr>
      </w:pPr>
      <w:r w:rsidRPr="00B12DC7">
        <w:rPr>
          <w:bCs/>
        </w:rPr>
        <w:t xml:space="preserve">Improving pine </w:t>
      </w:r>
      <w:proofErr w:type="spellStart"/>
      <w:r w:rsidRPr="00B12DC7">
        <w:rPr>
          <w:bCs/>
        </w:rPr>
        <w:t>rockland</w:t>
      </w:r>
      <w:proofErr w:type="spellEnd"/>
      <w:r w:rsidRPr="00B12DC7">
        <w:rPr>
          <w:bCs/>
        </w:rPr>
        <w:t xml:space="preserve"> habitat on No Name Key: A strategic higher elevation stronghold in the face of sea level rise. Florida’s State Wildlife G</w:t>
      </w:r>
      <w:r>
        <w:rPr>
          <w:bCs/>
        </w:rPr>
        <w:t>rants Program. $116,782</w:t>
      </w:r>
      <w:r w:rsidRPr="00B12DC7">
        <w:rPr>
          <w:bCs/>
        </w:rPr>
        <w:t xml:space="preserve">. </w:t>
      </w:r>
      <w:r w:rsidRPr="008A4A63">
        <w:rPr>
          <w:b/>
          <w:bCs/>
        </w:rPr>
        <w:t>PI</w:t>
      </w:r>
      <w:r>
        <w:rPr>
          <w:bCs/>
        </w:rPr>
        <w:t>. NOTE: Proposal was ranked #1 in Oct 2017 but project was canceled due to Hurricane Irma’s impact.</w:t>
      </w:r>
    </w:p>
    <w:p w14:paraId="61A54837" w14:textId="77777777" w:rsidR="005A219C" w:rsidRPr="00B12DC7" w:rsidRDefault="005A219C" w:rsidP="005506AC">
      <w:pPr>
        <w:pStyle w:val="ListParagraph"/>
        <w:numPr>
          <w:ilvl w:val="0"/>
          <w:numId w:val="10"/>
        </w:numPr>
        <w:rPr>
          <w:bCs/>
        </w:rPr>
      </w:pPr>
      <w:r w:rsidRPr="00B12DC7">
        <w:rPr>
          <w:bCs/>
        </w:rPr>
        <w:t xml:space="preserve">Distribution of epiphytic orchids and other rare epiphytes in the coastal communities of Everglades National Park – patterns, drivers and threats. National Park Service, Critical Ecosystem Studies Initiative. </w:t>
      </w:r>
      <w:r w:rsidRPr="008A4A63">
        <w:rPr>
          <w:b/>
          <w:bCs/>
        </w:rPr>
        <w:t>PI</w:t>
      </w:r>
      <w:r>
        <w:rPr>
          <w:bCs/>
        </w:rPr>
        <w:t xml:space="preserve">. Submitted on May 2017. </w:t>
      </w:r>
      <w:r w:rsidRPr="00B12DC7">
        <w:rPr>
          <w:bCs/>
        </w:rPr>
        <w:t xml:space="preserve">$432,354. </w:t>
      </w:r>
    </w:p>
    <w:p w14:paraId="1CD04478" w14:textId="77777777" w:rsidR="005A219C" w:rsidRPr="00B12DC7" w:rsidRDefault="005A219C" w:rsidP="005506AC">
      <w:pPr>
        <w:pStyle w:val="ListParagraph"/>
        <w:numPr>
          <w:ilvl w:val="0"/>
          <w:numId w:val="10"/>
        </w:numPr>
        <w:rPr>
          <w:bCs/>
        </w:rPr>
      </w:pPr>
      <w:r w:rsidRPr="00B12DC7">
        <w:rPr>
          <w:bCs/>
        </w:rPr>
        <w:t>Rare vascular plants and select insect taxa in the Greater Everglades Ecosystem addressing broader biodiversity measures of restoration progress. National Park Service, Critical Ecosystem Studies Initiative. Collaborator on proposal</w:t>
      </w:r>
      <w:r>
        <w:rPr>
          <w:bCs/>
        </w:rPr>
        <w:t>.</w:t>
      </w:r>
      <w:r w:rsidRPr="00B12DC7">
        <w:rPr>
          <w:bCs/>
        </w:rPr>
        <w:t xml:space="preserve"> </w:t>
      </w:r>
      <w:r>
        <w:rPr>
          <w:bCs/>
        </w:rPr>
        <w:t xml:space="preserve">Submitted on May 2017. </w:t>
      </w:r>
      <w:r w:rsidRPr="00B12DC7">
        <w:rPr>
          <w:bCs/>
        </w:rPr>
        <w:t>$49,135 (my portion).</w:t>
      </w:r>
    </w:p>
    <w:p w14:paraId="7CDF64F0" w14:textId="77777777" w:rsidR="005A219C" w:rsidRPr="00B12DC7" w:rsidRDefault="005A219C" w:rsidP="005506AC">
      <w:pPr>
        <w:pStyle w:val="ListParagraph"/>
        <w:numPr>
          <w:ilvl w:val="0"/>
          <w:numId w:val="10"/>
        </w:numPr>
        <w:rPr>
          <w:bCs/>
        </w:rPr>
      </w:pPr>
      <w:r w:rsidRPr="00B12DC7">
        <w:rPr>
          <w:bCs/>
        </w:rPr>
        <w:t>To better understand the variables t</w:t>
      </w:r>
      <w:r>
        <w:rPr>
          <w:bCs/>
        </w:rPr>
        <w:t>hat impact the survival and grow</w:t>
      </w:r>
      <w:r w:rsidRPr="00B12DC7">
        <w:rPr>
          <w:bCs/>
        </w:rPr>
        <w:t xml:space="preserve">th of reintroduced cigar orchids at the Fakahatchee Strand Preserve State Park. Florida Native Plant Society. </w:t>
      </w:r>
      <w:r>
        <w:rPr>
          <w:bCs/>
        </w:rPr>
        <w:t xml:space="preserve">March 2017. </w:t>
      </w:r>
      <w:r w:rsidRPr="008A4A63">
        <w:rPr>
          <w:b/>
          <w:bCs/>
        </w:rPr>
        <w:t>PI.</w:t>
      </w:r>
      <w:r w:rsidRPr="00B12DC7">
        <w:rPr>
          <w:bCs/>
        </w:rPr>
        <w:t xml:space="preserve"> $5000. </w:t>
      </w:r>
    </w:p>
    <w:p w14:paraId="213057FB" w14:textId="77777777" w:rsidR="005A219C" w:rsidRDefault="005A219C" w:rsidP="005506AC">
      <w:pPr>
        <w:pStyle w:val="ListParagraph"/>
        <w:numPr>
          <w:ilvl w:val="0"/>
          <w:numId w:val="10"/>
        </w:numPr>
        <w:rPr>
          <w:bCs/>
        </w:rPr>
      </w:pPr>
      <w:r>
        <w:t xml:space="preserve">Biological sustainability of </w:t>
      </w:r>
      <w:r w:rsidRPr="00615890">
        <w:rPr>
          <w:i/>
        </w:rPr>
        <w:t>Dendrobium officinale</w:t>
      </w:r>
      <w:r>
        <w:t xml:space="preserve"> harvesting experiments in southern China. American Orchid Society. Nov 2015. $23,580.</w:t>
      </w:r>
    </w:p>
    <w:p w14:paraId="56ABF759" w14:textId="77777777" w:rsidR="005A219C" w:rsidRPr="003A3878" w:rsidRDefault="005A219C" w:rsidP="005506AC">
      <w:pPr>
        <w:pStyle w:val="ListParagraph"/>
        <w:numPr>
          <w:ilvl w:val="0"/>
          <w:numId w:val="10"/>
        </w:numPr>
        <w:rPr>
          <w:bCs/>
        </w:rPr>
      </w:pPr>
      <w:r w:rsidRPr="003A3878">
        <w:rPr>
          <w:bCs/>
        </w:rPr>
        <w:t>Using assisted colonization experiments to evaluate contemporary niche theory. PI. A pre-proposal to the National Science Foundation. Submitted January 2012. (No budget was required at the pre-proposal stage)</w:t>
      </w:r>
    </w:p>
    <w:p w14:paraId="1E3CEFE5" w14:textId="77777777" w:rsidR="005A219C" w:rsidRPr="003A3878" w:rsidRDefault="005A219C" w:rsidP="005506AC">
      <w:pPr>
        <w:pStyle w:val="ListParagraph"/>
        <w:numPr>
          <w:ilvl w:val="0"/>
          <w:numId w:val="10"/>
        </w:numPr>
        <w:rPr>
          <w:bCs/>
        </w:rPr>
      </w:pPr>
      <w:r w:rsidRPr="003A3878">
        <w:rPr>
          <w:bCs/>
        </w:rPr>
        <w:lastRenderedPageBreak/>
        <w:t>Impacts of climate change on population dynamics of wild orchids in southwestern China (Sole PI). National Science Foundation (CAREER program). Submitted July 2010. Proposed project period: 4/01/2011 to 3/3/2016. $520,912 ($423,238 Direct Costs, $97,674 Indirect Costs).</w:t>
      </w:r>
    </w:p>
    <w:p w14:paraId="22CBE083" w14:textId="77777777" w:rsidR="005A219C" w:rsidRDefault="005A219C" w:rsidP="005506AC">
      <w:pPr>
        <w:pStyle w:val="ListParagraph"/>
        <w:numPr>
          <w:ilvl w:val="0"/>
          <w:numId w:val="10"/>
        </w:numPr>
      </w:pPr>
      <w:r>
        <w:t>The Natural Environment Research Council (NERC) of UK. Ecosystem Services and Poverty Alleviation Framework. Restoration of over-exploited Chinese medicinal plants: capacity building and poverty alleviation (PI). Submitted March 3rd 2010. Proposed funding period: July 2010-June 2012. $37,140 (FIU portion), and $114,838 project</w:t>
      </w:r>
      <w:r w:rsidRPr="00F34B2D">
        <w:t xml:space="preserve"> </w:t>
      </w:r>
      <w:r>
        <w:t>total.</w:t>
      </w:r>
    </w:p>
    <w:p w14:paraId="0270BD89" w14:textId="77777777" w:rsidR="005A219C" w:rsidRDefault="005A219C" w:rsidP="005506AC">
      <w:pPr>
        <w:pStyle w:val="ListParagraph"/>
        <w:numPr>
          <w:ilvl w:val="0"/>
          <w:numId w:val="10"/>
        </w:numPr>
      </w:pPr>
      <w:r>
        <w:t xml:space="preserve">Integrated conservation of </w:t>
      </w:r>
      <w:proofErr w:type="spellStart"/>
      <w:r w:rsidRPr="003A3878">
        <w:rPr>
          <w:i/>
        </w:rPr>
        <w:t>Geodorum</w:t>
      </w:r>
      <w:proofErr w:type="spellEnd"/>
      <w:r w:rsidRPr="003A3878">
        <w:rPr>
          <w:i/>
        </w:rPr>
        <w:t xml:space="preserve"> </w:t>
      </w:r>
      <w:proofErr w:type="spellStart"/>
      <w:r w:rsidRPr="003A3878">
        <w:rPr>
          <w:i/>
        </w:rPr>
        <w:t>eulophioides</w:t>
      </w:r>
      <w:proofErr w:type="spellEnd"/>
      <w:r>
        <w:t xml:space="preserve"> </w:t>
      </w:r>
      <w:proofErr w:type="spellStart"/>
      <w:r>
        <w:t>Schlth</w:t>
      </w:r>
      <w:proofErr w:type="spellEnd"/>
      <w:r>
        <w:t xml:space="preserve">., a narrowly endemic and rare orchid species in the </w:t>
      </w:r>
      <w:proofErr w:type="spellStart"/>
      <w:r>
        <w:t>Yachang</w:t>
      </w:r>
      <w:proofErr w:type="spellEnd"/>
      <w:r>
        <w:t xml:space="preserve"> Orchid Nature Preserve, Guangxi, China (PI). The National Geography Society, Committee for Research and Exploration. A full proposal was invited after a pre-proposal. Submitted Dec 1, 2008. Proposed project period: August 2009 – July 2011. Amount requested: $25,000 (Maximum allowed). </w:t>
      </w:r>
    </w:p>
    <w:p w14:paraId="3A23F03C" w14:textId="77777777" w:rsidR="007E38C2" w:rsidRPr="007E38C2" w:rsidRDefault="007E38C2" w:rsidP="007E38C2">
      <w:pPr>
        <w:pStyle w:val="ListParagraph"/>
      </w:pPr>
    </w:p>
    <w:p w14:paraId="0FC401DF" w14:textId="77777777" w:rsidR="005A219C" w:rsidRDefault="005A219C" w:rsidP="007C4A5C">
      <w:pPr>
        <w:rPr>
          <w:b/>
          <w:bCs/>
          <w:caps/>
        </w:rPr>
      </w:pPr>
    </w:p>
    <w:p w14:paraId="6D888AD8" w14:textId="77777777" w:rsidR="007F0C36" w:rsidRDefault="004D4675" w:rsidP="007C4A5C">
      <w:pPr>
        <w:rPr>
          <w:b/>
          <w:bCs/>
          <w:caps/>
        </w:rPr>
      </w:pPr>
      <w:r>
        <w:rPr>
          <w:b/>
          <w:bCs/>
          <w:caps/>
        </w:rPr>
        <w:t>Presented papers, and lectures</w:t>
      </w:r>
    </w:p>
    <w:p w14:paraId="2A438192" w14:textId="77777777" w:rsidR="00103CAE" w:rsidRDefault="00103CAE" w:rsidP="007C4A5C">
      <w:pPr>
        <w:rPr>
          <w:b/>
          <w:bCs/>
          <w:caps/>
        </w:rPr>
      </w:pPr>
    </w:p>
    <w:p w14:paraId="7ACE96AD" w14:textId="77777777" w:rsidR="00C51C10" w:rsidRDefault="00C51C10" w:rsidP="007C4A5C">
      <w:pPr>
        <w:rPr>
          <w:b/>
        </w:rPr>
      </w:pPr>
      <w:r w:rsidRPr="00C51C10">
        <w:rPr>
          <w:b/>
        </w:rPr>
        <w:t>Invited Presentations and Seminars</w:t>
      </w:r>
    </w:p>
    <w:p w14:paraId="65430C9D" w14:textId="5752A2ED" w:rsidR="005C112C" w:rsidRPr="005C112C" w:rsidRDefault="005C112C" w:rsidP="007C4A5C">
      <w:pPr>
        <w:rPr>
          <w:u w:val="single"/>
        </w:rPr>
      </w:pPr>
      <w:r w:rsidRPr="005C112C">
        <w:rPr>
          <w:u w:val="single"/>
        </w:rPr>
        <w:t>Post tenure</w:t>
      </w:r>
    </w:p>
    <w:p w14:paraId="6277667A" w14:textId="083B47ED" w:rsidR="00C51C10" w:rsidRPr="003562EA" w:rsidRDefault="00C51C10" w:rsidP="007C4A5C">
      <w:pPr>
        <w:rPr>
          <w:bCs/>
          <w:caps/>
        </w:rPr>
      </w:pPr>
    </w:p>
    <w:p w14:paraId="509B4D72" w14:textId="41782092" w:rsidR="005A1F58" w:rsidRPr="005A1F58" w:rsidRDefault="008E70AB" w:rsidP="00970927">
      <w:pPr>
        <w:pStyle w:val="ListParagraph"/>
        <w:numPr>
          <w:ilvl w:val="0"/>
          <w:numId w:val="7"/>
        </w:numPr>
      </w:pPr>
      <w:bookmarkStart w:id="8" w:name="_Hlk167265763"/>
      <w:r>
        <w:rPr>
          <w:rFonts w:eastAsia="PMingLiU" w:hint="eastAsia"/>
          <w:lang w:eastAsia="zh-TW"/>
        </w:rPr>
        <w:t xml:space="preserve">Global Biodiversity Conservation Framework and Conventions. 1 Credit, Elective, Flexible Intensive Course. Institute of Tropical Plant Science and Microbiology, National Cheng Kung University. February 21-April 03 </w:t>
      </w:r>
      <w:r w:rsidR="00F461E8">
        <w:rPr>
          <w:rFonts w:eastAsia="PMingLiU" w:hint="eastAsia"/>
          <w:lang w:eastAsia="zh-TW"/>
        </w:rPr>
        <w:t xml:space="preserve">2024 </w:t>
      </w:r>
      <w:r>
        <w:rPr>
          <w:rFonts w:eastAsia="PMingLiU" w:hint="eastAsia"/>
          <w:lang w:eastAsia="zh-TW"/>
        </w:rPr>
        <w:t>(6-week, 3 hours/week).</w:t>
      </w:r>
    </w:p>
    <w:p w14:paraId="1D0D49DB" w14:textId="653B6027" w:rsidR="00D65786" w:rsidRPr="00D65786" w:rsidRDefault="00D65786" w:rsidP="00970927">
      <w:pPr>
        <w:pStyle w:val="ListParagraph"/>
        <w:numPr>
          <w:ilvl w:val="0"/>
          <w:numId w:val="7"/>
        </w:numPr>
      </w:pPr>
      <w:r>
        <w:rPr>
          <w:rFonts w:eastAsia="PMingLiU" w:hint="eastAsia"/>
          <w:lang w:eastAsia="zh-TW"/>
        </w:rPr>
        <w:t>How to evaluate ecological and policy challenges in regional orchid conservation? Orchids and Bryophytes Conservation Workshop.</w:t>
      </w:r>
      <w:r w:rsidR="00190383">
        <w:rPr>
          <w:rFonts w:eastAsia="PMingLiU" w:hint="eastAsia"/>
          <w:lang w:eastAsia="zh-TW"/>
        </w:rPr>
        <w:t xml:space="preserve"> KBCC (Dr. Cecilia Koo Conservation Center, </w:t>
      </w:r>
      <w:proofErr w:type="spellStart"/>
      <w:r w:rsidR="00B43252" w:rsidRPr="00B43252">
        <w:rPr>
          <w:rFonts w:eastAsia="PMingLiU"/>
          <w:lang w:eastAsia="zh-TW"/>
        </w:rPr>
        <w:t>Gaoshu</w:t>
      </w:r>
      <w:proofErr w:type="spellEnd"/>
      <w:r w:rsidR="00B43252" w:rsidRPr="00B43252">
        <w:rPr>
          <w:rFonts w:eastAsia="PMingLiU"/>
          <w:lang w:eastAsia="zh-TW"/>
        </w:rPr>
        <w:t xml:space="preserve"> Township, Pingtung County</w:t>
      </w:r>
      <w:r w:rsidR="00B43252">
        <w:rPr>
          <w:rFonts w:eastAsia="PMingLiU" w:hint="eastAsia"/>
          <w:lang w:eastAsia="zh-TW"/>
        </w:rPr>
        <w:t>,</w:t>
      </w:r>
      <w:r w:rsidR="00B43252" w:rsidRPr="00B43252">
        <w:rPr>
          <w:rFonts w:eastAsia="PMingLiU" w:hint="eastAsia"/>
          <w:lang w:eastAsia="zh-TW"/>
        </w:rPr>
        <w:t xml:space="preserve"> </w:t>
      </w:r>
      <w:r w:rsidR="00190383">
        <w:rPr>
          <w:rFonts w:eastAsia="PMingLiU" w:hint="eastAsia"/>
          <w:lang w:eastAsia="zh-TW"/>
        </w:rPr>
        <w:t xml:space="preserve">Taiwan. </w:t>
      </w:r>
      <w:r w:rsidR="00190383">
        <w:rPr>
          <w:rFonts w:eastAsia="PMingLiU"/>
          <w:lang w:eastAsia="zh-TW"/>
        </w:rPr>
        <w:t>February</w:t>
      </w:r>
      <w:r w:rsidR="00190383">
        <w:rPr>
          <w:rFonts w:eastAsia="PMingLiU" w:hint="eastAsia"/>
          <w:lang w:eastAsia="zh-TW"/>
        </w:rPr>
        <w:t xml:space="preserve"> 19, 2024. </w:t>
      </w:r>
      <w:r w:rsidR="00FB2C2E">
        <w:rPr>
          <w:rFonts w:eastAsia="PMingLiU" w:hint="eastAsia"/>
          <w:lang w:eastAsia="zh-TW"/>
        </w:rPr>
        <w:t>A 4-hour workshop.</w:t>
      </w:r>
    </w:p>
    <w:p w14:paraId="6C5DA003" w14:textId="4C9EAB25" w:rsidR="00420760" w:rsidRPr="00420760" w:rsidRDefault="00831834" w:rsidP="00970927">
      <w:pPr>
        <w:pStyle w:val="ListParagraph"/>
        <w:numPr>
          <w:ilvl w:val="0"/>
          <w:numId w:val="7"/>
        </w:numPr>
      </w:pPr>
      <w:r>
        <w:rPr>
          <w:rFonts w:eastAsia="PMingLiU" w:hint="eastAsia"/>
          <w:lang w:eastAsia="zh-TW"/>
        </w:rPr>
        <w:t xml:space="preserve">Challenges in conserving wild orchids in southern Florida, an orchid hotspot in the United States. </w:t>
      </w:r>
      <w:r w:rsidR="00420760">
        <w:rPr>
          <w:rFonts w:eastAsia="PMingLiU" w:hint="eastAsia"/>
          <w:lang w:eastAsia="zh-TW"/>
        </w:rPr>
        <w:t>Orchid Prospective Research and Industrial Development International Symposium</w:t>
      </w:r>
      <w:r>
        <w:rPr>
          <w:rFonts w:eastAsia="PMingLiU" w:hint="eastAsia"/>
          <w:lang w:eastAsia="zh-TW"/>
        </w:rPr>
        <w:t>.</w:t>
      </w:r>
      <w:r w:rsidR="00680EC8">
        <w:rPr>
          <w:rFonts w:eastAsia="PMingLiU" w:hint="eastAsia"/>
          <w:lang w:eastAsia="zh-TW"/>
        </w:rPr>
        <w:t xml:space="preserve"> Tainan, Taiwan.</w:t>
      </w:r>
      <w:r w:rsidR="00190383">
        <w:rPr>
          <w:rFonts w:eastAsia="PMingLiU" w:hint="eastAsia"/>
          <w:lang w:eastAsia="zh-TW"/>
        </w:rPr>
        <w:t xml:space="preserve"> </w:t>
      </w:r>
      <w:r w:rsidR="00190383">
        <w:rPr>
          <w:rFonts w:eastAsia="PMingLiU"/>
          <w:lang w:eastAsia="zh-TW"/>
        </w:rPr>
        <w:t>November</w:t>
      </w:r>
      <w:r w:rsidR="00190383">
        <w:rPr>
          <w:rFonts w:eastAsia="PMingLiU" w:hint="eastAsia"/>
          <w:lang w:eastAsia="zh-TW"/>
        </w:rPr>
        <w:t xml:space="preserve"> 8, 2023.</w:t>
      </w:r>
    </w:p>
    <w:p w14:paraId="16FBFE75" w14:textId="36F88E35" w:rsidR="00420760" w:rsidRPr="00420760" w:rsidRDefault="00420760" w:rsidP="00970927">
      <w:pPr>
        <w:pStyle w:val="ListParagraph"/>
        <w:numPr>
          <w:ilvl w:val="0"/>
          <w:numId w:val="7"/>
        </w:numPr>
      </w:pPr>
      <w:r>
        <w:rPr>
          <w:rFonts w:eastAsia="PMingLiU" w:hint="eastAsia"/>
          <w:lang w:eastAsia="zh-TW"/>
        </w:rPr>
        <w:t>Conservation of Orchids in China. Institute of Tropical Plant Sciences and Microbiology, National Cheng Kung University, Taiwan. October 3, 202</w:t>
      </w:r>
      <w:r w:rsidR="009262A2">
        <w:rPr>
          <w:rFonts w:eastAsia="PMingLiU" w:hint="eastAsia"/>
          <w:lang w:eastAsia="zh-TW"/>
        </w:rPr>
        <w:t>3</w:t>
      </w:r>
      <w:r>
        <w:rPr>
          <w:rFonts w:eastAsia="PMingLiU" w:hint="eastAsia"/>
          <w:lang w:eastAsia="zh-TW"/>
        </w:rPr>
        <w:t>.</w:t>
      </w:r>
    </w:p>
    <w:p w14:paraId="7FF4614A" w14:textId="279EED22" w:rsidR="00010E82" w:rsidRDefault="00010E82" w:rsidP="00970927">
      <w:pPr>
        <w:pStyle w:val="ListParagraph"/>
        <w:numPr>
          <w:ilvl w:val="0"/>
          <w:numId w:val="7"/>
        </w:numPr>
      </w:pPr>
      <w:r>
        <w:rPr>
          <w:rFonts w:eastAsia="PMingLiU" w:hint="eastAsia"/>
          <w:lang w:eastAsia="zh-TW"/>
        </w:rPr>
        <w:t>O</w:t>
      </w:r>
      <w:r>
        <w:rPr>
          <w:rFonts w:eastAsia="PMingLiU"/>
          <w:lang w:eastAsia="zh-TW"/>
        </w:rPr>
        <w:t xml:space="preserve">rchid conservation in China. </w:t>
      </w:r>
      <w:r w:rsidRPr="00420760">
        <w:rPr>
          <w:rFonts w:eastAsia="PMingLiU"/>
          <w:b/>
          <w:bCs/>
          <w:lang w:eastAsia="zh-TW"/>
        </w:rPr>
        <w:t>Plenary Speaker</w:t>
      </w:r>
      <w:r>
        <w:rPr>
          <w:rFonts w:eastAsia="PMingLiU"/>
          <w:lang w:eastAsia="zh-TW"/>
        </w:rPr>
        <w:t>. 14</w:t>
      </w:r>
      <w:r w:rsidRPr="00010E82">
        <w:rPr>
          <w:rFonts w:eastAsia="PMingLiU"/>
          <w:vertAlign w:val="superscript"/>
          <w:lang w:eastAsia="zh-TW"/>
        </w:rPr>
        <w:t>th</w:t>
      </w:r>
      <w:r>
        <w:rPr>
          <w:rFonts w:eastAsia="PMingLiU"/>
          <w:lang w:eastAsia="zh-TW"/>
        </w:rPr>
        <w:t xml:space="preserve"> Asia Pacific Orchid Conference Singapore 2023. August 17, 2023. </w:t>
      </w:r>
    </w:p>
    <w:bookmarkEnd w:id="8"/>
    <w:p w14:paraId="751BF44D" w14:textId="41B2B5C7" w:rsidR="00970927" w:rsidRPr="00970927" w:rsidRDefault="00970927" w:rsidP="00970927">
      <w:pPr>
        <w:pStyle w:val="ListParagraph"/>
        <w:numPr>
          <w:ilvl w:val="0"/>
          <w:numId w:val="7"/>
        </w:numPr>
      </w:pPr>
      <w:r w:rsidRPr="00970927">
        <w:t xml:space="preserve">Help me spread by digesting me  – a message from </w:t>
      </w:r>
      <w:proofErr w:type="spellStart"/>
      <w:r w:rsidRPr="00970927">
        <w:t>Locustberry</w:t>
      </w:r>
      <w:proofErr w:type="spellEnd"/>
      <w:r w:rsidRPr="00970927">
        <w:t xml:space="preserve"> to turtles</w:t>
      </w:r>
      <w:r>
        <w:t xml:space="preserve">. The Connect to Protect Network, </w:t>
      </w:r>
      <w:r w:rsidRPr="00970927">
        <w:t xml:space="preserve">Fairchild </w:t>
      </w:r>
      <w:r>
        <w:t xml:space="preserve">Tropical Botanic Garden. </w:t>
      </w:r>
      <w:r w:rsidR="0014760F">
        <w:t>Oct 3</w:t>
      </w:r>
      <w:r w:rsidR="0014760F" w:rsidRPr="0014760F">
        <w:rPr>
          <w:vertAlign w:val="superscript"/>
        </w:rPr>
        <w:t>rd</w:t>
      </w:r>
      <w:r w:rsidR="0014760F">
        <w:t>, 2022</w:t>
      </w:r>
    </w:p>
    <w:p w14:paraId="3429D404" w14:textId="6B968EFD" w:rsidR="00970927" w:rsidRPr="00FB3074" w:rsidRDefault="00F03163" w:rsidP="00970927">
      <w:pPr>
        <w:pStyle w:val="ListParagraph"/>
        <w:numPr>
          <w:ilvl w:val="0"/>
          <w:numId w:val="7"/>
        </w:numPr>
      </w:pPr>
      <w:r w:rsidRPr="00F03163">
        <w:rPr>
          <w:i/>
          <w:iCs/>
        </w:rPr>
        <w:t xml:space="preserve">Population dynamics of the Florida state-listed endangered orchid </w:t>
      </w:r>
      <w:proofErr w:type="spellStart"/>
      <w:r w:rsidRPr="00F03163">
        <w:rPr>
          <w:i/>
          <w:iCs/>
        </w:rPr>
        <w:t>Trichocentrum</w:t>
      </w:r>
      <w:proofErr w:type="spellEnd"/>
      <w:r w:rsidRPr="00F03163">
        <w:rPr>
          <w:i/>
          <w:iCs/>
        </w:rPr>
        <w:t xml:space="preserve"> </w:t>
      </w:r>
      <w:proofErr w:type="spellStart"/>
      <w:r w:rsidRPr="00F03163">
        <w:rPr>
          <w:i/>
          <w:iCs/>
        </w:rPr>
        <w:t>undulatum</w:t>
      </w:r>
      <w:proofErr w:type="spellEnd"/>
      <w:r w:rsidRPr="00F03163">
        <w:rPr>
          <w:i/>
          <w:iCs/>
        </w:rPr>
        <w:t>: the effects of hurricanes and herbivory</w:t>
      </w:r>
      <w:r w:rsidR="00FB3074">
        <w:rPr>
          <w:i/>
          <w:iCs/>
        </w:rPr>
        <w:t>.</w:t>
      </w:r>
      <w:r>
        <w:t xml:space="preserve"> </w:t>
      </w:r>
      <w:r w:rsidRPr="00F03163">
        <w:t>Oral presentation</w:t>
      </w:r>
      <w:r w:rsidRPr="00F03163">
        <w:rPr>
          <w:b/>
          <w:bCs/>
        </w:rPr>
        <w:t xml:space="preserve"> </w:t>
      </w:r>
      <w:r w:rsidRPr="00FB2C2E">
        <w:t>to the South Florida Natural Resources Center.</w:t>
      </w:r>
      <w:r>
        <w:t xml:space="preserve"> </w:t>
      </w:r>
      <w:r w:rsidRPr="00F03163">
        <w:t>April</w:t>
      </w:r>
      <w:r w:rsidR="00754828">
        <w:t xml:space="preserve"> 13,</w:t>
      </w:r>
      <w:r w:rsidRPr="00F03163">
        <w:t xml:space="preserve"> 2022</w:t>
      </w:r>
      <w:r w:rsidRPr="00FB3074">
        <w:t xml:space="preserve">. </w:t>
      </w:r>
      <w:r w:rsidR="00FB3074" w:rsidRPr="00FB3074">
        <w:t>Co-presented with Haydee Borrero.</w:t>
      </w:r>
    </w:p>
    <w:p w14:paraId="4EE9DE73" w14:textId="5AB452ED" w:rsidR="00DE6D2B" w:rsidRDefault="00DE6D2B" w:rsidP="005506AC">
      <w:pPr>
        <w:pStyle w:val="ListParagraph"/>
        <w:numPr>
          <w:ilvl w:val="0"/>
          <w:numId w:val="7"/>
        </w:numPr>
      </w:pPr>
      <w:r>
        <w:t xml:space="preserve">What does the wildlife consumption ban in China mean? Miami Dade County School </w:t>
      </w:r>
      <w:r w:rsidR="009737F3" w:rsidRPr="009737F3">
        <w:t xml:space="preserve">Research &amp; Experimental Sciences to 9th </w:t>
      </w:r>
      <w:r w:rsidR="009737F3">
        <w:t xml:space="preserve">graders at </w:t>
      </w:r>
      <w:proofErr w:type="spellStart"/>
      <w:r w:rsidR="009737F3">
        <w:t>BioTECH</w:t>
      </w:r>
      <w:proofErr w:type="spellEnd"/>
      <w:r w:rsidR="009737F3">
        <w:t xml:space="preserve"> High School.</w:t>
      </w:r>
      <w:r w:rsidR="002F2FC4">
        <w:t xml:space="preserve"> May 27&amp;28, 2020.</w:t>
      </w:r>
      <w:r w:rsidR="009737F3">
        <w:t xml:space="preserve"> </w:t>
      </w:r>
    </w:p>
    <w:p w14:paraId="266C958C" w14:textId="5369BAD7" w:rsidR="00F356E3" w:rsidRDefault="00F356E3" w:rsidP="005506AC">
      <w:pPr>
        <w:pStyle w:val="ListParagraph"/>
        <w:numPr>
          <w:ilvl w:val="0"/>
          <w:numId w:val="7"/>
        </w:numPr>
      </w:pPr>
      <w:r w:rsidRPr="00F356E3">
        <w:t>The decision to ban the trade and consumption of wildlife in China</w:t>
      </w:r>
      <w:r>
        <w:t>. Wildlife in a Changed World Webinar Series.</w:t>
      </w:r>
      <w:r w:rsidRPr="00F356E3">
        <w:t xml:space="preserve"> </w:t>
      </w:r>
      <w:r>
        <w:t>T</w:t>
      </w:r>
      <w:r w:rsidRPr="00F356E3">
        <w:t>he Tropical Conservation Institute</w:t>
      </w:r>
      <w:r>
        <w:t>, Institute of Environment,</w:t>
      </w:r>
      <w:r w:rsidRPr="00F356E3">
        <w:t xml:space="preserve"> Florida International University</w:t>
      </w:r>
      <w:r>
        <w:t>. May 11, 2020.</w:t>
      </w:r>
      <w:r w:rsidRPr="00F356E3">
        <w:t xml:space="preserve"> </w:t>
      </w:r>
      <w:r>
        <w:t>(one can find here the recording and information on speakers):</w:t>
      </w:r>
    </w:p>
    <w:p w14:paraId="440427F5" w14:textId="2EB1D508" w:rsidR="00F356E3" w:rsidRDefault="00F356E3" w:rsidP="00F356E3">
      <w:pPr>
        <w:pStyle w:val="ListParagraph"/>
      </w:pPr>
      <w:r>
        <w:lastRenderedPageBreak/>
        <w:t>https://tci.fiu.edu/education-and-engagement/wildlife-changed-world-webinar/index.html</w:t>
      </w:r>
    </w:p>
    <w:p w14:paraId="19A34B70" w14:textId="77777777" w:rsidR="0080602E" w:rsidRDefault="009A7BD8" w:rsidP="005506AC">
      <w:pPr>
        <w:pStyle w:val="ListParagraph"/>
        <w:numPr>
          <w:ilvl w:val="0"/>
          <w:numId w:val="7"/>
        </w:numPr>
      </w:pPr>
      <w:r>
        <w:t>Limiting trafficking of wild plants. International Network for Sustainable Ecosystem Services of a Tropical Biodiversity Hotspot Under Global Change. Feb 17-19, 2020 at The Kampong, Miami. Funded by the Ministry of higher Education and Science, Denmark and the William R. Kenan Charitable Trust.</w:t>
      </w:r>
    </w:p>
    <w:p w14:paraId="224A3E36" w14:textId="77777777" w:rsidR="007E38C2" w:rsidRDefault="0080602E" w:rsidP="005506AC">
      <w:pPr>
        <w:pStyle w:val="ListParagraph"/>
        <w:numPr>
          <w:ilvl w:val="0"/>
          <w:numId w:val="7"/>
        </w:numPr>
      </w:pPr>
      <w:r>
        <w:t xml:space="preserve">Thoughts and suggestions on Chinese Wild orchid conservation. </w:t>
      </w:r>
      <w:r w:rsidRPr="0080602E">
        <w:rPr>
          <w:i/>
        </w:rPr>
        <w:t xml:space="preserve">Paphiopedilum </w:t>
      </w:r>
      <w:proofErr w:type="spellStart"/>
      <w:r w:rsidRPr="0080602E">
        <w:rPr>
          <w:i/>
        </w:rPr>
        <w:t>purpuratum</w:t>
      </w:r>
      <w:proofErr w:type="spellEnd"/>
      <w:r>
        <w:t xml:space="preserve"> Reintroduction Initiation Ceremony and Orchid Conservation Symposium. Shenzhen, China. July 14, 2018. Organized by the Chinese Forestry Administration and Chinese wild plants conservation association. </w:t>
      </w:r>
      <w:r w:rsidR="009A7BD8">
        <w:t xml:space="preserve"> </w:t>
      </w:r>
    </w:p>
    <w:p w14:paraId="1541597D" w14:textId="77777777" w:rsidR="003562EA" w:rsidRDefault="003562EA" w:rsidP="005506AC">
      <w:pPr>
        <w:pStyle w:val="ListParagraph"/>
        <w:numPr>
          <w:ilvl w:val="0"/>
          <w:numId w:val="7"/>
        </w:numPr>
      </w:pPr>
      <w:r>
        <w:t>My Sabbatical in Hong Kong: quantifying wild orchid trade in China. FIU Department of Earth and Environment Seminar, Feb 10, 2017.</w:t>
      </w:r>
    </w:p>
    <w:p w14:paraId="0712C8E9" w14:textId="77777777" w:rsidR="003562EA" w:rsidRDefault="003562EA" w:rsidP="005506AC">
      <w:pPr>
        <w:pStyle w:val="ListParagraph"/>
        <w:numPr>
          <w:ilvl w:val="0"/>
          <w:numId w:val="7"/>
        </w:numPr>
      </w:pPr>
      <w:r>
        <w:t>How Horticulture Help Orchid Conservation, UF/FIU Orchid Professional Workshop, Miami, Feb 24th, 2017</w:t>
      </w:r>
    </w:p>
    <w:p w14:paraId="76B24478" w14:textId="77777777" w:rsidR="003562EA" w:rsidRDefault="003562EA" w:rsidP="005506AC">
      <w:pPr>
        <w:pStyle w:val="ListParagraph"/>
        <w:numPr>
          <w:ilvl w:val="0"/>
          <w:numId w:val="7"/>
        </w:numPr>
      </w:pPr>
      <w:r>
        <w:t>My Sabbatical in Hong Kong: quantifying wild orchid trade in China. Coalition for Orchid Species. Fairchild Tropical Botanic Garden, Miami. March 20, 2017</w:t>
      </w:r>
    </w:p>
    <w:p w14:paraId="5ABA83BD" w14:textId="77777777" w:rsidR="005C112C" w:rsidRDefault="005C112C" w:rsidP="005C112C">
      <w:pPr>
        <w:ind w:left="360"/>
        <w:rPr>
          <w:u w:val="single"/>
        </w:rPr>
      </w:pPr>
    </w:p>
    <w:p w14:paraId="06035B4C" w14:textId="41ADD835" w:rsidR="005C112C" w:rsidRPr="005C112C" w:rsidRDefault="005C112C" w:rsidP="005C112C">
      <w:pPr>
        <w:ind w:left="360"/>
        <w:rPr>
          <w:u w:val="single"/>
        </w:rPr>
      </w:pPr>
      <w:r>
        <w:rPr>
          <w:u w:val="single"/>
        </w:rPr>
        <w:t>Before</w:t>
      </w:r>
      <w:r w:rsidRPr="005C112C">
        <w:rPr>
          <w:u w:val="single"/>
        </w:rPr>
        <w:t xml:space="preserve"> tenure</w:t>
      </w:r>
    </w:p>
    <w:p w14:paraId="6B8BDDD7" w14:textId="77777777" w:rsidR="005C112C" w:rsidRDefault="005C112C" w:rsidP="005C112C">
      <w:pPr>
        <w:ind w:left="360"/>
      </w:pPr>
    </w:p>
    <w:p w14:paraId="2FF9A7C8" w14:textId="77777777" w:rsidR="00637BBD" w:rsidRDefault="00103CAE" w:rsidP="005506AC">
      <w:pPr>
        <w:pStyle w:val="ListParagraph"/>
        <w:numPr>
          <w:ilvl w:val="0"/>
          <w:numId w:val="7"/>
        </w:numPr>
      </w:pPr>
      <w:r>
        <w:t>Dress to impress -- how orchids attract their diverse pollinators. USDA-ARS-SHRS, National Germplasm Repository at Chapman Field. March 16, 2013.</w:t>
      </w:r>
    </w:p>
    <w:p w14:paraId="17A6649F" w14:textId="77777777" w:rsidR="00801644" w:rsidRDefault="00801644" w:rsidP="005506AC">
      <w:pPr>
        <w:pStyle w:val="ListParagraph"/>
        <w:numPr>
          <w:ilvl w:val="0"/>
          <w:numId w:val="7"/>
        </w:numPr>
      </w:pPr>
      <w:r>
        <w:t>Can we eat our orchid and have it too: strategies to conserve Chinese Medicinal Orchids. Pan American Orchid Society (at Pinecrest Garden) April 16 2013.</w:t>
      </w:r>
    </w:p>
    <w:p w14:paraId="656EEDBE" w14:textId="77777777" w:rsidR="00D704B7" w:rsidRDefault="00D704B7" w:rsidP="005506AC">
      <w:pPr>
        <w:pStyle w:val="ListParagraph"/>
        <w:numPr>
          <w:ilvl w:val="0"/>
          <w:numId w:val="7"/>
        </w:numPr>
      </w:pPr>
      <w:r>
        <w:t xml:space="preserve">Overcoming extreme weather challenges: successful but variable assisted colonization of </w:t>
      </w:r>
    </w:p>
    <w:p w14:paraId="6BA384E3" w14:textId="77777777" w:rsidR="00D704B7" w:rsidRDefault="00D704B7" w:rsidP="00D704B7">
      <w:pPr>
        <w:ind w:left="720"/>
      </w:pPr>
      <w:r>
        <w:t>wild orchids in southwestern China.  13th Conference of the International Association of Botanical Gardens (IABG), November 13-15, 2012, Guangzhou, China.</w:t>
      </w:r>
    </w:p>
    <w:p w14:paraId="7B2DE3C2" w14:textId="77777777" w:rsidR="007C1D61" w:rsidRDefault="007C1D61" w:rsidP="005506AC">
      <w:pPr>
        <w:pStyle w:val="ListParagraph"/>
        <w:numPr>
          <w:ilvl w:val="0"/>
          <w:numId w:val="7"/>
        </w:numPr>
      </w:pPr>
      <w:r>
        <w:t>Preliminary success of assisted colonization of wild orchids in southwestern China The 3rd Guangxi International Orchid Symposium, May 25-27, 2012, Nanning, China.</w:t>
      </w:r>
    </w:p>
    <w:p w14:paraId="2A878DE0" w14:textId="77777777" w:rsidR="00981D07" w:rsidRDefault="00981D07" w:rsidP="005506AC">
      <w:pPr>
        <w:pStyle w:val="ListParagraph"/>
        <w:numPr>
          <w:ilvl w:val="0"/>
          <w:numId w:val="7"/>
        </w:numPr>
      </w:pPr>
      <w:r>
        <w:t xml:space="preserve">Fates of wild orchids transplanted to higher elevation in the </w:t>
      </w:r>
      <w:proofErr w:type="spellStart"/>
      <w:r>
        <w:t>Yachang</w:t>
      </w:r>
      <w:proofErr w:type="spellEnd"/>
      <w:r>
        <w:t xml:space="preserve"> Orchid Nature Reserve and their implications to conservation of rare species in the face of global changes. June 12, 2012. South China Botanic Garde</w:t>
      </w:r>
      <w:r w:rsidR="00B02A00">
        <w:t>n, the Chinese Academy of China, Guangzhou, China.</w:t>
      </w:r>
    </w:p>
    <w:p w14:paraId="2D5AA2B8" w14:textId="77777777" w:rsidR="00621171" w:rsidRDefault="00621171" w:rsidP="005506AC">
      <w:pPr>
        <w:pStyle w:val="ListParagraph"/>
        <w:numPr>
          <w:ilvl w:val="0"/>
          <w:numId w:val="7"/>
        </w:numPr>
      </w:pPr>
      <w:r>
        <w:t xml:space="preserve">Alleviate threats to orchid conservation in China. </w:t>
      </w:r>
      <w:r w:rsidR="000B73BF">
        <w:t>July 17, 2012. Xishuangbanna Tropical Botanical Garden, Chinese Academy of Sciences, China.</w:t>
      </w:r>
    </w:p>
    <w:p w14:paraId="0921263E" w14:textId="77777777" w:rsidR="00C51C10" w:rsidRDefault="00C51C10" w:rsidP="005506AC">
      <w:pPr>
        <w:pStyle w:val="ListParagraph"/>
        <w:numPr>
          <w:ilvl w:val="0"/>
          <w:numId w:val="7"/>
        </w:numPr>
      </w:pPr>
      <w:r>
        <w:t xml:space="preserve">Introduced orchids that wander off gardens in South Florida. United States Department of </w:t>
      </w:r>
    </w:p>
    <w:p w14:paraId="57C4D13E" w14:textId="77777777" w:rsidR="00C51C10" w:rsidRDefault="00C51C10" w:rsidP="00C51C10">
      <w:pPr>
        <w:ind w:left="720"/>
      </w:pPr>
      <w:r>
        <w:t>Agriculture, Animal and Plant Health Inspection Service, Plant Protection and Quarantine, Miami. April 12, 2012.</w:t>
      </w:r>
    </w:p>
    <w:p w14:paraId="349C249F" w14:textId="77777777" w:rsidR="00C51C10" w:rsidRDefault="00C51C10" w:rsidP="005506AC">
      <w:pPr>
        <w:pStyle w:val="ListParagraph"/>
        <w:numPr>
          <w:ilvl w:val="0"/>
          <w:numId w:val="7"/>
        </w:numPr>
      </w:pPr>
      <w:r>
        <w:t>Impacts of extreme weather on flowering phenology of wild orchids in southwestern China. XVIII International Botanical Congress, Melbourne, Australia, July 25-29, 2011. I am an invited speaker at the Symposium on Orchid pollination: the post-Darwinian revolution.</w:t>
      </w:r>
    </w:p>
    <w:p w14:paraId="6535AD38" w14:textId="77777777" w:rsidR="00C51C10" w:rsidRDefault="00C51C10" w:rsidP="005506AC">
      <w:pPr>
        <w:pStyle w:val="ListParagraph"/>
        <w:numPr>
          <w:ilvl w:val="0"/>
          <w:numId w:val="7"/>
        </w:numPr>
      </w:pPr>
      <w:r w:rsidRPr="00AA377A">
        <w:t>Conserving Wild Orchids in Southwestern China: Buffering the Impacts</w:t>
      </w:r>
      <w:r>
        <w:t xml:space="preserve"> </w:t>
      </w:r>
      <w:r w:rsidRPr="00AA377A">
        <w:t>of Global Changes</w:t>
      </w:r>
      <w:r>
        <w:t>. 20</w:t>
      </w:r>
      <w:r w:rsidRPr="00A86132">
        <w:rPr>
          <w:vertAlign w:val="superscript"/>
        </w:rPr>
        <w:t>th</w:t>
      </w:r>
      <w:r>
        <w:t xml:space="preserve"> World Orchid Conference, Singapore, 13-16 November, 2011.</w:t>
      </w:r>
      <w:r w:rsidRPr="00AA377A">
        <w:t xml:space="preserve"> </w:t>
      </w:r>
    </w:p>
    <w:p w14:paraId="574325CB" w14:textId="77777777" w:rsidR="00C51C10" w:rsidRDefault="00C51C10" w:rsidP="005506AC">
      <w:pPr>
        <w:pStyle w:val="ListParagraph"/>
        <w:numPr>
          <w:ilvl w:val="0"/>
          <w:numId w:val="7"/>
        </w:numPr>
      </w:pPr>
      <w:r>
        <w:t>Guangxi – A little known plant paradise. Fairchild Lecture Series. March 9, 2011.</w:t>
      </w:r>
    </w:p>
    <w:p w14:paraId="460DBE87" w14:textId="77777777" w:rsidR="00C51C10" w:rsidRDefault="00C51C10" w:rsidP="005506AC">
      <w:pPr>
        <w:pStyle w:val="ListParagraph"/>
        <w:numPr>
          <w:ilvl w:val="0"/>
          <w:numId w:val="7"/>
        </w:numPr>
      </w:pPr>
      <w:r>
        <w:t xml:space="preserve">Conserving wild orchids in southwestern China: buffering the impacts of global changes. The Smithsonian Environmental Research Center, December 14, 2010. Edgewater, Maryland. </w:t>
      </w:r>
    </w:p>
    <w:p w14:paraId="18531C75" w14:textId="77777777" w:rsidR="00C51C10" w:rsidRDefault="00C51C10" w:rsidP="005506AC">
      <w:pPr>
        <w:pStyle w:val="ListParagraph"/>
        <w:numPr>
          <w:ilvl w:val="0"/>
          <w:numId w:val="7"/>
        </w:numPr>
      </w:pPr>
      <w:r>
        <w:lastRenderedPageBreak/>
        <w:t>Orchid conservation in southwestern China: potential challenges from Climate change. 1</w:t>
      </w:r>
      <w:r w:rsidRPr="00A86132">
        <w:rPr>
          <w:vertAlign w:val="superscript"/>
        </w:rPr>
        <w:t>st</w:t>
      </w:r>
      <w:r>
        <w:t xml:space="preserve"> </w:t>
      </w:r>
    </w:p>
    <w:p w14:paraId="47777F0F" w14:textId="77777777" w:rsidR="00C51C10" w:rsidRDefault="00C51C10" w:rsidP="00C51C10">
      <w:pPr>
        <w:ind w:left="720"/>
      </w:pPr>
      <w:r>
        <w:t xml:space="preserve">international meeting on population ecology of tropical orchids: advanced tools for conservation. </w:t>
      </w:r>
      <w:proofErr w:type="spellStart"/>
      <w:r>
        <w:t>Guanahacabibes</w:t>
      </w:r>
      <w:proofErr w:type="spellEnd"/>
      <w:r>
        <w:t xml:space="preserve"> Peninsula, Pinar del Rio, Cuba. Jan 19-23, 2010.</w:t>
      </w:r>
    </w:p>
    <w:p w14:paraId="4E523206" w14:textId="77777777" w:rsidR="00DF3871" w:rsidRDefault="00DF3871" w:rsidP="005506AC">
      <w:pPr>
        <w:pStyle w:val="ListParagraph"/>
        <w:numPr>
          <w:ilvl w:val="0"/>
          <w:numId w:val="7"/>
        </w:numPr>
      </w:pPr>
      <w:r w:rsidRPr="006717B5">
        <w:t>Marketing time predicts plant naturalization of h</w:t>
      </w:r>
      <w:r>
        <w:t xml:space="preserve">orticultural plants. The First </w:t>
      </w:r>
      <w:r w:rsidRPr="006717B5">
        <w:t xml:space="preserve">Symposium of National Investigation on Invasive Plants in Taiwan. </w:t>
      </w:r>
      <w:r>
        <w:t xml:space="preserve">Taipei, </w:t>
      </w:r>
      <w:r w:rsidRPr="006717B5">
        <w:t>Taiwan. June 11, 2009.</w:t>
      </w:r>
      <w:r>
        <w:t xml:space="preserve"> </w:t>
      </w:r>
    </w:p>
    <w:p w14:paraId="4255E646" w14:textId="77777777" w:rsidR="00DF3871" w:rsidRPr="006717B5" w:rsidRDefault="00DF3871" w:rsidP="005506AC">
      <w:pPr>
        <w:pStyle w:val="ListParagraph"/>
        <w:numPr>
          <w:ilvl w:val="0"/>
          <w:numId w:val="7"/>
        </w:numPr>
      </w:pPr>
      <w:r w:rsidRPr="006717B5">
        <w:t>Orchid Conservation in light of current an</w:t>
      </w:r>
      <w:r>
        <w:t xml:space="preserve">d projected climate changes in </w:t>
      </w:r>
      <w:r w:rsidRPr="006717B5">
        <w:t>southwestern China: Challenges and opportunities.</w:t>
      </w:r>
      <w:r>
        <w:t xml:space="preserve"> 1</w:t>
      </w:r>
      <w:r w:rsidRPr="00F21EC3">
        <w:rPr>
          <w:vertAlign w:val="superscript"/>
        </w:rPr>
        <w:t>st</w:t>
      </w:r>
      <w:r>
        <w:t xml:space="preserve"> Guangxi International Orchid Conservation Symposium. Leye, Guangxi, China. May 22-24, 2009.</w:t>
      </w:r>
    </w:p>
    <w:p w14:paraId="746FD9F4" w14:textId="77777777" w:rsidR="00DF3871" w:rsidRDefault="00DF3871" w:rsidP="005506AC">
      <w:pPr>
        <w:pStyle w:val="ListParagraph"/>
        <w:numPr>
          <w:ilvl w:val="0"/>
          <w:numId w:val="7"/>
        </w:numPr>
      </w:pPr>
      <w:r>
        <w:t xml:space="preserve">The first orchid preserve in China: conservation opportunities and Challenges. </w:t>
      </w:r>
    </w:p>
    <w:p w14:paraId="02094D45" w14:textId="77777777" w:rsidR="00DF3871" w:rsidRPr="00EC26EA" w:rsidRDefault="00DF3871" w:rsidP="00DF3871">
      <w:pPr>
        <w:ind w:firstLine="720"/>
      </w:pPr>
      <w:r>
        <w:t>Department of Environmental Studies, Florida International University. Oct 2008.</w:t>
      </w:r>
      <w:r w:rsidRPr="009C2066">
        <w:t xml:space="preserve"> </w:t>
      </w:r>
      <w:r>
        <w:t>Invited</w:t>
      </w:r>
    </w:p>
    <w:p w14:paraId="39E60BA3" w14:textId="77777777" w:rsidR="00A86132" w:rsidRDefault="00A86132" w:rsidP="00DF3871"/>
    <w:p w14:paraId="5E58C2C2" w14:textId="43900C1F" w:rsidR="00EC7AC4" w:rsidRPr="005C112C" w:rsidRDefault="00EC7AC4" w:rsidP="00EC7AC4">
      <w:pPr>
        <w:ind w:firstLine="360"/>
        <w:rPr>
          <w:u w:val="single"/>
        </w:rPr>
      </w:pPr>
      <w:r>
        <w:rPr>
          <w:u w:val="single"/>
        </w:rPr>
        <w:t>During post-doc period</w:t>
      </w:r>
    </w:p>
    <w:p w14:paraId="7D74B734" w14:textId="77777777" w:rsidR="00A86132" w:rsidRDefault="00A86132" w:rsidP="00DF3871"/>
    <w:p w14:paraId="01A53384" w14:textId="77777777" w:rsidR="00DF3871" w:rsidRDefault="00DF3871" w:rsidP="005506AC">
      <w:pPr>
        <w:pStyle w:val="ListParagraph"/>
        <w:numPr>
          <w:ilvl w:val="0"/>
          <w:numId w:val="7"/>
        </w:numPr>
      </w:pPr>
      <w:r>
        <w:t xml:space="preserve">What makes horticultural plants go out of bound? College of Life Sciences, Nanjing </w:t>
      </w:r>
    </w:p>
    <w:p w14:paraId="39B5F88A" w14:textId="77777777" w:rsidR="00DF3871" w:rsidRPr="00E030D7" w:rsidRDefault="00DF3871" w:rsidP="00DF3871">
      <w:pPr>
        <w:ind w:firstLine="720"/>
      </w:pPr>
      <w:r>
        <w:t>University, China. July 2008.</w:t>
      </w:r>
    </w:p>
    <w:p w14:paraId="150C98B5" w14:textId="77777777" w:rsidR="00DF3871" w:rsidRDefault="00DF3871" w:rsidP="005506AC">
      <w:pPr>
        <w:pStyle w:val="ListParagraph"/>
        <w:numPr>
          <w:ilvl w:val="0"/>
          <w:numId w:val="7"/>
        </w:numPr>
      </w:pPr>
      <w:r>
        <w:t xml:space="preserve">Specialized invasive pollination mutualism in Florida. College of Life Sciences, Nanjing </w:t>
      </w:r>
    </w:p>
    <w:p w14:paraId="1F4B1D24" w14:textId="77777777" w:rsidR="00DF3871" w:rsidRPr="00E030D7" w:rsidRDefault="00DF3871" w:rsidP="00DF3871">
      <w:pPr>
        <w:ind w:firstLine="720"/>
      </w:pPr>
      <w:r>
        <w:t>University, China. July 2008</w:t>
      </w:r>
    </w:p>
    <w:p w14:paraId="1FA9A933" w14:textId="77777777" w:rsidR="00DF3871" w:rsidRPr="00F33698" w:rsidRDefault="00DF3871" w:rsidP="005506AC">
      <w:pPr>
        <w:pStyle w:val="ListParagraph"/>
        <w:numPr>
          <w:ilvl w:val="0"/>
          <w:numId w:val="7"/>
        </w:numPr>
      </w:pPr>
      <w:r w:rsidRPr="00F33698">
        <w:t xml:space="preserve">Does </w:t>
      </w:r>
      <w:proofErr w:type="spellStart"/>
      <w:r w:rsidRPr="00F33698">
        <w:t>emeny</w:t>
      </w:r>
      <w:proofErr w:type="spellEnd"/>
      <w:r w:rsidRPr="00F33698">
        <w:t xml:space="preserve"> release matter? Evidence from native, introduced non-invasive, and invasive </w:t>
      </w:r>
    </w:p>
    <w:p w14:paraId="4ACCC911" w14:textId="77777777" w:rsidR="00DF3871" w:rsidRPr="00F33698" w:rsidRDefault="00DF3871" w:rsidP="00DF3871">
      <w:pPr>
        <w:ind w:firstLine="720"/>
      </w:pPr>
      <w:r w:rsidRPr="00F33698">
        <w:t xml:space="preserve">Eugenia in Florida. Departmental Seminar, University of Florida, Fort Lauderdale </w:t>
      </w:r>
    </w:p>
    <w:p w14:paraId="2D4A6C37" w14:textId="77777777" w:rsidR="00C51C10" w:rsidRDefault="00DF3871" w:rsidP="00DF3871">
      <w:pPr>
        <w:ind w:firstLine="720"/>
      </w:pPr>
      <w:r w:rsidRPr="00F33698">
        <w:t>Research and Education Center. Febr</w:t>
      </w:r>
      <w:r>
        <w:t>uar</w:t>
      </w:r>
      <w:r w:rsidRPr="00F33698">
        <w:t>y 2007.</w:t>
      </w:r>
    </w:p>
    <w:p w14:paraId="1B26480F" w14:textId="77777777" w:rsidR="00DF3871" w:rsidRDefault="00DF3871" w:rsidP="005506AC">
      <w:pPr>
        <w:pStyle w:val="ListParagraph"/>
        <w:numPr>
          <w:ilvl w:val="0"/>
          <w:numId w:val="7"/>
        </w:numPr>
      </w:pPr>
      <w:r w:rsidRPr="00F33698">
        <w:t>A review and meta-analysis of empirical</w:t>
      </w:r>
      <w:r>
        <w:t xml:space="preserve"> studies for the enemy release </w:t>
      </w:r>
      <w:r w:rsidRPr="00F33698">
        <w:t>hypothesis.</w:t>
      </w:r>
      <w:r>
        <w:t xml:space="preserve"> </w:t>
      </w:r>
      <w:r w:rsidRPr="00F33698">
        <w:t xml:space="preserve">Beijing </w:t>
      </w:r>
    </w:p>
    <w:p w14:paraId="26A72544" w14:textId="77777777" w:rsidR="00DF3871" w:rsidRDefault="00DF3871" w:rsidP="00DF3871">
      <w:pPr>
        <w:ind w:firstLine="720"/>
      </w:pPr>
      <w:r w:rsidRPr="00F33698">
        <w:t>International Symposium on Biological Invasions. June 8-15, 200</w:t>
      </w:r>
      <w:r>
        <w:t xml:space="preserve">4, </w:t>
      </w:r>
      <w:r w:rsidRPr="00F33698">
        <w:t>Beijing, China.</w:t>
      </w:r>
    </w:p>
    <w:p w14:paraId="754D75EB" w14:textId="77777777" w:rsidR="00DF3871" w:rsidRDefault="00DF3871" w:rsidP="00DF3871"/>
    <w:p w14:paraId="37B1BEDE" w14:textId="77777777" w:rsidR="00C51C10" w:rsidRDefault="00C51C10" w:rsidP="007C1D61">
      <w:pPr>
        <w:rPr>
          <w:b/>
        </w:rPr>
      </w:pPr>
      <w:r w:rsidRPr="00C51C10">
        <w:rPr>
          <w:b/>
        </w:rPr>
        <w:t>Conference Presentations and Published Abstracts</w:t>
      </w:r>
      <w:r>
        <w:rPr>
          <w:b/>
        </w:rPr>
        <w:t xml:space="preserve"> (*indicates </w:t>
      </w:r>
      <w:r w:rsidR="00385189">
        <w:rPr>
          <w:b/>
        </w:rPr>
        <w:t xml:space="preserve">graduate </w:t>
      </w:r>
      <w:r>
        <w:rPr>
          <w:b/>
        </w:rPr>
        <w:t>student under my supervision</w:t>
      </w:r>
      <w:r w:rsidR="00385189">
        <w:rPr>
          <w:b/>
        </w:rPr>
        <w:t>; ** indicates undergraduate students under my supervision</w:t>
      </w:r>
      <w:r>
        <w:rPr>
          <w:b/>
        </w:rPr>
        <w:t>)</w:t>
      </w:r>
    </w:p>
    <w:p w14:paraId="38F42649" w14:textId="77777777" w:rsidR="00C51C10" w:rsidRDefault="00C51C10" w:rsidP="007C1D61">
      <w:pPr>
        <w:rPr>
          <w:b/>
        </w:rPr>
      </w:pPr>
    </w:p>
    <w:p w14:paraId="1BEED271" w14:textId="2A825C31" w:rsidR="002A1105" w:rsidRPr="002A1105" w:rsidRDefault="002A1105" w:rsidP="002A1105">
      <w:pPr>
        <w:ind w:left="360"/>
        <w:rPr>
          <w:u w:val="single"/>
        </w:rPr>
      </w:pPr>
      <w:r>
        <w:rPr>
          <w:u w:val="single"/>
        </w:rPr>
        <w:t>Post</w:t>
      </w:r>
      <w:r w:rsidRPr="002A1105">
        <w:rPr>
          <w:u w:val="single"/>
        </w:rPr>
        <w:t xml:space="preserve"> Tenure</w:t>
      </w:r>
    </w:p>
    <w:p w14:paraId="0E4049AB" w14:textId="28577376" w:rsidR="00F30815" w:rsidRDefault="00130EAF" w:rsidP="00130EAF">
      <w:pPr>
        <w:pStyle w:val="ListParagraph"/>
        <w:numPr>
          <w:ilvl w:val="0"/>
          <w:numId w:val="8"/>
        </w:numPr>
      </w:pPr>
      <w:r>
        <w:t xml:space="preserve">The role of population reintroduction and augmentation in sustainable use of over-exploited species. </w:t>
      </w:r>
      <w:r w:rsidR="009006CC">
        <w:t xml:space="preserve">Oral presentation. </w:t>
      </w:r>
      <w:r>
        <w:t>The 1</w:t>
      </w:r>
      <w:r w:rsidRPr="00130EAF">
        <w:rPr>
          <w:vertAlign w:val="superscript"/>
        </w:rPr>
        <w:t>st</w:t>
      </w:r>
      <w:r>
        <w:t xml:space="preserve"> International Plant Translocation Conference IPTC 2022. June 20-24, 2022, Rome, Italy.</w:t>
      </w:r>
    </w:p>
    <w:p w14:paraId="764C1EAC" w14:textId="42569288" w:rsidR="002A1105" w:rsidRDefault="002A1105" w:rsidP="005506AC">
      <w:pPr>
        <w:pStyle w:val="ListParagraph"/>
        <w:numPr>
          <w:ilvl w:val="0"/>
          <w:numId w:val="8"/>
        </w:numPr>
      </w:pPr>
      <w:r>
        <w:t xml:space="preserve">Certified biodiversity friendly cultivation may solve the conundrum of conservation wild plants with high cultural and economic values. SCB’s 29th International Congress for Conservation Biology, July 21-25, 2019, Kuala Lumpur, Malaysia. </w:t>
      </w:r>
    </w:p>
    <w:p w14:paraId="12927BC4" w14:textId="58074DEA" w:rsidR="002A1105" w:rsidRDefault="002A1105" w:rsidP="005506AC">
      <w:pPr>
        <w:pStyle w:val="ListParagraph"/>
        <w:numPr>
          <w:ilvl w:val="0"/>
          <w:numId w:val="8"/>
        </w:numPr>
      </w:pPr>
      <w:r>
        <w:t xml:space="preserve">Is over-harvest a major threat to the Chinese orchids? An analysis of the Chinese </w:t>
      </w:r>
      <w:proofErr w:type="spellStart"/>
      <w:r>
        <w:t>Redlist</w:t>
      </w:r>
      <w:proofErr w:type="spellEnd"/>
      <w:r>
        <w:t>. The 7th International Orchid Conservation Congress, May28-June 1, 2019 at the Royal Botanical Garden at Kew, UK.</w:t>
      </w:r>
    </w:p>
    <w:p w14:paraId="3DB88F32" w14:textId="77777777" w:rsidR="002A1105" w:rsidRDefault="002A1105" w:rsidP="005506AC">
      <w:pPr>
        <w:pStyle w:val="ListParagraph"/>
        <w:numPr>
          <w:ilvl w:val="0"/>
          <w:numId w:val="8"/>
        </w:numPr>
      </w:pPr>
      <w:r>
        <w:t xml:space="preserve">Florida Rare Plant Task Force Meeting and Florida Bromeliad Conservation Working Group Meeting. Marie Selby Botanical Garden, Sarasota, Florida. April 5-6, 2017. The decline and fall of the giant </w:t>
      </w:r>
      <w:proofErr w:type="spellStart"/>
      <w:r>
        <w:t>airplant</w:t>
      </w:r>
      <w:proofErr w:type="spellEnd"/>
      <w:r>
        <w:t xml:space="preserve"> at the </w:t>
      </w:r>
      <w:proofErr w:type="spellStart"/>
      <w:r>
        <w:t>Fakahathee</w:t>
      </w:r>
      <w:proofErr w:type="spellEnd"/>
      <w:r>
        <w:t xml:space="preserve"> Strand Preserve State Park. Oral presentation.</w:t>
      </w:r>
    </w:p>
    <w:p w14:paraId="096D9DFB" w14:textId="77777777" w:rsidR="003562EA" w:rsidRDefault="003562EA" w:rsidP="005506AC">
      <w:pPr>
        <w:pStyle w:val="ListParagraph"/>
        <w:numPr>
          <w:ilvl w:val="0"/>
          <w:numId w:val="8"/>
        </w:numPr>
      </w:pPr>
      <w:r>
        <w:t>International Orchid Conservation Congress. Hong Kong, May 16, 2016. Quantifying the trade in wild-collected horticultural orchids in South China. Oral presentation.</w:t>
      </w:r>
    </w:p>
    <w:p w14:paraId="4D526965" w14:textId="77777777" w:rsidR="003562EA" w:rsidRDefault="003562EA" w:rsidP="005506AC">
      <w:pPr>
        <w:pStyle w:val="ListParagraph"/>
        <w:numPr>
          <w:ilvl w:val="0"/>
          <w:numId w:val="8"/>
        </w:numPr>
      </w:pPr>
      <w:r>
        <w:t xml:space="preserve">International Botany and Pine Rockland Conference, Miami, Oct 23-28, 2016. Effects of microhabitat variation on demographic parameters of </w:t>
      </w:r>
      <w:proofErr w:type="spellStart"/>
      <w:r>
        <w:t>Chamaecrista</w:t>
      </w:r>
      <w:proofErr w:type="spellEnd"/>
      <w:r>
        <w:t xml:space="preserve"> </w:t>
      </w:r>
      <w:proofErr w:type="spellStart"/>
      <w:r>
        <w:t>keyensis</w:t>
      </w:r>
      <w:proofErr w:type="spellEnd"/>
      <w:r>
        <w:t xml:space="preserve"> (</w:t>
      </w:r>
      <w:proofErr w:type="spellStart"/>
      <w:r>
        <w:t>Caesalpinioideae</w:t>
      </w:r>
      <w:proofErr w:type="spellEnd"/>
      <w:r>
        <w:t xml:space="preserve">), an endemic herb of the Lower Florida Keys. Oral presentation. </w:t>
      </w:r>
    </w:p>
    <w:p w14:paraId="3D6441B5" w14:textId="77777777" w:rsidR="002A1105" w:rsidRDefault="002A1105" w:rsidP="002A1105">
      <w:pPr>
        <w:pStyle w:val="ListParagraph"/>
      </w:pPr>
    </w:p>
    <w:p w14:paraId="6C5A3D24" w14:textId="4D652C60" w:rsidR="002A1105" w:rsidRPr="002A1105" w:rsidRDefault="002A1105" w:rsidP="002A1105">
      <w:pPr>
        <w:ind w:left="360"/>
        <w:rPr>
          <w:u w:val="single"/>
        </w:rPr>
      </w:pPr>
      <w:r w:rsidRPr="002A1105">
        <w:rPr>
          <w:u w:val="single"/>
        </w:rPr>
        <w:lastRenderedPageBreak/>
        <w:t>Before Tenure</w:t>
      </w:r>
    </w:p>
    <w:p w14:paraId="7F88949A" w14:textId="77777777" w:rsidR="00CC7F17" w:rsidRDefault="00CC7F17" w:rsidP="005506AC">
      <w:pPr>
        <w:pStyle w:val="ListParagraph"/>
        <w:numPr>
          <w:ilvl w:val="0"/>
          <w:numId w:val="8"/>
        </w:numPr>
      </w:pPr>
      <w:r>
        <w:t>Nunez*</w:t>
      </w:r>
      <w:r w:rsidR="00385189">
        <w:t>*</w:t>
      </w:r>
      <w:r>
        <w:t>P., Borrero, H.*</w:t>
      </w:r>
      <w:r w:rsidR="00385189">
        <w:t>*</w:t>
      </w:r>
      <w:r>
        <w:t xml:space="preserve">, and </w:t>
      </w:r>
      <w:r w:rsidRPr="009F7EE8">
        <w:rPr>
          <w:b/>
        </w:rPr>
        <w:t>H. Liu</w:t>
      </w:r>
      <w:r>
        <w:t xml:space="preserve">. </w:t>
      </w:r>
      <w:r w:rsidR="008B0D46">
        <w:t xml:space="preserve">Cymbidium </w:t>
      </w:r>
      <w:proofErr w:type="spellStart"/>
      <w:r w:rsidR="008B0D46">
        <w:t>cyperifolium</w:t>
      </w:r>
      <w:proofErr w:type="spellEnd"/>
      <w:r w:rsidR="008B0D46">
        <w:t xml:space="preserve"> fruiting on </w:t>
      </w:r>
      <w:proofErr w:type="spellStart"/>
      <w:r w:rsidR="008B0D46">
        <w:t>tiankeng</w:t>
      </w:r>
      <w:proofErr w:type="spellEnd"/>
      <w:r w:rsidR="008B0D46">
        <w:t xml:space="preserve"> edge ecosystems in southwestern China</w:t>
      </w:r>
      <w:r>
        <w:t>.</w:t>
      </w:r>
      <w:r w:rsidR="00295ED7">
        <w:t xml:space="preserve"> South Florida Plant Biologists Meeting, </w:t>
      </w:r>
      <w:r w:rsidR="008B0D46">
        <w:t xml:space="preserve">April 13, </w:t>
      </w:r>
      <w:r w:rsidR="00295ED7">
        <w:t>2013.</w:t>
      </w:r>
    </w:p>
    <w:p w14:paraId="35B9CE8F" w14:textId="77777777" w:rsidR="008B0D46" w:rsidRDefault="008B0D46" w:rsidP="005506AC">
      <w:pPr>
        <w:pStyle w:val="ListParagraph"/>
        <w:numPr>
          <w:ilvl w:val="0"/>
          <w:numId w:val="8"/>
        </w:numPr>
      </w:pPr>
      <w:r w:rsidRPr="00D30401">
        <w:rPr>
          <w:lang w:val="it-IT"/>
        </w:rPr>
        <w:t>Borrero, H.*</w:t>
      </w:r>
      <w:r w:rsidR="00385189" w:rsidRPr="00D30401">
        <w:rPr>
          <w:lang w:val="it-IT"/>
        </w:rPr>
        <w:t>*</w:t>
      </w:r>
      <w:r w:rsidRPr="00D30401">
        <w:rPr>
          <w:lang w:val="it-IT"/>
        </w:rPr>
        <w:t>, Nunez*</w:t>
      </w:r>
      <w:r w:rsidR="00385189" w:rsidRPr="00D30401">
        <w:rPr>
          <w:lang w:val="it-IT"/>
        </w:rPr>
        <w:t>*</w:t>
      </w:r>
      <w:r w:rsidRPr="00D30401">
        <w:rPr>
          <w:lang w:val="it-IT"/>
        </w:rPr>
        <w:t xml:space="preserve">P., and </w:t>
      </w:r>
      <w:r w:rsidRPr="00D30401">
        <w:rPr>
          <w:b/>
          <w:lang w:val="it-IT"/>
        </w:rPr>
        <w:t>H. Liu</w:t>
      </w:r>
      <w:r w:rsidRPr="00D30401">
        <w:rPr>
          <w:lang w:val="it-IT"/>
        </w:rPr>
        <w:t xml:space="preserve">. </w:t>
      </w:r>
      <w:r>
        <w:t>Sex on the edge: an orchid’s story from southern China.</w:t>
      </w:r>
      <w:r w:rsidRPr="008B0D46">
        <w:t xml:space="preserve"> </w:t>
      </w:r>
      <w:r>
        <w:t>South Florida Plant Biologists Meeting, April 13, 2013.</w:t>
      </w:r>
    </w:p>
    <w:p w14:paraId="34360C1B" w14:textId="77777777" w:rsidR="007C1D61" w:rsidRDefault="00C51C10" w:rsidP="005506AC">
      <w:pPr>
        <w:pStyle w:val="ListParagraph"/>
        <w:numPr>
          <w:ilvl w:val="0"/>
          <w:numId w:val="8"/>
        </w:numPr>
      </w:pPr>
      <w:r>
        <w:t xml:space="preserve">Liu, H. et al. </w:t>
      </w:r>
      <w:r w:rsidR="007C1D61">
        <w:t>Extreme cold events may retard poleward and upward m</w:t>
      </w:r>
      <w:r w:rsidR="00D704B7">
        <w:t xml:space="preserve">igrations in subtropical China </w:t>
      </w:r>
      <w:r w:rsidR="007C1D61">
        <w:t>97th Annual Meeting of Ecology Society of America, August 5-10, 2012, Portland Oregon. COS 132-9 –. http://eco.confex.com/eco/2012/webprogram/Paper38673.html</w:t>
      </w:r>
    </w:p>
    <w:p w14:paraId="187B3E94" w14:textId="77777777" w:rsidR="00637BBD" w:rsidRDefault="00C51C10" w:rsidP="005506AC">
      <w:pPr>
        <w:pStyle w:val="ListParagraph"/>
        <w:numPr>
          <w:ilvl w:val="0"/>
          <w:numId w:val="8"/>
        </w:numPr>
      </w:pPr>
      <w:r>
        <w:t xml:space="preserve">Downing*, J., Lin*, W.-Y., and Liu, H. </w:t>
      </w:r>
      <w:r w:rsidR="007C1D61">
        <w:t>Impacts of introduced specie</w:t>
      </w:r>
      <w:r w:rsidR="00801644">
        <w:t xml:space="preserve">s on specialized mutualisms: a </w:t>
      </w:r>
      <w:r w:rsidR="007C1D61">
        <w:t>case study on the oil reward pollination network in southern Florida. 97th Annual Meeting of Ecology Society of America, August 5-10, 2012, Portland Oregon. PS 107-220. http://eco.confex.com/eco/2012/webprogram/Paper39601.html. *Graduate students under my supervision.</w:t>
      </w:r>
    </w:p>
    <w:p w14:paraId="4B1C7447" w14:textId="77777777" w:rsidR="00077A55" w:rsidRDefault="00077A55" w:rsidP="005506AC">
      <w:pPr>
        <w:pStyle w:val="ListParagraph"/>
        <w:numPr>
          <w:ilvl w:val="0"/>
          <w:numId w:val="8"/>
        </w:numPr>
      </w:pPr>
      <w:r>
        <w:t xml:space="preserve">Downing*, J. Impacts of a naturalized specialist bee </w:t>
      </w:r>
      <w:proofErr w:type="spellStart"/>
      <w:r>
        <w:t>Centris</w:t>
      </w:r>
      <w:proofErr w:type="spellEnd"/>
      <w:r>
        <w:t xml:space="preserve"> nitida on an endemic mutualism in southern Florida. 96</w:t>
      </w:r>
      <w:r w:rsidRPr="00077A55">
        <w:rPr>
          <w:vertAlign w:val="superscript"/>
        </w:rPr>
        <w:t>th</w:t>
      </w:r>
      <w:r>
        <w:t xml:space="preserve"> Annual Meeting of the Ecological Society of America. August 7-12, 2011.</w:t>
      </w:r>
      <w:r w:rsidR="00BF6853" w:rsidRPr="00BF6853">
        <w:t xml:space="preserve"> http://eco.confex.com/eco/2011/webprogram/Paper29883.html</w:t>
      </w:r>
    </w:p>
    <w:p w14:paraId="1DA5B0B2" w14:textId="77777777" w:rsidR="00672EF5" w:rsidRDefault="00672EF5" w:rsidP="005506AC">
      <w:pPr>
        <w:pStyle w:val="ListParagraph"/>
        <w:numPr>
          <w:ilvl w:val="0"/>
          <w:numId w:val="8"/>
        </w:numPr>
      </w:pPr>
      <w:r w:rsidRPr="0066336B">
        <w:t xml:space="preserve">Lin*, W., H. Liu, et al. </w:t>
      </w:r>
      <w:r>
        <w:t xml:space="preserve">Comparative reproductive biology of a narrowly endemic orchid </w:t>
      </w:r>
      <w:proofErr w:type="spellStart"/>
      <w:r>
        <w:t>Geodorum</w:t>
      </w:r>
      <w:proofErr w:type="spellEnd"/>
      <w:r>
        <w:t xml:space="preserve"> </w:t>
      </w:r>
      <w:proofErr w:type="spellStart"/>
      <w:r>
        <w:t>eulophioides</w:t>
      </w:r>
      <w:proofErr w:type="spellEnd"/>
      <w:r>
        <w:t xml:space="preserve"> and its sympatric congeners in southwestern China. 96</w:t>
      </w:r>
      <w:r w:rsidRPr="00077A55">
        <w:rPr>
          <w:vertAlign w:val="superscript"/>
        </w:rPr>
        <w:t>th</w:t>
      </w:r>
      <w:r>
        <w:t xml:space="preserve"> Annual Meeting of the Ecological Society of America. August 7-12, 2011.</w:t>
      </w:r>
      <w:r w:rsidRPr="00672EF5">
        <w:t xml:space="preserve"> http://eco.confex.com/eco/2011/webprogram/Paper28874.html</w:t>
      </w:r>
    </w:p>
    <w:p w14:paraId="78785B87" w14:textId="77777777" w:rsidR="00C51C10" w:rsidRDefault="00C51C10" w:rsidP="005506AC">
      <w:pPr>
        <w:pStyle w:val="ListParagraph"/>
        <w:numPr>
          <w:ilvl w:val="0"/>
          <w:numId w:val="8"/>
        </w:numPr>
      </w:pPr>
      <w:r>
        <w:t xml:space="preserve">Liu, H. </w:t>
      </w:r>
      <w:r w:rsidR="009917D0" w:rsidRPr="000868B0">
        <w:t xml:space="preserve">Endangered species have significantly lower risk for invasiveness than general </w:t>
      </w:r>
    </w:p>
    <w:p w14:paraId="3C5C3318" w14:textId="77777777" w:rsidR="00F44B3F" w:rsidRDefault="009917D0" w:rsidP="001B14EF">
      <w:pPr>
        <w:ind w:left="720"/>
      </w:pPr>
      <w:r w:rsidRPr="000868B0">
        <w:t>horticultural plant introductions. Florida Exotic Pest Plant Council 25th Annual Symposium – Changes in Latitude. April 5-8, 2010, Crystal River, Florida.</w:t>
      </w:r>
    </w:p>
    <w:p w14:paraId="3820ECAC" w14:textId="77777777" w:rsidR="00C51C10" w:rsidRDefault="00C51C10" w:rsidP="005506AC">
      <w:pPr>
        <w:pStyle w:val="ListParagraph"/>
        <w:numPr>
          <w:ilvl w:val="0"/>
          <w:numId w:val="8"/>
        </w:numPr>
      </w:pPr>
      <w:r>
        <w:t xml:space="preserve">Pemberton, </w:t>
      </w:r>
      <w:proofErr w:type="spellStart"/>
      <w:r w:rsidR="001B14EF">
        <w:t>R.and</w:t>
      </w:r>
      <w:proofErr w:type="spellEnd"/>
      <w:r>
        <w:t xml:space="preserve"> </w:t>
      </w:r>
      <w:r w:rsidR="001B14EF">
        <w:t xml:space="preserve">Liu, H. </w:t>
      </w:r>
      <w:r w:rsidR="009917D0" w:rsidRPr="000868B0">
        <w:t xml:space="preserve">Pollination of an invasive orchid, </w:t>
      </w:r>
      <w:r w:rsidR="009917D0" w:rsidRPr="009F7EE8">
        <w:rPr>
          <w:i/>
        </w:rPr>
        <w:t xml:space="preserve">Cyrtopodium </w:t>
      </w:r>
      <w:proofErr w:type="spellStart"/>
      <w:r w:rsidR="009917D0" w:rsidRPr="009F7EE8">
        <w:rPr>
          <w:i/>
        </w:rPr>
        <w:t>polyphyllum</w:t>
      </w:r>
      <w:proofErr w:type="spellEnd"/>
      <w:r w:rsidR="009917D0" w:rsidRPr="000868B0">
        <w:t xml:space="preserve"> </w:t>
      </w:r>
    </w:p>
    <w:p w14:paraId="62244ADD" w14:textId="77777777" w:rsidR="009917D0" w:rsidRPr="009917D0" w:rsidRDefault="009917D0" w:rsidP="00C51C10">
      <w:pPr>
        <w:ind w:left="720"/>
      </w:pPr>
      <w:r w:rsidRPr="000868B0">
        <w:t>(</w:t>
      </w:r>
      <w:proofErr w:type="spellStart"/>
      <w:r w:rsidRPr="000868B0">
        <w:t>Orchidaceae</w:t>
      </w:r>
      <w:proofErr w:type="spellEnd"/>
      <w:r w:rsidRPr="000868B0">
        <w:t>), by an invasive oil-collecting bee (</w:t>
      </w:r>
      <w:proofErr w:type="spellStart"/>
      <w:r w:rsidRPr="000868B0">
        <w:t>Centris</w:t>
      </w:r>
      <w:proofErr w:type="spellEnd"/>
      <w:r w:rsidRPr="000868B0">
        <w:t xml:space="preserve"> nitida</w:t>
      </w:r>
      <w:r>
        <w:t xml:space="preserve">) in </w:t>
      </w:r>
      <w:r w:rsidRPr="000868B0">
        <w:t xml:space="preserve">southern Florida. The 94th ESA annual meeting, August 2-7, 2009. </w:t>
      </w:r>
      <w:r w:rsidRPr="00796F94">
        <w:rPr>
          <w:lang w:val="es-ES"/>
        </w:rPr>
        <w:t xml:space="preserve">Albuquerque, New </w:t>
      </w:r>
      <w:proofErr w:type="spellStart"/>
      <w:r w:rsidRPr="00796F94">
        <w:rPr>
          <w:lang w:val="es-ES"/>
        </w:rPr>
        <w:t>Mexico</w:t>
      </w:r>
      <w:proofErr w:type="spellEnd"/>
      <w:r w:rsidRPr="00796F94">
        <w:rPr>
          <w:lang w:val="es-ES"/>
        </w:rPr>
        <w:t xml:space="preserve">. </w:t>
      </w:r>
    </w:p>
    <w:p w14:paraId="2558EBF6" w14:textId="77777777" w:rsidR="009917D0" w:rsidRPr="00B006B5" w:rsidRDefault="00B006B5" w:rsidP="005506AC">
      <w:pPr>
        <w:pStyle w:val="ListParagraph"/>
        <w:numPr>
          <w:ilvl w:val="0"/>
          <w:numId w:val="8"/>
        </w:numPr>
      </w:pPr>
      <w:r w:rsidRPr="00C72677">
        <w:t xml:space="preserve">Francisco-Ortega, J., F.-G. Wang, Z. -S. Wang, F. -W. Xing, </w:t>
      </w:r>
      <w:r w:rsidRPr="009F7EE8">
        <w:rPr>
          <w:b/>
          <w:bCs/>
        </w:rPr>
        <w:t>H. Liu</w:t>
      </w:r>
      <w:r>
        <w:t xml:space="preserve">  et al. </w:t>
      </w:r>
      <w:r w:rsidR="009917D0">
        <w:t xml:space="preserve">Plant endemicity </w:t>
      </w:r>
      <w:r w:rsidR="009917D0" w:rsidRPr="000868B0">
        <w:t xml:space="preserve">on Hainan Island: Conservation </w:t>
      </w:r>
      <w:proofErr w:type="spellStart"/>
      <w:r w:rsidR="009917D0" w:rsidRPr="000868B0">
        <w:t>Challeges</w:t>
      </w:r>
      <w:proofErr w:type="spellEnd"/>
      <w:r w:rsidR="009917D0" w:rsidRPr="000868B0">
        <w:t xml:space="preserve">. The 23rd Annual Meeting &amp; 2009 International Congress for Conservation Biology Conservation: Harmony for Nature and Society. </w:t>
      </w:r>
      <w:smartTag w:uri="urn:schemas-microsoft-com:office:smarttags" w:element="City">
        <w:smartTag w:uri="urn:schemas-microsoft-com:office:smarttags" w:element="place">
          <w:r w:rsidR="009917D0" w:rsidRPr="000868B0">
            <w:t>Beijing</w:t>
          </w:r>
        </w:smartTag>
        <w:r w:rsidR="009917D0" w:rsidRPr="000868B0">
          <w:t xml:space="preserve">, </w:t>
        </w:r>
        <w:smartTag w:uri="urn:schemas-microsoft-com:office:smarttags" w:element="country-region">
          <w:r w:rsidR="009917D0" w:rsidRPr="000868B0">
            <w:t>China</w:t>
          </w:r>
        </w:smartTag>
      </w:smartTag>
      <w:r w:rsidR="009917D0" w:rsidRPr="000868B0">
        <w:t xml:space="preserve">. </w:t>
      </w:r>
      <w:r w:rsidR="009917D0" w:rsidRPr="009F7EE8">
        <w:rPr>
          <w:lang w:val="es-ES"/>
        </w:rPr>
        <w:t xml:space="preserve">11-16 </w:t>
      </w:r>
      <w:proofErr w:type="spellStart"/>
      <w:r w:rsidR="009917D0" w:rsidRPr="009F7EE8">
        <w:rPr>
          <w:lang w:val="es-ES"/>
        </w:rPr>
        <w:t>July</w:t>
      </w:r>
      <w:proofErr w:type="spellEnd"/>
      <w:r w:rsidR="009917D0" w:rsidRPr="009F7EE8">
        <w:rPr>
          <w:lang w:val="es-ES"/>
        </w:rPr>
        <w:t xml:space="preserve"> 2009.</w:t>
      </w:r>
    </w:p>
    <w:p w14:paraId="5F60F084" w14:textId="77777777" w:rsidR="00BC708D" w:rsidRDefault="00B006B5" w:rsidP="005506AC">
      <w:pPr>
        <w:pStyle w:val="ListParagraph"/>
        <w:numPr>
          <w:ilvl w:val="0"/>
          <w:numId w:val="8"/>
        </w:numPr>
      </w:pPr>
      <w:r w:rsidRPr="001A10FD">
        <w:rPr>
          <w:b/>
          <w:lang w:val="de-DE"/>
        </w:rPr>
        <w:t xml:space="preserve">Liu, H. </w:t>
      </w:r>
      <w:r w:rsidRPr="001A10FD">
        <w:rPr>
          <w:lang w:val="de-DE"/>
        </w:rPr>
        <w:t>Luo, Y.-B. et al.</w:t>
      </w:r>
      <w:r w:rsidRPr="001A10FD">
        <w:rPr>
          <w:b/>
          <w:lang w:val="de-DE"/>
        </w:rPr>
        <w:t xml:space="preserve"> </w:t>
      </w:r>
      <w:r w:rsidR="009917D0" w:rsidRPr="000868B0">
        <w:t>Advances in wild orchid conservation in Guangxi, China, a global orchid hotspot. The 23rd Annual Meeting &amp; 2009 International Congress for Conservation Biology Conservation: Harmony for Nature and Society. Beijing, China. 11-16 July 2009.</w:t>
      </w:r>
      <w:r w:rsidR="009917D0" w:rsidRPr="009917D0">
        <w:t xml:space="preserve"> </w:t>
      </w:r>
    </w:p>
    <w:p w14:paraId="24F7E1FB" w14:textId="77777777" w:rsidR="00CC7F17" w:rsidRDefault="00CC7F17" w:rsidP="00BC708D"/>
    <w:p w14:paraId="54A50E7C" w14:textId="77777777" w:rsidR="00CC7F17" w:rsidRPr="00CC7F17" w:rsidRDefault="00CC7F17" w:rsidP="00BC708D">
      <w:pPr>
        <w:rPr>
          <w:b/>
        </w:rPr>
      </w:pPr>
      <w:r w:rsidRPr="00CC7F17">
        <w:rPr>
          <w:b/>
        </w:rPr>
        <w:t>Before FIU</w:t>
      </w:r>
    </w:p>
    <w:p w14:paraId="5B297CA4" w14:textId="77777777" w:rsidR="00CC7F17" w:rsidRDefault="00CC7F17" w:rsidP="00BC708D"/>
    <w:p w14:paraId="619F985C" w14:textId="77777777" w:rsidR="00CC7F17" w:rsidRDefault="00CC7F17" w:rsidP="005506AC">
      <w:pPr>
        <w:pStyle w:val="ListParagraph"/>
        <w:numPr>
          <w:ilvl w:val="0"/>
          <w:numId w:val="8"/>
        </w:numPr>
      </w:pPr>
      <w:r>
        <w:t xml:space="preserve"> </w:t>
      </w:r>
      <w:r w:rsidR="006411D3" w:rsidRPr="00F33698">
        <w:t xml:space="preserve">Comparison </w:t>
      </w:r>
      <w:r w:rsidR="00E5200B">
        <w:t xml:space="preserve">of insect faunal diversity and </w:t>
      </w:r>
      <w:r w:rsidR="006411D3" w:rsidRPr="00F33698">
        <w:t>damage level among introduced invasive, non-</w:t>
      </w:r>
    </w:p>
    <w:p w14:paraId="42A4FA22" w14:textId="77777777" w:rsidR="006411D3" w:rsidRDefault="006411D3" w:rsidP="00CC7F17">
      <w:pPr>
        <w:ind w:left="720"/>
      </w:pPr>
      <w:r w:rsidRPr="00F33698">
        <w:t>inva</w:t>
      </w:r>
      <w:r w:rsidR="00E5200B">
        <w:t xml:space="preserve">sive, and native congeners and </w:t>
      </w:r>
      <w:r w:rsidRPr="00F33698">
        <w:t>implication for the enemy release hypothesis. Biolo</w:t>
      </w:r>
      <w:r w:rsidR="00E5200B">
        <w:t xml:space="preserve">gical invasions in the tropics </w:t>
      </w:r>
      <w:r w:rsidRPr="00F33698">
        <w:t xml:space="preserve">symposium, Annual Meeting of the Association for Tropical Biology and Conservation. July 18-21, 2006. </w:t>
      </w:r>
      <w:proofErr w:type="spellStart"/>
      <w:r w:rsidRPr="00F33698">
        <w:t>Kumming</w:t>
      </w:r>
      <w:proofErr w:type="spellEnd"/>
      <w:r w:rsidRPr="00F33698">
        <w:t>, China</w:t>
      </w:r>
      <w:r w:rsidR="009C2066">
        <w:t>.</w:t>
      </w:r>
    </w:p>
    <w:p w14:paraId="4DCD8D18" w14:textId="77777777" w:rsidR="00C26A5A" w:rsidRDefault="00C26A5A">
      <w:pPr>
        <w:rPr>
          <w:b/>
          <w:bCs/>
        </w:rPr>
      </w:pPr>
    </w:p>
    <w:p w14:paraId="59DDE16C" w14:textId="77777777" w:rsidR="005E7B9F" w:rsidRDefault="00E4528C">
      <w:pPr>
        <w:rPr>
          <w:b/>
          <w:bCs/>
        </w:rPr>
      </w:pPr>
      <w:r>
        <w:rPr>
          <w:b/>
          <w:bCs/>
        </w:rPr>
        <w:t xml:space="preserve">Research in </w:t>
      </w:r>
      <w:r w:rsidR="000875ED">
        <w:rPr>
          <w:b/>
          <w:bCs/>
        </w:rPr>
        <w:t>P</w:t>
      </w:r>
      <w:r w:rsidR="005E7B9F">
        <w:rPr>
          <w:b/>
          <w:bCs/>
        </w:rPr>
        <w:t>rogress</w:t>
      </w:r>
    </w:p>
    <w:p w14:paraId="301DD37D" w14:textId="77777777" w:rsidR="00F6476E" w:rsidRDefault="00F6476E">
      <w:pPr>
        <w:rPr>
          <w:bCs/>
        </w:rPr>
      </w:pPr>
    </w:p>
    <w:p w14:paraId="0347216E" w14:textId="77777777" w:rsidR="00B11306" w:rsidRPr="00B11306" w:rsidRDefault="00B11306" w:rsidP="005506AC">
      <w:pPr>
        <w:numPr>
          <w:ilvl w:val="0"/>
          <w:numId w:val="5"/>
        </w:numPr>
        <w:rPr>
          <w:b/>
          <w:bCs/>
        </w:rPr>
      </w:pPr>
      <w:r w:rsidRPr="001F30D5">
        <w:rPr>
          <w:bCs/>
        </w:rPr>
        <w:lastRenderedPageBreak/>
        <w:t xml:space="preserve">Conservation strategies of over-exploited plant species. </w:t>
      </w:r>
    </w:p>
    <w:p w14:paraId="5ADA2338" w14:textId="77777777" w:rsidR="00B11306" w:rsidRPr="001F30D5" w:rsidRDefault="00B11306" w:rsidP="005506AC">
      <w:pPr>
        <w:numPr>
          <w:ilvl w:val="0"/>
          <w:numId w:val="5"/>
        </w:numPr>
        <w:rPr>
          <w:b/>
          <w:bCs/>
        </w:rPr>
      </w:pPr>
      <w:r>
        <w:rPr>
          <w:bCs/>
        </w:rPr>
        <w:t xml:space="preserve">Ecology and conservation of threatened </w:t>
      </w:r>
      <w:r w:rsidR="00C93D88">
        <w:rPr>
          <w:bCs/>
        </w:rPr>
        <w:t>plants</w:t>
      </w:r>
      <w:r>
        <w:rPr>
          <w:bCs/>
        </w:rPr>
        <w:t xml:space="preserve"> in South Florida and Cuba</w:t>
      </w:r>
      <w:r w:rsidR="009F7274">
        <w:rPr>
          <w:bCs/>
        </w:rPr>
        <w:t>.</w:t>
      </w:r>
    </w:p>
    <w:p w14:paraId="7D860644" w14:textId="77777777" w:rsidR="0068481D" w:rsidRPr="005D7095" w:rsidRDefault="0068481D" w:rsidP="005506AC">
      <w:pPr>
        <w:pStyle w:val="ListParagraph"/>
        <w:numPr>
          <w:ilvl w:val="0"/>
          <w:numId w:val="5"/>
        </w:numPr>
        <w:rPr>
          <w:bCs/>
        </w:rPr>
      </w:pPr>
      <w:r w:rsidRPr="005D7095">
        <w:rPr>
          <w:bCs/>
        </w:rPr>
        <w:t xml:space="preserve">Population ecology and conservation of selected rare and endangered species in the Guangxi </w:t>
      </w:r>
      <w:proofErr w:type="spellStart"/>
      <w:r w:rsidRPr="005D7095">
        <w:rPr>
          <w:bCs/>
        </w:rPr>
        <w:t>Yachang</w:t>
      </w:r>
      <w:proofErr w:type="spellEnd"/>
      <w:r w:rsidRPr="005D7095">
        <w:rPr>
          <w:bCs/>
        </w:rPr>
        <w:t xml:space="preserve"> National Orchid Nature Reserve. </w:t>
      </w:r>
    </w:p>
    <w:p w14:paraId="76B1A8A9" w14:textId="77777777" w:rsidR="00C26A5A" w:rsidRDefault="00C26A5A" w:rsidP="00AB770D">
      <w:pPr>
        <w:rPr>
          <w:b/>
          <w:bCs/>
        </w:rPr>
      </w:pPr>
    </w:p>
    <w:p w14:paraId="3B8AFB93" w14:textId="12891E04" w:rsidR="00AB770D" w:rsidRDefault="00C26A5A" w:rsidP="00AB770D">
      <w:pPr>
        <w:rPr>
          <w:b/>
          <w:bCs/>
        </w:rPr>
      </w:pPr>
      <w:r w:rsidRPr="00AB770D">
        <w:rPr>
          <w:b/>
          <w:bCs/>
        </w:rPr>
        <w:t>Students Su</w:t>
      </w:r>
      <w:r w:rsidR="00AB770D">
        <w:rPr>
          <w:b/>
          <w:bCs/>
        </w:rPr>
        <w:t>pervision and Mentoring</w:t>
      </w:r>
    </w:p>
    <w:p w14:paraId="315128F7" w14:textId="2EA72926" w:rsidR="00AB770D" w:rsidRPr="00AB770D" w:rsidRDefault="00AB770D" w:rsidP="00AB770D">
      <w:pPr>
        <w:rPr>
          <w:bCs/>
          <w:u w:val="single"/>
        </w:rPr>
      </w:pPr>
      <w:r w:rsidRPr="00AB770D">
        <w:rPr>
          <w:bCs/>
          <w:u w:val="single"/>
        </w:rPr>
        <w:t>As Major Professor</w:t>
      </w:r>
    </w:p>
    <w:p w14:paraId="5D442AF0" w14:textId="77777777" w:rsidR="00FC1F9A" w:rsidRDefault="00F469E4" w:rsidP="005506AC">
      <w:pPr>
        <w:pStyle w:val="ListParagraph"/>
        <w:numPr>
          <w:ilvl w:val="0"/>
          <w:numId w:val="13"/>
        </w:numPr>
      </w:pPr>
      <w:r>
        <w:t xml:space="preserve">Jason Downing, </w:t>
      </w:r>
      <w:r w:rsidR="00FC1F9A">
        <w:t>Consequences of Anthropogenic and Global Change on Orchids:</w:t>
      </w:r>
    </w:p>
    <w:p w14:paraId="127BE2A4" w14:textId="710F0F66" w:rsidR="00F469E4" w:rsidRPr="00F469E4" w:rsidRDefault="00FC1F9A" w:rsidP="00BF4933">
      <w:pPr>
        <w:pStyle w:val="ListParagraph"/>
        <w:rPr>
          <w:bCs/>
        </w:rPr>
      </w:pPr>
      <w:r>
        <w:t>An Emphasis on Biotic Interactions.</w:t>
      </w:r>
      <w:r w:rsidR="00F469E4">
        <w:t xml:space="preserve"> </w:t>
      </w:r>
      <w:r w:rsidR="00F469E4" w:rsidRPr="00BF4933">
        <w:rPr>
          <w:b/>
        </w:rPr>
        <w:t>Ph.D. program</w:t>
      </w:r>
      <w:r w:rsidR="00F469E4">
        <w:t>. Graduated in Spring 2016, as a FIU Worlds Ahead Graduate.</w:t>
      </w:r>
    </w:p>
    <w:p w14:paraId="4FE7C858" w14:textId="601EDE64" w:rsidR="00BF4933" w:rsidRPr="00BF4933" w:rsidRDefault="00F469E4" w:rsidP="005506AC">
      <w:pPr>
        <w:pStyle w:val="ListParagraph"/>
        <w:numPr>
          <w:ilvl w:val="0"/>
          <w:numId w:val="13"/>
        </w:numPr>
        <w:rPr>
          <w:bCs/>
        </w:rPr>
      </w:pPr>
      <w:r>
        <w:t>Melissa Abdo, A floristic study o</w:t>
      </w:r>
      <w:r w:rsidR="00FC1F9A">
        <w:t>f Halmahera, Indonesia focusing on</w:t>
      </w:r>
      <w:r>
        <w:t xml:space="preserve"> palms (</w:t>
      </w:r>
      <w:proofErr w:type="spellStart"/>
      <w:r>
        <w:t>Arecaeae</w:t>
      </w:r>
      <w:proofErr w:type="spellEnd"/>
      <w:r>
        <w:t xml:space="preserve">) and their seed dispersal. </w:t>
      </w:r>
      <w:r w:rsidRPr="00F469E4">
        <w:rPr>
          <w:b/>
        </w:rPr>
        <w:t>Ph.D. program</w:t>
      </w:r>
      <w:r w:rsidR="004943D6">
        <w:t>.</w:t>
      </w:r>
      <w:r>
        <w:t xml:space="preserve"> </w:t>
      </w:r>
      <w:r w:rsidR="004943D6">
        <w:t>G</w:t>
      </w:r>
      <w:r>
        <w:t xml:space="preserve">raduated </w:t>
      </w:r>
      <w:r w:rsidR="00FC1F9A">
        <w:t>in Summer</w:t>
      </w:r>
      <w:r>
        <w:t xml:space="preserve"> 2017. </w:t>
      </w:r>
    </w:p>
    <w:p w14:paraId="46651A1B" w14:textId="50CFF840" w:rsidR="00BF4933" w:rsidRDefault="00AB770D" w:rsidP="005506AC">
      <w:pPr>
        <w:pStyle w:val="ListParagraph"/>
        <w:numPr>
          <w:ilvl w:val="0"/>
          <w:numId w:val="13"/>
        </w:numPr>
        <w:rPr>
          <w:bCs/>
        </w:rPr>
      </w:pPr>
      <w:r w:rsidRPr="00BF4933">
        <w:rPr>
          <w:bCs/>
        </w:rPr>
        <w:t xml:space="preserve">Haydee Borrero, The role of biotic interactions on tropical orchid range persistence and expansion in southern Florida. </w:t>
      </w:r>
      <w:r w:rsidRPr="00BF4933">
        <w:rPr>
          <w:b/>
          <w:bCs/>
        </w:rPr>
        <w:t xml:space="preserve">Ph.D. </w:t>
      </w:r>
      <w:r w:rsidR="00BF4933" w:rsidRPr="00BF4933">
        <w:rPr>
          <w:b/>
          <w:bCs/>
        </w:rPr>
        <w:t>program</w:t>
      </w:r>
      <w:r w:rsidR="004943D6">
        <w:rPr>
          <w:bCs/>
        </w:rPr>
        <w:t>.</w:t>
      </w:r>
      <w:r w:rsidR="00BF4933">
        <w:rPr>
          <w:bCs/>
        </w:rPr>
        <w:t xml:space="preserve"> </w:t>
      </w:r>
      <w:r w:rsidR="00D01B49">
        <w:rPr>
          <w:bCs/>
        </w:rPr>
        <w:t>Graduated in Spring 2022</w:t>
      </w:r>
      <w:r w:rsidRPr="00BF4933">
        <w:rPr>
          <w:bCs/>
        </w:rPr>
        <w:t>.</w:t>
      </w:r>
    </w:p>
    <w:p w14:paraId="19AB5744" w14:textId="1B205742" w:rsidR="001F30D5" w:rsidRDefault="00AB770D" w:rsidP="005506AC">
      <w:pPr>
        <w:pStyle w:val="ListParagraph"/>
        <w:numPr>
          <w:ilvl w:val="0"/>
          <w:numId w:val="13"/>
        </w:numPr>
        <w:rPr>
          <w:bCs/>
        </w:rPr>
      </w:pPr>
      <w:r w:rsidRPr="00BF4933">
        <w:rPr>
          <w:bCs/>
        </w:rPr>
        <w:t>Sandy Koi, Will and how citizen science can increase at-risk plant and insect abundance and diversity in and near the degraded and fragmented pine-</w:t>
      </w:r>
      <w:proofErr w:type="spellStart"/>
      <w:r w:rsidRPr="00BF4933">
        <w:rPr>
          <w:bCs/>
        </w:rPr>
        <w:t>rockland</w:t>
      </w:r>
      <w:proofErr w:type="spellEnd"/>
      <w:r w:rsidRPr="00BF4933">
        <w:rPr>
          <w:bCs/>
        </w:rPr>
        <w:t xml:space="preserve"> forests? P</w:t>
      </w:r>
      <w:r w:rsidRPr="00BF4933">
        <w:rPr>
          <w:b/>
          <w:bCs/>
        </w:rPr>
        <w:t>h.D. program</w:t>
      </w:r>
      <w:r w:rsidR="00D01B49">
        <w:rPr>
          <w:bCs/>
        </w:rPr>
        <w:t>, candidate</w:t>
      </w:r>
      <w:r w:rsidRPr="00BF4933">
        <w:rPr>
          <w:bCs/>
        </w:rPr>
        <w:t>.</w:t>
      </w:r>
      <w:r w:rsidR="004943D6">
        <w:rPr>
          <w:bCs/>
        </w:rPr>
        <w:t xml:space="preserve"> Fall 2018-now</w:t>
      </w:r>
    </w:p>
    <w:p w14:paraId="727D15A2" w14:textId="6481651C" w:rsidR="00BF4933" w:rsidRPr="00BF4933" w:rsidRDefault="00BF4933" w:rsidP="005506AC">
      <w:pPr>
        <w:pStyle w:val="ListParagraph"/>
        <w:numPr>
          <w:ilvl w:val="0"/>
          <w:numId w:val="13"/>
        </w:numPr>
        <w:rPr>
          <w:bCs/>
        </w:rPr>
      </w:pPr>
      <w:r>
        <w:rPr>
          <w:bCs/>
        </w:rPr>
        <w:t>Adrian Figu</w:t>
      </w:r>
      <w:r w:rsidR="00155C12">
        <w:rPr>
          <w:bCs/>
        </w:rPr>
        <w:t>e</w:t>
      </w:r>
      <w:r>
        <w:rPr>
          <w:bCs/>
        </w:rPr>
        <w:t>roa</w:t>
      </w:r>
      <w:r w:rsidR="004943D6">
        <w:rPr>
          <w:bCs/>
        </w:rPr>
        <w:t xml:space="preserve">, </w:t>
      </w:r>
      <w:r w:rsidR="004943D6" w:rsidRPr="004943D6">
        <w:rPr>
          <w:bCs/>
        </w:rPr>
        <w:t>Ecology and conservation of seed dispersal networks and natural disturbance regimes in South Florida ecosystems (tentative)</w:t>
      </w:r>
      <w:r w:rsidR="004943D6">
        <w:rPr>
          <w:bCs/>
        </w:rPr>
        <w:t xml:space="preserve">. </w:t>
      </w:r>
      <w:r w:rsidR="004943D6" w:rsidRPr="004943D6">
        <w:rPr>
          <w:b/>
          <w:bCs/>
        </w:rPr>
        <w:t>Ph.D. program</w:t>
      </w:r>
      <w:r w:rsidR="00D01B49">
        <w:rPr>
          <w:bCs/>
        </w:rPr>
        <w:t>, candidate</w:t>
      </w:r>
      <w:r w:rsidR="004943D6">
        <w:rPr>
          <w:bCs/>
        </w:rPr>
        <w:t>. Fall 2019-now</w:t>
      </w:r>
      <w:r>
        <w:rPr>
          <w:bCs/>
        </w:rPr>
        <w:t xml:space="preserve"> </w:t>
      </w:r>
    </w:p>
    <w:p w14:paraId="1DC774C9" w14:textId="033C8D5F" w:rsidR="004943D6" w:rsidRDefault="004943D6" w:rsidP="005506AC">
      <w:pPr>
        <w:numPr>
          <w:ilvl w:val="0"/>
          <w:numId w:val="13"/>
        </w:numPr>
        <w:rPr>
          <w:color w:val="auto"/>
          <w:sz w:val="20"/>
          <w:szCs w:val="20"/>
        </w:rPr>
      </w:pPr>
      <w:proofErr w:type="spellStart"/>
      <w:r>
        <w:t>Wuying</w:t>
      </w:r>
      <w:proofErr w:type="spellEnd"/>
      <w:r>
        <w:t xml:space="preserve"> Lin. Comparative reproductive ecology of a rare and endangered orchid and its more common congeners in southwestern China. </w:t>
      </w:r>
      <w:r w:rsidRPr="004943D6">
        <w:rPr>
          <w:b/>
        </w:rPr>
        <w:t>Master’s</w:t>
      </w:r>
      <w:r w:rsidR="00F66D36">
        <w:t xml:space="preserve"> thesis. Graduated</w:t>
      </w:r>
      <w:r>
        <w:t xml:space="preserve"> in Spring 2012. </w:t>
      </w:r>
    </w:p>
    <w:p w14:paraId="07D7F27E" w14:textId="31C2F3B4" w:rsidR="004943D6" w:rsidRDefault="004943D6" w:rsidP="005506AC">
      <w:pPr>
        <w:numPr>
          <w:ilvl w:val="0"/>
          <w:numId w:val="13"/>
        </w:numPr>
      </w:pPr>
      <w:r>
        <w:t>Cara Cooper. Seed bank dynamics of an inv</w:t>
      </w:r>
      <w:r w:rsidR="00F66D36">
        <w:t>asive grass in southern Florida</w:t>
      </w:r>
      <w:r>
        <w:t xml:space="preserve">. </w:t>
      </w:r>
      <w:r w:rsidRPr="00F66D36">
        <w:rPr>
          <w:b/>
        </w:rPr>
        <w:t>Master</w:t>
      </w:r>
      <w:r>
        <w:t xml:space="preserve">’s thesis. </w:t>
      </w:r>
      <w:r w:rsidR="00F66D36">
        <w:t>Graduated in</w:t>
      </w:r>
      <w:r>
        <w:t xml:space="preserve"> Summer 2012.</w:t>
      </w:r>
    </w:p>
    <w:p w14:paraId="3AE5BDC1" w14:textId="63351FAF" w:rsidR="00F66D36" w:rsidRPr="00847B55" w:rsidRDefault="00F66D36" w:rsidP="005506AC">
      <w:pPr>
        <w:numPr>
          <w:ilvl w:val="0"/>
          <w:numId w:val="13"/>
        </w:numPr>
        <w:rPr>
          <w:color w:val="auto"/>
          <w:sz w:val="20"/>
          <w:szCs w:val="20"/>
        </w:rPr>
      </w:pPr>
      <w:r>
        <w:t>Jason Downing. Impacts of introduced oil-collecting bee on native specialized mutualism in southern Florida</w:t>
      </w:r>
      <w:r w:rsidRPr="00847B55">
        <w:rPr>
          <w:b/>
        </w:rPr>
        <w:t xml:space="preserve">. </w:t>
      </w:r>
      <w:r w:rsidR="00847B55" w:rsidRPr="00847B55">
        <w:rPr>
          <w:b/>
        </w:rPr>
        <w:t>Master</w:t>
      </w:r>
      <w:r w:rsidR="00847B55">
        <w:t xml:space="preserve">’s thesis. </w:t>
      </w:r>
      <w:r>
        <w:t>Graduated in Spring 2011.</w:t>
      </w:r>
    </w:p>
    <w:p w14:paraId="080D62DB" w14:textId="601972DB" w:rsidR="00847B55" w:rsidRDefault="00847B55" w:rsidP="005506AC">
      <w:pPr>
        <w:numPr>
          <w:ilvl w:val="0"/>
          <w:numId w:val="13"/>
        </w:numPr>
        <w:rPr>
          <w:color w:val="auto"/>
          <w:sz w:val="20"/>
          <w:szCs w:val="20"/>
        </w:rPr>
      </w:pPr>
      <w:r w:rsidRPr="00847B55">
        <w:t xml:space="preserve">Mario Cisneros, Population status of </w:t>
      </w:r>
      <w:proofErr w:type="spellStart"/>
      <w:r w:rsidRPr="00847B55">
        <w:t>Trichocentrum</w:t>
      </w:r>
      <w:proofErr w:type="spellEnd"/>
      <w:r w:rsidRPr="00847B55">
        <w:t xml:space="preserve"> </w:t>
      </w:r>
      <w:proofErr w:type="spellStart"/>
      <w:r w:rsidRPr="00847B55">
        <w:t>undulatum</w:t>
      </w:r>
      <w:proofErr w:type="spellEnd"/>
      <w:r w:rsidRPr="00847B55">
        <w:t xml:space="preserve">, a highly threatened orchid in the Everglades National Park. MS student. </w:t>
      </w:r>
      <w:r>
        <w:t>Dropped out in Fall 2016 due to health reasons.</w:t>
      </w:r>
    </w:p>
    <w:p w14:paraId="45083A12" w14:textId="2CD89EB8" w:rsidR="00F66D36" w:rsidRPr="00443741" w:rsidRDefault="004F6732" w:rsidP="004F6732">
      <w:pPr>
        <w:rPr>
          <w:u w:val="single"/>
        </w:rPr>
      </w:pPr>
      <w:r w:rsidRPr="00443741">
        <w:rPr>
          <w:u w:val="single"/>
        </w:rPr>
        <w:t>As Post-doctoral advisor</w:t>
      </w:r>
    </w:p>
    <w:p w14:paraId="713C55C7" w14:textId="1870350F" w:rsidR="004F6732" w:rsidRDefault="004F6732" w:rsidP="005506AC">
      <w:pPr>
        <w:pStyle w:val="ListParagraph"/>
        <w:numPr>
          <w:ilvl w:val="0"/>
          <w:numId w:val="14"/>
        </w:numPr>
      </w:pPr>
      <w:r>
        <w:t>Dr. Qiong Ding, research on mycorrhiza diversity pattern in tropical forests on Hainan Island, China. Fall 2018.</w:t>
      </w:r>
    </w:p>
    <w:p w14:paraId="32B398D2" w14:textId="3CC94118" w:rsidR="004F6732" w:rsidRDefault="004F6732" w:rsidP="005506AC">
      <w:pPr>
        <w:pStyle w:val="ListParagraph"/>
        <w:numPr>
          <w:ilvl w:val="0"/>
          <w:numId w:val="14"/>
        </w:numPr>
      </w:pPr>
      <w:r>
        <w:t>Dr. Yan Chen, Conservation challenges of plant species with high social and economic values, as illustrated by the case of agarwood, Aquilaria sinensis. Fall 2018-Spring 2019</w:t>
      </w:r>
    </w:p>
    <w:p w14:paraId="2EFA8EED" w14:textId="0C9BE55A" w:rsidR="004F6732" w:rsidRDefault="004F6732" w:rsidP="005506AC">
      <w:pPr>
        <w:pStyle w:val="ListParagraph"/>
        <w:numPr>
          <w:ilvl w:val="0"/>
          <w:numId w:val="14"/>
        </w:numPr>
      </w:pPr>
      <w:r>
        <w:t>Dr. Melissa Abdo, Courtesy Postdoc appointment, Palms of the Island of Halmahera, Indonesia and their seed dispersal by the hornbills. Fall 2018-</w:t>
      </w:r>
      <w:r w:rsidR="00AE7963">
        <w:t>now</w:t>
      </w:r>
    </w:p>
    <w:p w14:paraId="0D4DBA56" w14:textId="53312D72" w:rsidR="004F6732" w:rsidRDefault="004F6732" w:rsidP="005506AC">
      <w:pPr>
        <w:pStyle w:val="ListParagraph"/>
        <w:numPr>
          <w:ilvl w:val="0"/>
          <w:numId w:val="14"/>
        </w:numPr>
      </w:pPr>
      <w:r>
        <w:t>Dr. Jason Downing, influence of below ground fungi-plant interactions on orchid distribution in Florida.</w:t>
      </w:r>
      <w:r w:rsidR="00AE7963">
        <w:t xml:space="preserve"> Fall 2018-Spring 2019</w:t>
      </w:r>
    </w:p>
    <w:p w14:paraId="78A2A2AB" w14:textId="77777777" w:rsidR="002C53B2" w:rsidRPr="002C53B2" w:rsidRDefault="002C53B2" w:rsidP="00D16C42">
      <w:pPr>
        <w:autoSpaceDE w:val="0"/>
        <w:autoSpaceDN w:val="0"/>
        <w:adjustRightInd w:val="0"/>
        <w:rPr>
          <w:color w:val="auto"/>
          <w:lang w:eastAsia="en-US"/>
        </w:rPr>
      </w:pPr>
    </w:p>
    <w:p w14:paraId="124760DA" w14:textId="77777777" w:rsidR="00D16C42" w:rsidRPr="00C22C05" w:rsidRDefault="00D16C42" w:rsidP="00D16C42">
      <w:pPr>
        <w:autoSpaceDE w:val="0"/>
        <w:autoSpaceDN w:val="0"/>
        <w:adjustRightInd w:val="0"/>
        <w:rPr>
          <w:b/>
          <w:color w:val="auto"/>
          <w:lang w:eastAsia="en-US"/>
        </w:rPr>
      </w:pPr>
      <w:r w:rsidRPr="00C22C05">
        <w:rPr>
          <w:b/>
          <w:color w:val="auto"/>
          <w:lang w:eastAsia="en-US"/>
        </w:rPr>
        <w:t>PROFESSIONAL HONORS, PRIZES, FELLOWSHIPS</w:t>
      </w:r>
    </w:p>
    <w:p w14:paraId="575B3FDE" w14:textId="7A7B5E5D" w:rsidR="00D16C42" w:rsidRPr="00E31960" w:rsidRDefault="00057F74" w:rsidP="005506AC">
      <w:pPr>
        <w:pStyle w:val="ListParagraph"/>
        <w:numPr>
          <w:ilvl w:val="0"/>
          <w:numId w:val="15"/>
        </w:numPr>
        <w:rPr>
          <w:color w:val="auto"/>
          <w:lang w:eastAsia="en-US"/>
        </w:rPr>
      </w:pPr>
      <w:r w:rsidRPr="00E31960">
        <w:rPr>
          <w:color w:val="auto"/>
          <w:lang w:eastAsia="en-US"/>
        </w:rPr>
        <w:t>Engagement award, CASE, FIU</w:t>
      </w:r>
      <w:r w:rsidR="001A6A49" w:rsidRPr="00E31960">
        <w:rPr>
          <w:color w:val="auto"/>
          <w:lang w:eastAsia="en-US"/>
        </w:rPr>
        <w:t>, 2017</w:t>
      </w:r>
    </w:p>
    <w:p w14:paraId="62AE1C16" w14:textId="5AC86A5F" w:rsidR="00057F74" w:rsidRPr="00E31960" w:rsidRDefault="00057F74" w:rsidP="005506AC">
      <w:pPr>
        <w:pStyle w:val="ListParagraph"/>
        <w:numPr>
          <w:ilvl w:val="0"/>
          <w:numId w:val="15"/>
        </w:numPr>
        <w:rPr>
          <w:color w:val="auto"/>
          <w:lang w:eastAsia="en-US"/>
        </w:rPr>
      </w:pPr>
      <w:r w:rsidRPr="00E31960">
        <w:rPr>
          <w:color w:val="auto"/>
          <w:lang w:eastAsia="en-US"/>
        </w:rPr>
        <w:t>Teaching award, Professional Master’s Degree Program</w:t>
      </w:r>
      <w:r w:rsidR="00E31960">
        <w:rPr>
          <w:color w:val="auto"/>
          <w:lang w:eastAsia="en-US"/>
        </w:rPr>
        <w:t>, Spring 2015</w:t>
      </w:r>
    </w:p>
    <w:p w14:paraId="4C785C2C" w14:textId="77777777" w:rsidR="006F75A1" w:rsidRDefault="006F75A1" w:rsidP="005506AC">
      <w:pPr>
        <w:numPr>
          <w:ilvl w:val="0"/>
          <w:numId w:val="1"/>
        </w:numPr>
      </w:pPr>
      <w:r>
        <w:t>Exemplary mentorship to Agroecology Students, Agroecology Program at Florida International University. March 2013.</w:t>
      </w:r>
    </w:p>
    <w:p w14:paraId="4074D834" w14:textId="77777777" w:rsidR="007E771C" w:rsidRPr="00F33698" w:rsidRDefault="007E771C" w:rsidP="005506AC">
      <w:pPr>
        <w:numPr>
          <w:ilvl w:val="0"/>
          <w:numId w:val="1"/>
        </w:numPr>
      </w:pPr>
      <w:r w:rsidRPr="00F33698">
        <w:lastRenderedPageBreak/>
        <w:t>Catherine Beattie Fellowship, Garden Club of America, Center for Plant Conservation, 2001. $4,000</w:t>
      </w:r>
    </w:p>
    <w:p w14:paraId="5D972306" w14:textId="77777777" w:rsidR="007E771C" w:rsidRPr="00F33698" w:rsidRDefault="007E771C" w:rsidP="005506AC">
      <w:pPr>
        <w:numPr>
          <w:ilvl w:val="0"/>
          <w:numId w:val="1"/>
        </w:numPr>
      </w:pPr>
      <w:r w:rsidRPr="00F33698">
        <w:t>Dissertation Year Fellowship, Florida I</w:t>
      </w:r>
      <w:r>
        <w:t>nternational University, 2002. $15,000 stipend</w:t>
      </w:r>
    </w:p>
    <w:p w14:paraId="0A2778BF" w14:textId="77777777" w:rsidR="00D16C42" w:rsidRDefault="00D16C42">
      <w:pPr>
        <w:rPr>
          <w:b/>
          <w:bCs/>
        </w:rPr>
      </w:pPr>
    </w:p>
    <w:p w14:paraId="33C306E4" w14:textId="7AC98A2B" w:rsidR="00475F86" w:rsidRDefault="003C6B1B" w:rsidP="00475F86">
      <w:pPr>
        <w:rPr>
          <w:b/>
          <w:bCs/>
        </w:rPr>
      </w:pPr>
      <w:r>
        <w:rPr>
          <w:b/>
          <w:bCs/>
        </w:rPr>
        <w:t>OFFICES HELD IN PROFESSIONAL ACTIVITIES AND PUBLIC SERVICE</w:t>
      </w:r>
    </w:p>
    <w:p w14:paraId="20C69B52" w14:textId="77777777" w:rsidR="00475F86" w:rsidRPr="00475F86" w:rsidRDefault="00475F86" w:rsidP="00475F86">
      <w:pPr>
        <w:rPr>
          <w:b/>
          <w:bCs/>
        </w:rPr>
      </w:pPr>
    </w:p>
    <w:p w14:paraId="5BEC318B" w14:textId="7E414A77" w:rsidR="00475F86" w:rsidRPr="00475F86" w:rsidRDefault="00475F86" w:rsidP="005506AC">
      <w:pPr>
        <w:pStyle w:val="ListParagraph"/>
        <w:numPr>
          <w:ilvl w:val="0"/>
          <w:numId w:val="6"/>
        </w:numPr>
        <w:rPr>
          <w:bCs/>
        </w:rPr>
      </w:pPr>
      <w:r w:rsidRPr="00475F86">
        <w:rPr>
          <w:bCs/>
        </w:rPr>
        <w:t>Member, International Union for Nature Conservation (IUCN), Species Survival Commission (SSC), Orchid Specialist Group (Fall 2012-present) and Wild Orchid Trade subcommittee. Summer 2016-present.</w:t>
      </w:r>
    </w:p>
    <w:p w14:paraId="0F357DBC" w14:textId="0B0BDA9D" w:rsidR="00475F86" w:rsidRPr="00475F86" w:rsidRDefault="00475F86" w:rsidP="005506AC">
      <w:pPr>
        <w:pStyle w:val="ListParagraph"/>
        <w:numPr>
          <w:ilvl w:val="0"/>
          <w:numId w:val="6"/>
        </w:numPr>
        <w:rPr>
          <w:bCs/>
        </w:rPr>
      </w:pPr>
      <w:r w:rsidRPr="00475F86">
        <w:rPr>
          <w:bCs/>
        </w:rPr>
        <w:t>Member, Conservation Committee, Association for Tropical B</w:t>
      </w:r>
      <w:r>
        <w:rPr>
          <w:bCs/>
        </w:rPr>
        <w:t xml:space="preserve">iology and Conservation </w:t>
      </w:r>
      <w:r w:rsidRPr="00475F86">
        <w:rPr>
          <w:bCs/>
        </w:rPr>
        <w:t>Summer 2014-June 2020. I helped the committee to write 8 Declarations and provided insightful comments on the Resolutions on Implementation of China’s New Wildlife Protection laws in Yunnan and Reducing Wildlife Trade in SE Asia.</w:t>
      </w:r>
    </w:p>
    <w:p w14:paraId="12255FC7" w14:textId="5A8D105A" w:rsidR="00475F86" w:rsidRPr="00475F86" w:rsidRDefault="00475F86" w:rsidP="005506AC">
      <w:pPr>
        <w:pStyle w:val="ListParagraph"/>
        <w:numPr>
          <w:ilvl w:val="0"/>
          <w:numId w:val="6"/>
        </w:numPr>
        <w:rPr>
          <w:bCs/>
        </w:rPr>
      </w:pPr>
      <w:r w:rsidRPr="00475F86">
        <w:rPr>
          <w:rFonts w:hint="eastAsia"/>
          <w:bCs/>
        </w:rPr>
        <w:t>Member of the Florida Rare Plant Conservation Endowment Temporary Board. This board was organized and led by the U.S. Fish and Wildlife Service seeking to develop an endowment to support conservation</w:t>
      </w:r>
      <w:r w:rsidRPr="00475F86">
        <w:rPr>
          <w:rFonts w:hint="eastAsia"/>
          <w:bCs/>
        </w:rPr>
        <w:t>‐</w:t>
      </w:r>
      <w:r w:rsidRPr="00475F86">
        <w:rPr>
          <w:rFonts w:hint="eastAsia"/>
          <w:bCs/>
        </w:rPr>
        <w:t>related projects for Florida imperiled plant species</w:t>
      </w:r>
      <w:r w:rsidRPr="00475F86">
        <w:rPr>
          <w:bCs/>
        </w:rPr>
        <w:t>. Fall 2017-present.</w:t>
      </w:r>
    </w:p>
    <w:p w14:paraId="3ED81DE6" w14:textId="70B92050" w:rsidR="00475F86" w:rsidRPr="00475F86" w:rsidRDefault="00475F86" w:rsidP="005506AC">
      <w:pPr>
        <w:pStyle w:val="ListParagraph"/>
        <w:numPr>
          <w:ilvl w:val="0"/>
          <w:numId w:val="6"/>
        </w:numPr>
        <w:rPr>
          <w:bCs/>
        </w:rPr>
      </w:pPr>
      <w:r w:rsidRPr="00475F86">
        <w:rPr>
          <w:bCs/>
        </w:rPr>
        <w:t>Advisor and member of Guangxi Biodiversity Research and Conservation Association (BRC). BRC is a prominent biodiversity grass-root NGO in China. Summer 2018-present.</w:t>
      </w:r>
    </w:p>
    <w:p w14:paraId="22EE9972" w14:textId="0919922E" w:rsidR="00475F86" w:rsidRDefault="00475F86" w:rsidP="005506AC">
      <w:pPr>
        <w:pStyle w:val="ListParagraph"/>
        <w:numPr>
          <w:ilvl w:val="0"/>
          <w:numId w:val="6"/>
        </w:numPr>
        <w:rPr>
          <w:bCs/>
        </w:rPr>
      </w:pPr>
      <w:r w:rsidRPr="00475F86">
        <w:rPr>
          <w:bCs/>
        </w:rPr>
        <w:t xml:space="preserve">Vice Chair, Academic Advisory Committee, Guangxi </w:t>
      </w:r>
      <w:proofErr w:type="spellStart"/>
      <w:r w:rsidRPr="00475F86">
        <w:rPr>
          <w:bCs/>
        </w:rPr>
        <w:t>Yachang</w:t>
      </w:r>
      <w:proofErr w:type="spellEnd"/>
      <w:r w:rsidRPr="00475F86">
        <w:rPr>
          <w:bCs/>
        </w:rPr>
        <w:t xml:space="preserve"> National Orchid Nature Preserve. The Preserve’s Academic Advisory Committee provides consultation to the nature preserve’s management. 2010-present.</w:t>
      </w:r>
    </w:p>
    <w:p w14:paraId="3FBE3449" w14:textId="530F7773" w:rsidR="003B2994" w:rsidRPr="002D20D1" w:rsidRDefault="008309EE" w:rsidP="005506AC">
      <w:pPr>
        <w:pStyle w:val="ListParagraph"/>
        <w:numPr>
          <w:ilvl w:val="0"/>
          <w:numId w:val="6"/>
        </w:numPr>
        <w:rPr>
          <w:bCs/>
        </w:rPr>
      </w:pPr>
      <w:r w:rsidRPr="002D20D1">
        <w:rPr>
          <w:bCs/>
        </w:rPr>
        <w:t>Sino-ecologists Association</w:t>
      </w:r>
      <w:r w:rsidR="004B00AB" w:rsidRPr="002D20D1">
        <w:rPr>
          <w:bCs/>
        </w:rPr>
        <w:t xml:space="preserve">, China </w:t>
      </w:r>
      <w:r w:rsidR="00497E7C" w:rsidRPr="002D20D1">
        <w:rPr>
          <w:bCs/>
        </w:rPr>
        <w:t>Liaison</w:t>
      </w:r>
      <w:r w:rsidR="004B00AB" w:rsidRPr="002D20D1">
        <w:rPr>
          <w:bCs/>
        </w:rPr>
        <w:t>.</w:t>
      </w:r>
      <w:r w:rsidR="0045684F" w:rsidRPr="002D20D1">
        <w:rPr>
          <w:bCs/>
        </w:rPr>
        <w:t xml:space="preserve"> August 2010-</w:t>
      </w:r>
      <w:r w:rsidR="009C7F47">
        <w:rPr>
          <w:bCs/>
        </w:rPr>
        <w:t>2015</w:t>
      </w:r>
    </w:p>
    <w:p w14:paraId="7EE8AB5C" w14:textId="77777777" w:rsidR="005B41A1" w:rsidRDefault="005B41A1">
      <w:pPr>
        <w:rPr>
          <w:b/>
          <w:bCs/>
        </w:rPr>
      </w:pPr>
    </w:p>
    <w:p w14:paraId="3F02D644" w14:textId="77777777" w:rsidR="003B2994" w:rsidRPr="00F33698" w:rsidRDefault="003B2994">
      <w:pPr>
        <w:rPr>
          <w:b/>
          <w:bCs/>
        </w:rPr>
      </w:pPr>
      <w:r>
        <w:rPr>
          <w:b/>
          <w:bCs/>
        </w:rPr>
        <w:t>OTHER PROFESSIONAL ACTIVITIES AND PUBLIC SERVICE</w:t>
      </w:r>
    </w:p>
    <w:p w14:paraId="1ADDBB08" w14:textId="77777777" w:rsidR="00067CC4" w:rsidRDefault="00067CC4" w:rsidP="005506AC">
      <w:pPr>
        <w:pStyle w:val="Header"/>
        <w:numPr>
          <w:ilvl w:val="0"/>
          <w:numId w:val="4"/>
        </w:numPr>
        <w:tabs>
          <w:tab w:val="clear" w:pos="4320"/>
          <w:tab w:val="clear" w:pos="8640"/>
        </w:tabs>
      </w:pPr>
      <w:r>
        <w:t>Handling Editor, Conservation Biology, August 2013 – present</w:t>
      </w:r>
    </w:p>
    <w:p w14:paraId="4D15E351" w14:textId="65914FB2" w:rsidR="00475F86" w:rsidRDefault="00475F86" w:rsidP="005506AC">
      <w:pPr>
        <w:pStyle w:val="Header"/>
        <w:numPr>
          <w:ilvl w:val="0"/>
          <w:numId w:val="4"/>
        </w:numPr>
        <w:tabs>
          <w:tab w:val="clear" w:pos="4320"/>
          <w:tab w:val="clear" w:pos="8640"/>
        </w:tabs>
      </w:pPr>
      <w:r w:rsidRPr="00475F86">
        <w:t>Guest Editor, Botanical Review, Special Issue on Tropical China Plant Diversity, Ecology and Conservation – a Glimpse at the Current State. 83(1), 2017</w:t>
      </w:r>
    </w:p>
    <w:p w14:paraId="475CD8FA" w14:textId="77777777" w:rsidR="003F5D97" w:rsidRDefault="003F5D97" w:rsidP="005506AC">
      <w:pPr>
        <w:pStyle w:val="Header"/>
        <w:numPr>
          <w:ilvl w:val="0"/>
          <w:numId w:val="4"/>
        </w:numPr>
        <w:tabs>
          <w:tab w:val="clear" w:pos="4320"/>
          <w:tab w:val="clear" w:pos="8640"/>
        </w:tabs>
      </w:pPr>
      <w:r>
        <w:t>Associate Editor, Biological Invasions</w:t>
      </w:r>
      <w:r w:rsidR="008D212F">
        <w:t>,</w:t>
      </w:r>
      <w:r w:rsidR="008D212F" w:rsidRPr="008D212F">
        <w:t xml:space="preserve"> </w:t>
      </w:r>
      <w:r w:rsidR="008D212F">
        <w:t xml:space="preserve">October 2009 – </w:t>
      </w:r>
      <w:r w:rsidR="00846DAA">
        <w:t>2013</w:t>
      </w:r>
      <w:r w:rsidR="009F2097">
        <w:t xml:space="preserve"> </w:t>
      </w:r>
      <w:r w:rsidR="001F1BA4">
        <w:t>(handle</w:t>
      </w:r>
      <w:r w:rsidR="0066336B">
        <w:t>d</w:t>
      </w:r>
      <w:r w:rsidR="009F2097">
        <w:t xml:space="preserve"> on average 10 manuscripts per year)</w:t>
      </w:r>
    </w:p>
    <w:p w14:paraId="4FFCDC11" w14:textId="77777777" w:rsidR="003F5D97" w:rsidRDefault="008D212F" w:rsidP="005506AC">
      <w:pPr>
        <w:pStyle w:val="Header"/>
        <w:numPr>
          <w:ilvl w:val="0"/>
          <w:numId w:val="4"/>
        </w:numPr>
        <w:tabs>
          <w:tab w:val="clear" w:pos="4320"/>
          <w:tab w:val="clear" w:pos="8640"/>
        </w:tabs>
      </w:pPr>
      <w:r>
        <w:t xml:space="preserve">Invited Editor, </w:t>
      </w:r>
      <w:r w:rsidR="003F5D97">
        <w:t>Natural Areas Journal</w:t>
      </w:r>
      <w:r w:rsidR="00C85F9C">
        <w:t>,</w:t>
      </w:r>
      <w:r w:rsidRPr="008D212F">
        <w:t xml:space="preserve"> </w:t>
      </w:r>
      <w:r>
        <w:t>July 2010</w:t>
      </w:r>
      <w:r w:rsidR="00C85F9C">
        <w:t xml:space="preserve"> (during the transition of Editor-in-Chef)</w:t>
      </w:r>
    </w:p>
    <w:p w14:paraId="32934B92" w14:textId="77777777" w:rsidR="007F3F65" w:rsidRDefault="007F3F65" w:rsidP="005506AC">
      <w:pPr>
        <w:widowControl w:val="0"/>
        <w:numPr>
          <w:ilvl w:val="0"/>
          <w:numId w:val="4"/>
        </w:numPr>
      </w:pPr>
      <w:r>
        <w:t>Guest Editor, Botanical Review, Special Orchid Conservation Issue 76 (2) 137-294.</w:t>
      </w:r>
    </w:p>
    <w:p w14:paraId="57C7003F" w14:textId="77777777" w:rsidR="002D7531" w:rsidRPr="002D7531" w:rsidRDefault="003D604F" w:rsidP="005506AC">
      <w:pPr>
        <w:numPr>
          <w:ilvl w:val="0"/>
          <w:numId w:val="4"/>
        </w:numPr>
        <w:rPr>
          <w:bCs/>
          <w:caps/>
        </w:rPr>
      </w:pPr>
      <w:r>
        <w:rPr>
          <w:bCs/>
        </w:rPr>
        <w:t>S</w:t>
      </w:r>
      <w:r w:rsidRPr="002D7531">
        <w:rPr>
          <w:bCs/>
        </w:rPr>
        <w:t xml:space="preserve">ymposium </w:t>
      </w:r>
      <w:r>
        <w:rPr>
          <w:bCs/>
        </w:rPr>
        <w:t>co-</w:t>
      </w:r>
      <w:r w:rsidRPr="002D7531">
        <w:rPr>
          <w:bCs/>
        </w:rPr>
        <w:t>organized:</w:t>
      </w:r>
    </w:p>
    <w:p w14:paraId="0861536C" w14:textId="77777777" w:rsidR="00703C3D" w:rsidRPr="004C5FFF" w:rsidRDefault="00703C3D" w:rsidP="005506AC">
      <w:pPr>
        <w:numPr>
          <w:ilvl w:val="1"/>
          <w:numId w:val="4"/>
        </w:numPr>
        <w:rPr>
          <w:bCs/>
        </w:rPr>
      </w:pPr>
      <w:r w:rsidRPr="004C5FFF">
        <w:rPr>
          <w:bCs/>
        </w:rPr>
        <w:t>International Conference on Adaptations and Evolutions of Tropical Plants. May 9-</w:t>
      </w:r>
      <w:r w:rsidR="004C5FFF" w:rsidRPr="004C5FFF">
        <w:rPr>
          <w:bCs/>
        </w:rPr>
        <w:t xml:space="preserve">13, 2015, Hainan Island, China. </w:t>
      </w:r>
      <w:r w:rsidRPr="004C5FFF">
        <w:rPr>
          <w:bCs/>
        </w:rPr>
        <w:t>I am a member of the Scientific Committee and Organizing Committee.</w:t>
      </w:r>
    </w:p>
    <w:p w14:paraId="18CA043E" w14:textId="77777777" w:rsidR="00703C3D" w:rsidRPr="004C5FFF" w:rsidRDefault="00703C3D" w:rsidP="005506AC">
      <w:pPr>
        <w:numPr>
          <w:ilvl w:val="1"/>
          <w:numId w:val="4"/>
        </w:numPr>
        <w:rPr>
          <w:bCs/>
        </w:rPr>
      </w:pPr>
      <w:r w:rsidRPr="004C5FFF">
        <w:rPr>
          <w:bCs/>
        </w:rPr>
        <w:t>Conservation of over exploited, CITES-listed tropical species: can farming help? A Symposium at the 52nd Annual Meeting of the Association for Tropical Biology and Conservation, July 12-16, 2015, Honolulu. I am the chairperson of the symposium.</w:t>
      </w:r>
    </w:p>
    <w:p w14:paraId="1911863C" w14:textId="77777777" w:rsidR="002D7531" w:rsidRDefault="002D7531" w:rsidP="005506AC">
      <w:pPr>
        <w:numPr>
          <w:ilvl w:val="1"/>
          <w:numId w:val="4"/>
        </w:numPr>
        <w:rPr>
          <w:b/>
          <w:bCs/>
        </w:rPr>
      </w:pPr>
      <w:r>
        <w:t>1</w:t>
      </w:r>
      <w:r w:rsidRPr="002D7531">
        <w:rPr>
          <w:vertAlign w:val="superscript"/>
        </w:rPr>
        <w:t>ST</w:t>
      </w:r>
      <w:r>
        <w:t xml:space="preserve"> </w:t>
      </w:r>
      <w:r w:rsidRPr="000704C7">
        <w:t>Guangxi International Orchid Symposium. Leye, Guangxi, China. May 22-24, 2009. I co-edited a special journal issue on orchid conservation in the Botanical Review following this symposium.</w:t>
      </w:r>
    </w:p>
    <w:p w14:paraId="505758C1" w14:textId="77777777" w:rsidR="002D7531" w:rsidRPr="00EC19BC" w:rsidRDefault="002D7531" w:rsidP="005506AC">
      <w:pPr>
        <w:numPr>
          <w:ilvl w:val="1"/>
          <w:numId w:val="4"/>
        </w:numPr>
        <w:rPr>
          <w:b/>
          <w:bCs/>
        </w:rPr>
      </w:pPr>
      <w:r>
        <w:t>2</w:t>
      </w:r>
      <w:r w:rsidRPr="002D7531">
        <w:rPr>
          <w:vertAlign w:val="superscript"/>
        </w:rPr>
        <w:t>ND</w:t>
      </w:r>
      <w:r>
        <w:t xml:space="preserve"> Guangxi International Orchid Symposium. Nanning, Guangxi, China. Nov 2-5, 2010.</w:t>
      </w:r>
    </w:p>
    <w:p w14:paraId="41F4BD5A" w14:textId="77777777" w:rsidR="00EC19BC" w:rsidRPr="002D7531" w:rsidRDefault="00EC19BC" w:rsidP="005506AC">
      <w:pPr>
        <w:numPr>
          <w:ilvl w:val="1"/>
          <w:numId w:val="4"/>
        </w:numPr>
        <w:rPr>
          <w:b/>
          <w:bCs/>
        </w:rPr>
      </w:pPr>
      <w:r>
        <w:lastRenderedPageBreak/>
        <w:t>3</w:t>
      </w:r>
      <w:r w:rsidRPr="00EC19BC">
        <w:rPr>
          <w:vertAlign w:val="superscript"/>
        </w:rPr>
        <w:t>rd</w:t>
      </w:r>
      <w:r>
        <w:t xml:space="preserve"> Guangxi International Orchid Symposium. Nanning, Guangxi, China. May 22-24, 20112.</w:t>
      </w:r>
    </w:p>
    <w:p w14:paraId="65110C58" w14:textId="77777777" w:rsidR="00F40713" w:rsidRPr="00F40713" w:rsidRDefault="00F40713" w:rsidP="005506AC">
      <w:pPr>
        <w:numPr>
          <w:ilvl w:val="1"/>
          <w:numId w:val="4"/>
        </w:numPr>
        <w:rPr>
          <w:bCs/>
        </w:rPr>
      </w:pPr>
      <w:r w:rsidRPr="00F40713">
        <w:rPr>
          <w:bCs/>
        </w:rPr>
        <w:t xml:space="preserve">Newly Emerged Plant Reintroduction Guidelines – Taking Climate Change into Consideration, a workshop during the 13th Conference of the International Association of Botanical Gardens (IABG) </w:t>
      </w:r>
    </w:p>
    <w:p w14:paraId="5A138653" w14:textId="77777777" w:rsidR="00F40713" w:rsidRDefault="00F40713" w:rsidP="005506AC">
      <w:pPr>
        <w:numPr>
          <w:ilvl w:val="1"/>
          <w:numId w:val="4"/>
        </w:numPr>
        <w:rPr>
          <w:bCs/>
        </w:rPr>
      </w:pPr>
      <w:r w:rsidRPr="00F40713">
        <w:rPr>
          <w:bCs/>
        </w:rPr>
        <w:t>Plant Reintroduction in Asia – case studies, a symposium during the 13th Conference of the International Association of Botanical Gardens (IABG)</w:t>
      </w:r>
    </w:p>
    <w:p w14:paraId="3A150FBF" w14:textId="77777777" w:rsidR="003562EA" w:rsidRPr="003562EA" w:rsidRDefault="003562EA" w:rsidP="005506AC">
      <w:pPr>
        <w:numPr>
          <w:ilvl w:val="1"/>
          <w:numId w:val="4"/>
        </w:numPr>
        <w:rPr>
          <w:bCs/>
        </w:rPr>
      </w:pPr>
      <w:r w:rsidRPr="003562EA">
        <w:rPr>
          <w:bCs/>
        </w:rPr>
        <w:t>International Orchid Conservation Congress. Hong Kong, May 16-20, 2016, co-chair session on habitat restoration and species reintroduction.</w:t>
      </w:r>
    </w:p>
    <w:p w14:paraId="5509D3F3" w14:textId="77777777" w:rsidR="003562EA" w:rsidRPr="003562EA" w:rsidRDefault="003562EA" w:rsidP="005506AC">
      <w:pPr>
        <w:numPr>
          <w:ilvl w:val="1"/>
          <w:numId w:val="4"/>
        </w:numPr>
        <w:rPr>
          <w:bCs/>
        </w:rPr>
      </w:pPr>
      <w:r w:rsidRPr="003562EA">
        <w:rPr>
          <w:bCs/>
        </w:rPr>
        <w:t xml:space="preserve">International Botany and Pine Rockland Conference, Miami, Oct 23-28, 2016, lead organizer. </w:t>
      </w:r>
    </w:p>
    <w:p w14:paraId="7514E8A4" w14:textId="77777777" w:rsidR="003562EA" w:rsidRPr="003562EA" w:rsidRDefault="003562EA" w:rsidP="005506AC">
      <w:pPr>
        <w:numPr>
          <w:ilvl w:val="1"/>
          <w:numId w:val="4"/>
        </w:numPr>
        <w:rPr>
          <w:bCs/>
        </w:rPr>
      </w:pPr>
      <w:r w:rsidRPr="003562EA">
        <w:rPr>
          <w:bCs/>
        </w:rPr>
        <w:t xml:space="preserve">International Botany and Pine Rockland Conference, Miami, Oct 23-28, 2016. </w:t>
      </w:r>
    </w:p>
    <w:p w14:paraId="3E2DD3D7" w14:textId="77777777" w:rsidR="00EC19BC" w:rsidRPr="00F40713" w:rsidRDefault="00EC19BC" w:rsidP="00F40713">
      <w:pPr>
        <w:ind w:left="1440"/>
        <w:rPr>
          <w:bCs/>
        </w:rPr>
      </w:pPr>
    </w:p>
    <w:p w14:paraId="7F24A71C" w14:textId="77777777" w:rsidR="00C85F9C" w:rsidRDefault="00C85F9C" w:rsidP="005506AC">
      <w:pPr>
        <w:pStyle w:val="Header"/>
        <w:numPr>
          <w:ilvl w:val="0"/>
          <w:numId w:val="4"/>
        </w:numPr>
        <w:tabs>
          <w:tab w:val="clear" w:pos="4320"/>
          <w:tab w:val="clear" w:pos="8640"/>
        </w:tabs>
      </w:pPr>
      <w:r>
        <w:t xml:space="preserve">Manuscript reviewer for the following journals: </w:t>
      </w:r>
    </w:p>
    <w:p w14:paraId="152A7527" w14:textId="73746506" w:rsidR="004E5479" w:rsidRDefault="004E5479" w:rsidP="005506AC">
      <w:pPr>
        <w:numPr>
          <w:ilvl w:val="1"/>
          <w:numId w:val="3"/>
        </w:numPr>
      </w:pPr>
      <w:r>
        <w:t>Conservation Biology (2020)</w:t>
      </w:r>
    </w:p>
    <w:p w14:paraId="3C2BCC5E" w14:textId="6DED8D4B" w:rsidR="009F2097" w:rsidRDefault="009F2097" w:rsidP="005506AC">
      <w:pPr>
        <w:numPr>
          <w:ilvl w:val="1"/>
          <w:numId w:val="3"/>
        </w:numPr>
      </w:pPr>
      <w:r>
        <w:t xml:space="preserve">Biological Conservation, </w:t>
      </w:r>
      <w:r w:rsidR="00D808BC">
        <w:t>July 2008;</w:t>
      </w:r>
      <w:r w:rsidR="00D808BC" w:rsidRPr="005D6658">
        <w:t xml:space="preserve"> </w:t>
      </w:r>
      <w:r w:rsidR="00D808BC">
        <w:t>November 2006;</w:t>
      </w:r>
      <w:r w:rsidR="00D808BC" w:rsidRPr="00B540F6">
        <w:t xml:space="preserve"> </w:t>
      </w:r>
      <w:r w:rsidR="00D808BC" w:rsidRPr="00F33698">
        <w:t>September 2004</w:t>
      </w:r>
      <w:r w:rsidR="00D808BC">
        <w:t xml:space="preserve">, </w:t>
      </w:r>
      <w:r>
        <w:t>2013</w:t>
      </w:r>
      <w:r w:rsidR="00D808BC">
        <w:t>, 2020</w:t>
      </w:r>
    </w:p>
    <w:p w14:paraId="5B2C4054" w14:textId="62506FD3" w:rsidR="00D808BC" w:rsidRDefault="00D808BC" w:rsidP="005506AC">
      <w:pPr>
        <w:numPr>
          <w:ilvl w:val="1"/>
          <w:numId w:val="3"/>
        </w:numPr>
      </w:pPr>
      <w:r>
        <w:t>Conservation Letters, 2017</w:t>
      </w:r>
    </w:p>
    <w:p w14:paraId="42DECBDE" w14:textId="7CA65C28" w:rsidR="00D808BC" w:rsidRDefault="004E5479" w:rsidP="005506AC">
      <w:pPr>
        <w:numPr>
          <w:ilvl w:val="1"/>
          <w:numId w:val="3"/>
        </w:numPr>
      </w:pPr>
      <w:r w:rsidRPr="004E5479">
        <w:t>Journal for Nature Conservation</w:t>
      </w:r>
      <w:r>
        <w:t xml:space="preserve"> (2018)</w:t>
      </w:r>
    </w:p>
    <w:p w14:paraId="774BFAE7" w14:textId="77777777" w:rsidR="009F2097" w:rsidRDefault="009F2097" w:rsidP="005506AC">
      <w:pPr>
        <w:numPr>
          <w:ilvl w:val="1"/>
          <w:numId w:val="3"/>
        </w:numPr>
      </w:pPr>
      <w:proofErr w:type="spellStart"/>
      <w:r>
        <w:t>Oecologia</w:t>
      </w:r>
      <w:proofErr w:type="spellEnd"/>
      <w:r>
        <w:t>, 2013</w:t>
      </w:r>
    </w:p>
    <w:p w14:paraId="38E55812" w14:textId="77777777" w:rsidR="009F2097" w:rsidRDefault="009F2097" w:rsidP="005506AC">
      <w:pPr>
        <w:numPr>
          <w:ilvl w:val="1"/>
          <w:numId w:val="3"/>
        </w:numPr>
      </w:pPr>
      <w:r>
        <w:t>Plant Biology, 2013</w:t>
      </w:r>
    </w:p>
    <w:p w14:paraId="51707099" w14:textId="77777777" w:rsidR="009F2097" w:rsidRDefault="009F2097" w:rsidP="005506AC">
      <w:pPr>
        <w:numPr>
          <w:ilvl w:val="1"/>
          <w:numId w:val="3"/>
        </w:numPr>
      </w:pPr>
      <w:proofErr w:type="spellStart"/>
      <w:r>
        <w:t>Plos</w:t>
      </w:r>
      <w:proofErr w:type="spellEnd"/>
      <w:r>
        <w:t xml:space="preserve"> One, 2012</w:t>
      </w:r>
    </w:p>
    <w:p w14:paraId="619C710D" w14:textId="77777777" w:rsidR="009F2097" w:rsidRDefault="009F2097" w:rsidP="005506AC">
      <w:pPr>
        <w:numPr>
          <w:ilvl w:val="1"/>
          <w:numId w:val="3"/>
        </w:numPr>
      </w:pPr>
      <w:r>
        <w:t>Plant Biology, 2012</w:t>
      </w:r>
    </w:p>
    <w:p w14:paraId="49A9E6E6" w14:textId="77777777" w:rsidR="00CB44A6" w:rsidRDefault="00CB44A6" w:rsidP="005506AC">
      <w:pPr>
        <w:numPr>
          <w:ilvl w:val="1"/>
          <w:numId w:val="3"/>
        </w:numPr>
      </w:pPr>
      <w:r>
        <w:t xml:space="preserve">Oryx, </w:t>
      </w:r>
      <w:proofErr w:type="spellStart"/>
      <w:r>
        <w:t>Febuary</w:t>
      </w:r>
      <w:proofErr w:type="spellEnd"/>
      <w:r>
        <w:t xml:space="preserve"> 2011</w:t>
      </w:r>
    </w:p>
    <w:p w14:paraId="160BE3F8" w14:textId="727DB240" w:rsidR="00C85F9C" w:rsidRDefault="00C85F9C" w:rsidP="005506AC">
      <w:pPr>
        <w:numPr>
          <w:ilvl w:val="1"/>
          <w:numId w:val="3"/>
        </w:numPr>
      </w:pPr>
      <w:r>
        <w:t>Ecology Letters, December 2009;</w:t>
      </w:r>
      <w:r w:rsidRPr="005D6658">
        <w:t xml:space="preserve"> </w:t>
      </w:r>
      <w:r>
        <w:t>April 2010</w:t>
      </w:r>
    </w:p>
    <w:p w14:paraId="61354F79" w14:textId="77777777" w:rsidR="00C85F9C" w:rsidRDefault="00C85F9C" w:rsidP="005506AC">
      <w:pPr>
        <w:numPr>
          <w:ilvl w:val="1"/>
          <w:numId w:val="3"/>
        </w:numPr>
      </w:pPr>
      <w:r>
        <w:t xml:space="preserve">Ecology, December 2009; </w:t>
      </w:r>
      <w:r w:rsidRPr="00F33698">
        <w:t>February 2004</w:t>
      </w:r>
      <w:r>
        <w:t xml:space="preserve"> (together with Peter </w:t>
      </w:r>
      <w:proofErr w:type="spellStart"/>
      <w:r>
        <w:t>Stiling</w:t>
      </w:r>
      <w:proofErr w:type="spellEnd"/>
      <w:r>
        <w:t xml:space="preserve">); </w:t>
      </w:r>
    </w:p>
    <w:p w14:paraId="5536BF81" w14:textId="77777777" w:rsidR="00C85F9C" w:rsidRDefault="00C85F9C" w:rsidP="005506AC">
      <w:pPr>
        <w:numPr>
          <w:ilvl w:val="1"/>
          <w:numId w:val="3"/>
        </w:numPr>
      </w:pPr>
      <w:r w:rsidRPr="00F33698">
        <w:t>Ecology, January 2003</w:t>
      </w:r>
    </w:p>
    <w:p w14:paraId="305D9CF1" w14:textId="77777777" w:rsidR="00C85F9C" w:rsidRDefault="00C85F9C" w:rsidP="005506AC">
      <w:pPr>
        <w:numPr>
          <w:ilvl w:val="1"/>
          <w:numId w:val="3"/>
        </w:numPr>
      </w:pPr>
      <w:r>
        <w:t>Castanea, July 2009</w:t>
      </w:r>
    </w:p>
    <w:p w14:paraId="125AA4AB" w14:textId="77777777" w:rsidR="00C85F9C" w:rsidRDefault="00C85F9C" w:rsidP="005506AC">
      <w:pPr>
        <w:numPr>
          <w:ilvl w:val="1"/>
          <w:numId w:val="3"/>
        </w:numPr>
      </w:pPr>
      <w:r>
        <w:t>Restoration Ecology, January 2009</w:t>
      </w:r>
    </w:p>
    <w:p w14:paraId="57E8B288" w14:textId="77777777" w:rsidR="00C85F9C" w:rsidRDefault="00C85F9C" w:rsidP="005506AC">
      <w:pPr>
        <w:numPr>
          <w:ilvl w:val="1"/>
          <w:numId w:val="3"/>
        </w:numPr>
      </w:pPr>
      <w:r>
        <w:t xml:space="preserve">Journal of Torrey Botanical Society, August 2008; </w:t>
      </w:r>
      <w:r w:rsidRPr="00F33698">
        <w:t>April 2002</w:t>
      </w:r>
    </w:p>
    <w:p w14:paraId="1515E001" w14:textId="77777777" w:rsidR="00C85F9C" w:rsidRDefault="00C85F9C" w:rsidP="005506AC">
      <w:pPr>
        <w:numPr>
          <w:ilvl w:val="1"/>
          <w:numId w:val="3"/>
        </w:numPr>
      </w:pPr>
      <w:r>
        <w:t>Natural Areas Journal, May 2008</w:t>
      </w:r>
    </w:p>
    <w:p w14:paraId="033F3C9E" w14:textId="77777777" w:rsidR="00C85F9C" w:rsidRDefault="00C85F9C" w:rsidP="005506AC">
      <w:pPr>
        <w:numPr>
          <w:ilvl w:val="1"/>
          <w:numId w:val="3"/>
        </w:numPr>
      </w:pPr>
      <w:r w:rsidRPr="00F33698">
        <w:t>Journal of Integrative Plant Biology, August 2007</w:t>
      </w:r>
    </w:p>
    <w:p w14:paraId="2C0519FE" w14:textId="77777777" w:rsidR="00C85F9C" w:rsidRDefault="00C85F9C" w:rsidP="005506AC">
      <w:pPr>
        <w:numPr>
          <w:ilvl w:val="1"/>
          <w:numId w:val="3"/>
        </w:numPr>
      </w:pPr>
      <w:r w:rsidRPr="00F33698">
        <w:t xml:space="preserve">Systematic </w:t>
      </w:r>
      <w:r>
        <w:t>Botany, January 2007</w:t>
      </w:r>
      <w:r w:rsidRPr="005D6658">
        <w:t xml:space="preserve"> </w:t>
      </w:r>
    </w:p>
    <w:p w14:paraId="5AC2FFA3" w14:textId="77777777" w:rsidR="00C85F9C" w:rsidRDefault="00C85F9C" w:rsidP="005506AC">
      <w:pPr>
        <w:numPr>
          <w:ilvl w:val="1"/>
          <w:numId w:val="3"/>
        </w:numPr>
      </w:pPr>
      <w:r w:rsidRPr="00F33698">
        <w:t>Journal of Ecology 2006</w:t>
      </w:r>
      <w:r>
        <w:t xml:space="preserve"> (together with Robert Pemberton).</w:t>
      </w:r>
    </w:p>
    <w:p w14:paraId="05D6034F" w14:textId="77777777" w:rsidR="005A52F4" w:rsidRDefault="00C85F9C" w:rsidP="005506AC">
      <w:pPr>
        <w:numPr>
          <w:ilvl w:val="1"/>
          <w:numId w:val="3"/>
        </w:numPr>
      </w:pPr>
      <w:r w:rsidRPr="00F33698">
        <w:t>Canadian Journal of</w:t>
      </w:r>
      <w:r>
        <w:t xml:space="preserve"> Botany, September 2006 (together with Robert Pemberton)</w:t>
      </w:r>
    </w:p>
    <w:p w14:paraId="7E49A12C" w14:textId="77777777" w:rsidR="0024569A" w:rsidRDefault="00C85F9C" w:rsidP="005506AC">
      <w:pPr>
        <w:pStyle w:val="Header"/>
        <w:numPr>
          <w:ilvl w:val="0"/>
          <w:numId w:val="4"/>
        </w:numPr>
        <w:tabs>
          <w:tab w:val="clear" w:pos="4320"/>
          <w:tab w:val="clear" w:pos="8640"/>
        </w:tabs>
      </w:pPr>
      <w:r w:rsidRPr="00F33698">
        <w:t>Proposal reviewer</w:t>
      </w:r>
      <w:r>
        <w:t xml:space="preserve"> for N</w:t>
      </w:r>
      <w:r w:rsidR="00B819BB">
        <w:t xml:space="preserve">ational </w:t>
      </w:r>
      <w:r>
        <w:t>S</w:t>
      </w:r>
      <w:r w:rsidR="00B819BB">
        <w:t xml:space="preserve">cience </w:t>
      </w:r>
      <w:r>
        <w:t>F</w:t>
      </w:r>
      <w:r w:rsidR="00B819BB">
        <w:t>oundation</w:t>
      </w:r>
      <w:r w:rsidR="0024569A">
        <w:t>, DEB – Population and Community Ecology</w:t>
      </w:r>
      <w:r>
        <w:t>.</w:t>
      </w:r>
      <w:r w:rsidR="0024569A">
        <w:t xml:space="preserve"> </w:t>
      </w:r>
    </w:p>
    <w:p w14:paraId="69B90D04" w14:textId="77777777" w:rsidR="0024569A" w:rsidRDefault="0024569A" w:rsidP="005506AC">
      <w:pPr>
        <w:pStyle w:val="Header"/>
        <w:numPr>
          <w:ilvl w:val="1"/>
          <w:numId w:val="4"/>
        </w:numPr>
        <w:tabs>
          <w:tab w:val="clear" w:pos="4320"/>
          <w:tab w:val="clear" w:pos="8640"/>
        </w:tabs>
      </w:pPr>
      <w:r>
        <w:t>August 2013</w:t>
      </w:r>
      <w:r w:rsidR="00C85F9C">
        <w:t xml:space="preserve"> </w:t>
      </w:r>
    </w:p>
    <w:p w14:paraId="7B35525A" w14:textId="77777777" w:rsidR="0024569A" w:rsidRDefault="0024569A" w:rsidP="005506AC">
      <w:pPr>
        <w:pStyle w:val="Header"/>
        <w:numPr>
          <w:ilvl w:val="1"/>
          <w:numId w:val="4"/>
        </w:numPr>
        <w:tabs>
          <w:tab w:val="clear" w:pos="4320"/>
          <w:tab w:val="clear" w:pos="8640"/>
        </w:tabs>
      </w:pPr>
      <w:r>
        <w:t>March 2008</w:t>
      </w:r>
    </w:p>
    <w:p w14:paraId="47A54938" w14:textId="77777777" w:rsidR="00C85F9C" w:rsidRDefault="00C85F9C" w:rsidP="005506AC">
      <w:pPr>
        <w:pStyle w:val="Header"/>
        <w:numPr>
          <w:ilvl w:val="1"/>
          <w:numId w:val="4"/>
        </w:numPr>
        <w:tabs>
          <w:tab w:val="clear" w:pos="4320"/>
          <w:tab w:val="clear" w:pos="8640"/>
        </w:tabs>
      </w:pPr>
      <w:r w:rsidRPr="00F33698">
        <w:t>Septe</w:t>
      </w:r>
      <w:r>
        <w:t>mber 2007</w:t>
      </w:r>
    </w:p>
    <w:p w14:paraId="2AF6D35E" w14:textId="77777777" w:rsidR="00C85F9C" w:rsidRPr="00F33698" w:rsidRDefault="00C85F9C" w:rsidP="005506AC">
      <w:pPr>
        <w:numPr>
          <w:ilvl w:val="0"/>
          <w:numId w:val="2"/>
        </w:numPr>
      </w:pPr>
      <w:r w:rsidRPr="00F33698">
        <w:t xml:space="preserve">Secretarial committee of Beijing International Symposium on Biological Invasions: species exchanges between Eastern Asia and North America: Threats to Environment and </w:t>
      </w:r>
    </w:p>
    <w:p w14:paraId="5A1797CF" w14:textId="71D37412" w:rsidR="00513382" w:rsidRDefault="00C85F9C" w:rsidP="00353CE2">
      <w:pPr>
        <w:ind w:left="720"/>
      </w:pPr>
      <w:r w:rsidRPr="00F33698">
        <w:t>Economy. June 8-11, 2004. My duty include</w:t>
      </w:r>
      <w:r w:rsidR="0066336B">
        <w:t>d</w:t>
      </w:r>
      <w:r w:rsidRPr="00F33698">
        <w:t xml:space="preserve"> organizing and reviewing all abstracts of the conference.</w:t>
      </w:r>
    </w:p>
    <w:p w14:paraId="2DD0C313" w14:textId="77777777" w:rsidR="00475F86" w:rsidRDefault="00475F86" w:rsidP="00475F86"/>
    <w:p w14:paraId="251C1588" w14:textId="6D6F25E4" w:rsidR="00475F86" w:rsidRDefault="00ED2E38" w:rsidP="00475F86">
      <w:pPr>
        <w:rPr>
          <w:rFonts w:eastAsia="PMingLiU"/>
          <w:b/>
          <w:lang w:eastAsia="zh-TW"/>
        </w:rPr>
      </w:pPr>
      <w:r>
        <w:rPr>
          <w:b/>
        </w:rPr>
        <w:t>Service to Community or Public (Post tenure only)</w:t>
      </w:r>
    </w:p>
    <w:p w14:paraId="39564606" w14:textId="77777777" w:rsidR="00404A24" w:rsidRDefault="00404A24" w:rsidP="00475F86">
      <w:pPr>
        <w:rPr>
          <w:rFonts w:eastAsia="PMingLiU"/>
          <w:b/>
          <w:lang w:eastAsia="zh-TW"/>
        </w:rPr>
      </w:pPr>
    </w:p>
    <w:p w14:paraId="6B309964" w14:textId="7F20E232" w:rsidR="00404A24" w:rsidRDefault="00404A24" w:rsidP="00404A24">
      <w:pPr>
        <w:pStyle w:val="ListParagraph"/>
        <w:numPr>
          <w:ilvl w:val="0"/>
          <w:numId w:val="4"/>
        </w:numPr>
        <w:rPr>
          <w:rFonts w:eastAsia="PMingLiU"/>
          <w:lang w:eastAsia="zh-TW"/>
        </w:rPr>
      </w:pPr>
      <w:r w:rsidRPr="00BD5DBF">
        <w:lastRenderedPageBreak/>
        <w:t>Interviewed</w:t>
      </w:r>
      <w:r w:rsidRPr="00404A24">
        <w:rPr>
          <w:rFonts w:eastAsia="PMingLiU" w:hint="eastAsia"/>
          <w:lang w:eastAsia="zh-TW"/>
        </w:rPr>
        <w:t xml:space="preserve"> by the media:</w:t>
      </w:r>
    </w:p>
    <w:p w14:paraId="677EA98D" w14:textId="4CC873BC" w:rsidR="005D0820" w:rsidRDefault="004D437F" w:rsidP="004D437F">
      <w:pPr>
        <w:pStyle w:val="ListParagraph"/>
        <w:numPr>
          <w:ilvl w:val="1"/>
          <w:numId w:val="4"/>
        </w:numPr>
        <w:rPr>
          <w:rFonts w:eastAsia="PMingLiU"/>
          <w:lang w:eastAsia="zh-TW"/>
        </w:rPr>
      </w:pPr>
      <w:hyperlink r:id="rId20" w:history="1">
        <w:r w:rsidRPr="00C16CF9">
          <w:rPr>
            <w:rStyle w:val="Hyperlink"/>
            <w:rFonts w:eastAsia="PMingLiU"/>
            <w:lang w:eastAsia="zh-TW"/>
          </w:rPr>
          <w:t>https://www.wlrn.org/environment/2023-02-07/floridas-flamboyant-mule-ear-orchid-one-of-its-rarest-is-in-danger-of-disappearing</w:t>
        </w:r>
      </w:hyperlink>
    </w:p>
    <w:p w14:paraId="7A00218C" w14:textId="4A24BCE3" w:rsidR="004D437F" w:rsidRDefault="004D437F" w:rsidP="004D437F">
      <w:pPr>
        <w:pStyle w:val="ListParagraph"/>
        <w:numPr>
          <w:ilvl w:val="1"/>
          <w:numId w:val="4"/>
        </w:numPr>
        <w:rPr>
          <w:rFonts w:eastAsia="PMingLiU"/>
          <w:lang w:eastAsia="zh-TW"/>
        </w:rPr>
      </w:pPr>
      <w:hyperlink r:id="rId21" w:history="1">
        <w:r w:rsidRPr="00C16CF9">
          <w:rPr>
            <w:rStyle w:val="Hyperlink"/>
            <w:rFonts w:eastAsia="PMingLiU"/>
            <w:lang w:eastAsia="zh-TW"/>
          </w:rPr>
          <w:t>https://www.nationalparkstraveler.org/2022/06/searching-big-cypress-national-preserve-cigar-orchids</w:t>
        </w:r>
      </w:hyperlink>
    </w:p>
    <w:p w14:paraId="33F4686A" w14:textId="77777777" w:rsidR="00404A24" w:rsidRPr="004D437F" w:rsidRDefault="00404A24" w:rsidP="004D437F">
      <w:pPr>
        <w:pStyle w:val="ListParagraph"/>
        <w:numPr>
          <w:ilvl w:val="1"/>
          <w:numId w:val="4"/>
        </w:numPr>
        <w:rPr>
          <w:rFonts w:eastAsia="PMingLiU" w:hint="eastAsia"/>
          <w:lang w:eastAsia="zh-TW"/>
        </w:rPr>
      </w:pPr>
    </w:p>
    <w:p w14:paraId="3ACA5192" w14:textId="77777777" w:rsidR="00475F86" w:rsidRDefault="00475F86" w:rsidP="005506AC">
      <w:pPr>
        <w:pStyle w:val="ListParagraph"/>
        <w:numPr>
          <w:ilvl w:val="0"/>
          <w:numId w:val="4"/>
        </w:numPr>
      </w:pPr>
      <w:r>
        <w:t>Advising McKnight Scholars during the McKnight Mid-Year Research and Workshop in Tampa on Feb 22, 2019. The event was organized by the Florida Education Fund McKnight Fellowship</w:t>
      </w:r>
    </w:p>
    <w:p w14:paraId="279CF262" w14:textId="77777777" w:rsidR="00475F86" w:rsidRDefault="00475F86" w:rsidP="005506AC">
      <w:pPr>
        <w:pStyle w:val="ListParagraph"/>
        <w:numPr>
          <w:ilvl w:val="0"/>
          <w:numId w:val="4"/>
        </w:numPr>
      </w:pPr>
      <w:r>
        <w:t>Judge for the Miami Dade County Schools Science Project Competition (High School Projects), Spring 2018.</w:t>
      </w:r>
    </w:p>
    <w:p w14:paraId="3CD8718A" w14:textId="4B0B6368" w:rsidR="00475F86" w:rsidRDefault="00475F86" w:rsidP="005506AC">
      <w:pPr>
        <w:pStyle w:val="ListParagraph"/>
        <w:numPr>
          <w:ilvl w:val="0"/>
          <w:numId w:val="4"/>
        </w:numPr>
      </w:pPr>
      <w:r>
        <w:t xml:space="preserve">FIU </w:t>
      </w:r>
      <w:proofErr w:type="spellStart"/>
      <w:r>
        <w:t>BioDiscover</w:t>
      </w:r>
      <w:proofErr w:type="spellEnd"/>
      <w:r>
        <w:t xml:space="preserve"> Day at Fairchild Outreach Activity, City Nature 2018 (a recurring international environmental education event). April 28, 2018. I set up a plant-animal interaction display table on behalf of FIU.</w:t>
      </w:r>
    </w:p>
    <w:p w14:paraId="7796052E" w14:textId="77777777" w:rsidR="00242D54" w:rsidRDefault="00242D54" w:rsidP="00242D54"/>
    <w:p w14:paraId="5C7A9096" w14:textId="63F4ECAC" w:rsidR="00242D54" w:rsidRPr="00242D54" w:rsidRDefault="00242D54" w:rsidP="00242D54">
      <w:pPr>
        <w:rPr>
          <w:b/>
        </w:rPr>
      </w:pPr>
      <w:r w:rsidRPr="00242D54">
        <w:rPr>
          <w:b/>
        </w:rPr>
        <w:t>Service to the University</w:t>
      </w:r>
      <w:r w:rsidR="00ED2E38">
        <w:rPr>
          <w:b/>
        </w:rPr>
        <w:t xml:space="preserve"> (Post tenure only)</w:t>
      </w:r>
    </w:p>
    <w:p w14:paraId="70159C16" w14:textId="56A61573" w:rsidR="00242D54" w:rsidRDefault="00242D54" w:rsidP="005506AC">
      <w:pPr>
        <w:pStyle w:val="ListParagraph"/>
        <w:numPr>
          <w:ilvl w:val="0"/>
          <w:numId w:val="16"/>
        </w:numPr>
      </w:pPr>
      <w:r>
        <w:t>Assisting Associate Provost Peng Lu (in Vice Provost Meredith Newman’s office) in collaboration building between FIU and Hainan University, China. This effort includes supporting President Mark Rosenberg’s visit to Hainan University in May 2015, receiving delegations from Hainan University twice since 2016, and participating in the on and off negotiations on a graduate international dual degree program in Environmental Science. Fall 2016-</w:t>
      </w:r>
      <w:r w:rsidR="00F461E8">
        <w:rPr>
          <w:rFonts w:eastAsia="PMingLiU" w:hint="eastAsia"/>
          <w:lang w:eastAsia="zh-TW"/>
        </w:rPr>
        <w:t>2020.</w:t>
      </w:r>
    </w:p>
    <w:p w14:paraId="249B2488" w14:textId="77777777" w:rsidR="000F1CD9" w:rsidRDefault="00242D54" w:rsidP="005506AC">
      <w:pPr>
        <w:pStyle w:val="ListParagraph"/>
        <w:numPr>
          <w:ilvl w:val="0"/>
          <w:numId w:val="16"/>
        </w:numPr>
      </w:pPr>
      <w:r>
        <w:t>Faculty member fulfilling the institutional agreement between FIU and the Fairchild Tropical Botanic Garden. In this capacity I maintain a wet lab at the FTBG and create graduate assistantship opportunity for one Master’s and two Ph.D. students, and research facilities for all my graduate students and postdocs. I also created opportunities for numerous FIU undergraduate students hands-on conservation and research experience through this venue. Fall 2008-present.</w:t>
      </w:r>
    </w:p>
    <w:p w14:paraId="0CDBAECA" w14:textId="77777777" w:rsidR="000F1CD9" w:rsidRDefault="000F1CD9" w:rsidP="005506AC">
      <w:pPr>
        <w:pStyle w:val="ListParagraph"/>
        <w:numPr>
          <w:ilvl w:val="0"/>
          <w:numId w:val="16"/>
        </w:numPr>
      </w:pPr>
      <w:r w:rsidRPr="006703D7">
        <w:t>Interview</w:t>
      </w:r>
      <w:r>
        <w:t xml:space="preserve">ed for the FIU magazine coverage, Feb 2017 </w:t>
      </w:r>
      <w:hyperlink r:id="rId22" w:history="1">
        <w:r w:rsidRPr="000F1CD9">
          <w:rPr>
            <w:color w:val="auto"/>
          </w:rPr>
          <w:t>https://issuu.com/fiupublications/docs/fiu_magazine_-_fall_2014_-_a_vision</w:t>
        </w:r>
      </w:hyperlink>
      <w:r>
        <w:t xml:space="preserve">  </w:t>
      </w:r>
    </w:p>
    <w:p w14:paraId="7609E232" w14:textId="62CD40B1" w:rsidR="000F1CD9" w:rsidRDefault="000F1CD9" w:rsidP="005506AC">
      <w:pPr>
        <w:pStyle w:val="ListParagraph"/>
        <w:numPr>
          <w:ilvl w:val="0"/>
          <w:numId w:val="16"/>
        </w:numPr>
      </w:pPr>
      <w:proofErr w:type="spellStart"/>
      <w:r w:rsidRPr="00BD5DBF">
        <w:t>Inerviewed</w:t>
      </w:r>
      <w:proofErr w:type="spellEnd"/>
      <w:r w:rsidRPr="00BD5DBF">
        <w:t xml:space="preserve"> for the FIU CASE magazine coverage, Sept 2019 </w:t>
      </w:r>
    </w:p>
    <w:p w14:paraId="0DDEC394" w14:textId="77777777" w:rsidR="000F1CD9" w:rsidRDefault="00000000" w:rsidP="000F1CD9">
      <w:pPr>
        <w:pStyle w:val="ListParagraph"/>
        <w:ind w:left="1440"/>
      </w:pPr>
      <w:hyperlink r:id="rId23" w:history="1">
        <w:r w:rsidR="000F1CD9" w:rsidRPr="00D7732D">
          <w:rPr>
            <w:rStyle w:val="Hyperlink"/>
          </w:rPr>
          <w:t>https://issuu.com/fiupublications/docs/19385_case_magazine_2019_issuu_091319</w:t>
        </w:r>
      </w:hyperlink>
    </w:p>
    <w:p w14:paraId="11285F24" w14:textId="3601AF67" w:rsidR="000F1CD9" w:rsidRPr="004D437F" w:rsidRDefault="000F1CD9" w:rsidP="005506AC">
      <w:pPr>
        <w:pStyle w:val="ListParagraph"/>
        <w:numPr>
          <w:ilvl w:val="0"/>
          <w:numId w:val="21"/>
        </w:numPr>
      </w:pPr>
      <w:r w:rsidRPr="00BD5DBF">
        <w:t>Interviewed for the following FIU news:</w:t>
      </w:r>
    </w:p>
    <w:p w14:paraId="406D95C3" w14:textId="77777777" w:rsidR="004D437F" w:rsidRPr="004D437F" w:rsidRDefault="004D437F" w:rsidP="004D437F">
      <w:pPr>
        <w:pStyle w:val="ListParagraph"/>
        <w:numPr>
          <w:ilvl w:val="2"/>
          <w:numId w:val="21"/>
        </w:numPr>
        <w:rPr>
          <w:rFonts w:eastAsia="PMingLiU"/>
          <w:b/>
          <w:bCs/>
          <w:lang w:eastAsia="zh-TW"/>
        </w:rPr>
      </w:pPr>
      <w:r w:rsidRPr="004D437F">
        <w:t>April 14, 2022 </w:t>
      </w:r>
      <w:r>
        <w:rPr>
          <w:rFonts w:eastAsia="PMingLiU" w:hint="eastAsia"/>
          <w:lang w:eastAsia="zh-TW"/>
        </w:rPr>
        <w:t xml:space="preserve"> on </w:t>
      </w:r>
      <w:r w:rsidRPr="004D437F">
        <w:rPr>
          <w:rFonts w:eastAsia="PMingLiU"/>
          <w:b/>
          <w:bCs/>
          <w:lang w:eastAsia="zh-TW"/>
        </w:rPr>
        <w:t>The search for one of Florida’s most rare, endangered orchids</w:t>
      </w:r>
      <w:r>
        <w:rPr>
          <w:rFonts w:eastAsia="PMingLiU" w:hint="eastAsia"/>
          <w:b/>
          <w:bCs/>
          <w:lang w:eastAsia="zh-TW"/>
        </w:rPr>
        <w:t xml:space="preserve">: </w:t>
      </w:r>
      <w:hyperlink r:id="rId24" w:history="1">
        <w:r w:rsidRPr="00C16CF9">
          <w:rPr>
            <w:rStyle w:val="Hyperlink"/>
          </w:rPr>
          <w:t>https://news.fiu.edu/2022/cigar-orchids</w:t>
        </w:r>
      </w:hyperlink>
      <w:r>
        <w:rPr>
          <w:rFonts w:eastAsia="PMingLiU" w:hint="eastAsia"/>
          <w:lang w:eastAsia="zh-TW"/>
        </w:rPr>
        <w:t xml:space="preserve"> </w:t>
      </w:r>
    </w:p>
    <w:p w14:paraId="5CC3866C" w14:textId="77777777" w:rsidR="004D437F" w:rsidRPr="004D437F" w:rsidRDefault="000F1CD9" w:rsidP="004D437F">
      <w:pPr>
        <w:pStyle w:val="ListParagraph"/>
        <w:numPr>
          <w:ilvl w:val="2"/>
          <w:numId w:val="21"/>
        </w:numPr>
        <w:rPr>
          <w:rStyle w:val="Hyperlink"/>
          <w:rFonts w:eastAsia="PMingLiU"/>
          <w:b/>
          <w:bCs/>
          <w:color w:val="000000"/>
          <w:u w:val="none"/>
          <w:lang w:eastAsia="zh-TW"/>
        </w:rPr>
      </w:pPr>
      <w:r w:rsidRPr="00916970">
        <w:t xml:space="preserve">March-April 2020 on wildlife conservation in the COVID-19 pandemic:  </w:t>
      </w:r>
      <w:hyperlink r:id="rId25" w:tgtFrame="_blank" w:history="1">
        <w:r w:rsidRPr="004D437F">
          <w:rPr>
            <w:rStyle w:val="Hyperlink"/>
            <w:rFonts w:ascii="Calibri" w:hAnsi="Calibri"/>
            <w:sz w:val="22"/>
            <w:szCs w:val="22"/>
            <w:bdr w:val="none" w:sz="0" w:space="0" w:color="auto" w:frame="1"/>
            <w:shd w:val="clear" w:color="auto" w:fill="FFFFFF"/>
          </w:rPr>
          <w:t>https://news.fiu.edu/2020/conservation-in-a-time-of-pandemic</w:t>
        </w:r>
      </w:hyperlink>
    </w:p>
    <w:p w14:paraId="5F8E4803" w14:textId="77777777" w:rsidR="004D437F" w:rsidRPr="004D437F" w:rsidRDefault="000F1CD9" w:rsidP="004D437F">
      <w:pPr>
        <w:pStyle w:val="ListParagraph"/>
        <w:numPr>
          <w:ilvl w:val="2"/>
          <w:numId w:val="21"/>
        </w:numPr>
        <w:rPr>
          <w:rStyle w:val="Hyperlink"/>
          <w:rFonts w:eastAsia="PMingLiU"/>
          <w:b/>
          <w:bCs/>
          <w:color w:val="000000"/>
          <w:u w:val="none"/>
          <w:lang w:eastAsia="zh-TW"/>
        </w:rPr>
      </w:pPr>
      <w:r>
        <w:t xml:space="preserve">Oct-Nov 2019 on threats from unregulated trade of wild orchids: </w:t>
      </w:r>
      <w:r w:rsidRPr="004D437F">
        <w:rPr>
          <w:rFonts w:ascii="Calibri" w:hAnsi="Calibri"/>
          <w:color w:val="201F1E"/>
          <w:sz w:val="21"/>
          <w:szCs w:val="21"/>
          <w:bdr w:val="none" w:sz="0" w:space="0" w:color="auto" w:frame="1"/>
          <w:shd w:val="clear" w:color="auto" w:fill="FFFFFF"/>
        </w:rPr>
        <w:t> </w:t>
      </w:r>
      <w:hyperlink r:id="rId26" w:tgtFrame="_blank" w:history="1">
        <w:r w:rsidRPr="004D437F">
          <w:rPr>
            <w:rStyle w:val="Hyperlink"/>
            <w:rFonts w:ascii="Calibri" w:hAnsi="Calibri"/>
            <w:sz w:val="21"/>
            <w:szCs w:val="21"/>
            <w:bdr w:val="none" w:sz="0" w:space="0" w:color="auto" w:frame="1"/>
            <w:shd w:val="clear" w:color="auto" w:fill="FFFFFF"/>
          </w:rPr>
          <w:t>https://news.fiu.edu/2019/online-trade-poses-new-threat-for-wild-orchids</w:t>
        </w:r>
      </w:hyperlink>
    </w:p>
    <w:p w14:paraId="2239CFCF" w14:textId="317B3ADF" w:rsidR="000F1CD9" w:rsidRPr="004D437F" w:rsidRDefault="000F1CD9" w:rsidP="004D437F">
      <w:pPr>
        <w:pStyle w:val="ListParagraph"/>
        <w:numPr>
          <w:ilvl w:val="2"/>
          <w:numId w:val="21"/>
        </w:numPr>
        <w:rPr>
          <w:rFonts w:eastAsia="PMingLiU"/>
          <w:b/>
          <w:bCs/>
          <w:lang w:eastAsia="zh-TW"/>
        </w:rPr>
      </w:pPr>
      <w:r>
        <w:t xml:space="preserve">Sept 2019 on wild orchid trade in southern China: </w:t>
      </w:r>
      <w:hyperlink r:id="rId27" w:history="1">
        <w:r w:rsidRPr="00D7732D">
          <w:rPr>
            <w:rStyle w:val="Hyperlink"/>
          </w:rPr>
          <w:t>https://news.fiu.edu/2019/rare-endangered-orchids-slip-across-porous-southern-chinese-border</w:t>
        </w:r>
      </w:hyperlink>
      <w:r>
        <w:t xml:space="preserve"> </w:t>
      </w:r>
    </w:p>
    <w:p w14:paraId="36F2324D" w14:textId="77777777" w:rsidR="004D437F" w:rsidRDefault="000F1CD9" w:rsidP="004D437F">
      <w:pPr>
        <w:pStyle w:val="ListParagraph"/>
        <w:ind w:left="2160"/>
        <w:rPr>
          <w:rStyle w:val="Hyperlink"/>
          <w:rFonts w:eastAsia="PMingLiU"/>
          <w:lang w:eastAsia="zh-TW"/>
        </w:rPr>
      </w:pPr>
      <w:r>
        <w:t xml:space="preserve">This story is also reported in Mongabay: </w:t>
      </w:r>
      <w:hyperlink r:id="rId28" w:history="1">
        <w:r w:rsidRPr="007500FF">
          <w:rPr>
            <w:rStyle w:val="Hyperlink"/>
          </w:rPr>
          <w:t>https://news.mongabay.com/2019/08/wild-orchid-trade-in-china-is-huge-overlooked-and-devastating-study-finds/</w:t>
        </w:r>
      </w:hyperlink>
    </w:p>
    <w:p w14:paraId="322D0CB3" w14:textId="77777777" w:rsidR="004D437F" w:rsidRPr="004D437F" w:rsidRDefault="000F1CD9" w:rsidP="004D437F">
      <w:pPr>
        <w:pStyle w:val="ListParagraph"/>
        <w:numPr>
          <w:ilvl w:val="2"/>
          <w:numId w:val="21"/>
        </w:numPr>
        <w:rPr>
          <w:rStyle w:val="Hyperlink"/>
          <w:rFonts w:asciiTheme="minorHAnsi" w:hAnsiTheme="minorHAnsi" w:cstheme="minorBidi"/>
          <w:color w:val="000000"/>
          <w:sz w:val="22"/>
          <w:szCs w:val="22"/>
          <w:u w:val="none"/>
        </w:rPr>
      </w:pPr>
      <w:r w:rsidRPr="00916970">
        <w:lastRenderedPageBreak/>
        <w:t xml:space="preserve">Feb 2019 on </w:t>
      </w:r>
      <w:proofErr w:type="spellStart"/>
      <w:r w:rsidRPr="00916970">
        <w:t>Wuying</w:t>
      </w:r>
      <w:proofErr w:type="spellEnd"/>
      <w:r w:rsidRPr="00916970">
        <w:t xml:space="preserve"> Lin (my former Master’s student) being selected as a member of the Homeward Bound, a program for women in science, technology, engineering, mathematics and medicine</w:t>
      </w:r>
      <w:r>
        <w:t xml:space="preserve"> </w:t>
      </w:r>
      <w:hyperlink r:id="rId29" w:tgtFrame="_blank" w:history="1">
        <w:r w:rsidRPr="004D437F">
          <w:rPr>
            <w:rStyle w:val="Hyperlink"/>
            <w:rFonts w:ascii="Segoe UI" w:hAnsi="Segoe UI" w:cs="Segoe UI"/>
            <w:sz w:val="22"/>
            <w:szCs w:val="22"/>
            <w:bdr w:val="none" w:sz="0" w:space="0" w:color="auto" w:frame="1"/>
            <w:shd w:val="clear" w:color="auto" w:fill="FFFFFF"/>
          </w:rPr>
          <w:t>https://news.fiu.edu/2019/02/pew-marine-fellow-visits-antarctica/130875</w:t>
        </w:r>
      </w:hyperlink>
    </w:p>
    <w:p w14:paraId="18AB8046" w14:textId="77777777" w:rsidR="004D437F" w:rsidRPr="004D437F" w:rsidRDefault="000F1CD9" w:rsidP="004D437F">
      <w:pPr>
        <w:pStyle w:val="ListParagraph"/>
        <w:numPr>
          <w:ilvl w:val="2"/>
          <w:numId w:val="21"/>
        </w:numPr>
        <w:rPr>
          <w:rFonts w:asciiTheme="minorHAnsi" w:hAnsiTheme="minorHAnsi" w:cstheme="minorBidi"/>
          <w:sz w:val="22"/>
          <w:szCs w:val="22"/>
        </w:rPr>
      </w:pPr>
      <w:r w:rsidRPr="00916970">
        <w:t>August 2018 on Andrea’s internship at the Fairchild Garden with me as co-advisor</w:t>
      </w:r>
      <w:r>
        <w:t xml:space="preserve">: </w:t>
      </w:r>
      <w:hyperlink r:id="rId30" w:tgtFrame="_blank" w:history="1">
        <w:r w:rsidRPr="004D437F">
          <w:rPr>
            <w:rStyle w:val="Hyperlink"/>
            <w:rFonts w:ascii="Calibri" w:hAnsi="Calibri"/>
            <w:bdr w:val="none" w:sz="0" w:space="0" w:color="auto" w:frame="1"/>
            <w:shd w:val="clear" w:color="auto" w:fill="FFFFFF"/>
          </w:rPr>
          <w:t>https://news.fiu.edu/2018/08/my-internship-at-fairchild-tropical-botanic-garden-2/125373</w:t>
        </w:r>
      </w:hyperlink>
    </w:p>
    <w:p w14:paraId="64076813" w14:textId="6411C47B" w:rsidR="0099761E" w:rsidRPr="004D437F" w:rsidRDefault="000F1CD9" w:rsidP="004D437F">
      <w:pPr>
        <w:pStyle w:val="ListParagraph"/>
        <w:numPr>
          <w:ilvl w:val="2"/>
          <w:numId w:val="21"/>
        </w:numPr>
        <w:rPr>
          <w:rFonts w:asciiTheme="minorHAnsi" w:hAnsiTheme="minorHAnsi" w:cstheme="minorBidi"/>
          <w:sz w:val="22"/>
          <w:szCs w:val="22"/>
        </w:rPr>
      </w:pPr>
      <w:r w:rsidRPr="004D437F">
        <w:rPr>
          <w:color w:val="auto"/>
        </w:rPr>
        <w:t>October 2016 on the publishing of the special issue on extreme cold spell</w:t>
      </w:r>
      <w:r w:rsidRPr="004D437F">
        <w:rPr>
          <w:rFonts w:ascii="Calibri" w:hAnsi="Calibri"/>
          <w:shd w:val="clear" w:color="auto" w:fill="FFFFFF"/>
        </w:rPr>
        <w:t xml:space="preserve">: </w:t>
      </w:r>
      <w:hyperlink r:id="rId31" w:history="1">
        <w:r w:rsidRPr="004D437F">
          <w:rPr>
            <w:rStyle w:val="Hyperlink"/>
            <w:rFonts w:ascii="Calibri" w:hAnsi="Calibri"/>
            <w:shd w:val="clear" w:color="auto" w:fill="FFFFFF"/>
          </w:rPr>
          <w:t>http://news.fiu.edu/2016/10/cold-spells-chill-tropical-species/105103</w:t>
        </w:r>
      </w:hyperlink>
    </w:p>
    <w:p w14:paraId="2F039A58" w14:textId="15FA675C" w:rsidR="0099761E" w:rsidRPr="0099761E" w:rsidRDefault="0099761E" w:rsidP="0099761E">
      <w:pPr>
        <w:rPr>
          <w:b/>
        </w:rPr>
      </w:pPr>
      <w:r w:rsidRPr="0099761E">
        <w:rPr>
          <w:b/>
        </w:rPr>
        <w:t>Service to the College</w:t>
      </w:r>
      <w:r w:rsidR="00ED2E38">
        <w:rPr>
          <w:b/>
        </w:rPr>
        <w:t xml:space="preserve"> (Post tenure only)</w:t>
      </w:r>
    </w:p>
    <w:p w14:paraId="42B014EF" w14:textId="77777777" w:rsidR="0099761E" w:rsidRDefault="0099761E" w:rsidP="005506AC">
      <w:pPr>
        <w:pStyle w:val="ListParagraph"/>
        <w:numPr>
          <w:ilvl w:val="0"/>
          <w:numId w:val="17"/>
        </w:numPr>
      </w:pPr>
      <w:r>
        <w:t>International Center for Tropical Botany Academic Advisory Committee. Fall 2015-present.</w:t>
      </w:r>
    </w:p>
    <w:p w14:paraId="4FEC3570" w14:textId="77777777" w:rsidR="0099761E" w:rsidRDefault="0099761E" w:rsidP="005506AC">
      <w:pPr>
        <w:pStyle w:val="ListParagraph"/>
        <w:numPr>
          <w:ilvl w:val="0"/>
          <w:numId w:val="17"/>
        </w:numPr>
      </w:pPr>
      <w:r>
        <w:t>Reviewer for graduate students proposals for Susan S. Levine Fellowship managed by FIU Tropics (Spring, Summer and Fall of 2017, 2018, 2019, and 2020)</w:t>
      </w:r>
    </w:p>
    <w:p w14:paraId="44855F79" w14:textId="77777777" w:rsidR="0099761E" w:rsidRDefault="0099761E" w:rsidP="005506AC">
      <w:pPr>
        <w:pStyle w:val="ListParagraph"/>
        <w:numPr>
          <w:ilvl w:val="0"/>
          <w:numId w:val="17"/>
        </w:numPr>
      </w:pPr>
      <w:r>
        <w:t>Engaged in discussions with the Deans and Director of International Center for Tropical Botany on renewal of a MoU between FIU and the Fairchild Tropical Botanic Garden (Spring 2018)</w:t>
      </w:r>
    </w:p>
    <w:p w14:paraId="42991DC7" w14:textId="77777777" w:rsidR="0099761E" w:rsidRDefault="0099761E" w:rsidP="005506AC">
      <w:pPr>
        <w:pStyle w:val="ListParagraph"/>
        <w:numPr>
          <w:ilvl w:val="0"/>
          <w:numId w:val="17"/>
        </w:numPr>
      </w:pPr>
      <w:r>
        <w:t>Banner Marshal, SEAS/CASE Commencement Ceremony (Spring 2018)</w:t>
      </w:r>
    </w:p>
    <w:p w14:paraId="1BDFE3C7" w14:textId="071831C4" w:rsidR="0099761E" w:rsidRDefault="0099761E" w:rsidP="005506AC">
      <w:pPr>
        <w:pStyle w:val="ListParagraph"/>
        <w:numPr>
          <w:ilvl w:val="0"/>
          <w:numId w:val="17"/>
        </w:numPr>
      </w:pPr>
      <w:r>
        <w:t>Attended SEAS/CASE Commencement Ceremony (Fall 2017, Spring 2018)</w:t>
      </w:r>
    </w:p>
    <w:p w14:paraId="69EE7823" w14:textId="5E688B5C" w:rsidR="00C367E1" w:rsidRPr="00C367E1" w:rsidRDefault="00C367E1" w:rsidP="00C367E1">
      <w:pPr>
        <w:rPr>
          <w:b/>
        </w:rPr>
      </w:pPr>
      <w:r w:rsidRPr="00C367E1">
        <w:rPr>
          <w:b/>
        </w:rPr>
        <w:t>Service to the department</w:t>
      </w:r>
      <w:r w:rsidR="00ED2E38">
        <w:rPr>
          <w:b/>
        </w:rPr>
        <w:t xml:space="preserve"> (Post tenure only)</w:t>
      </w:r>
    </w:p>
    <w:p w14:paraId="3388448A" w14:textId="77777777" w:rsidR="00C367E1" w:rsidRDefault="00C367E1" w:rsidP="005506AC">
      <w:pPr>
        <w:pStyle w:val="ListParagraph"/>
        <w:numPr>
          <w:ilvl w:val="0"/>
          <w:numId w:val="18"/>
        </w:numPr>
      </w:pPr>
      <w:r>
        <w:t>E&amp;E Graduate Committee (Fall 2019-present)</w:t>
      </w:r>
    </w:p>
    <w:p w14:paraId="680CB039" w14:textId="0DBA318F" w:rsidR="00C367E1" w:rsidRDefault="00C367E1" w:rsidP="005506AC">
      <w:pPr>
        <w:pStyle w:val="ListParagraph"/>
        <w:numPr>
          <w:ilvl w:val="0"/>
          <w:numId w:val="18"/>
        </w:numPr>
      </w:pPr>
      <w:r>
        <w:t xml:space="preserve">Alumni Committee – I led the effort to organize the 2nd departmental alumni </w:t>
      </w:r>
    </w:p>
    <w:p w14:paraId="49D16C39" w14:textId="17CDEA64" w:rsidR="00C367E1" w:rsidRDefault="00C367E1" w:rsidP="00C367E1">
      <w:pPr>
        <w:ind w:left="720"/>
      </w:pPr>
      <w:r>
        <w:t>event. The event offered our seniors a relax chance to talk to and network with our successful alumni and seek career advices. Summer 2018 – Spring 2019</w:t>
      </w:r>
    </w:p>
    <w:p w14:paraId="2368E3F0" w14:textId="77777777" w:rsidR="00C367E1" w:rsidRDefault="00C367E1" w:rsidP="005506AC">
      <w:pPr>
        <w:pStyle w:val="ListParagraph"/>
        <w:numPr>
          <w:ilvl w:val="0"/>
          <w:numId w:val="19"/>
        </w:numPr>
      </w:pPr>
      <w:r>
        <w:t>Ad hoc Sustainability Faculty Search Committee, Fall 2018-Spring 2019</w:t>
      </w:r>
    </w:p>
    <w:p w14:paraId="391C05C9" w14:textId="77777777" w:rsidR="00C367E1" w:rsidRDefault="00C367E1" w:rsidP="005506AC">
      <w:pPr>
        <w:pStyle w:val="ListParagraph"/>
        <w:numPr>
          <w:ilvl w:val="0"/>
          <w:numId w:val="19"/>
        </w:numPr>
      </w:pPr>
      <w:r>
        <w:t>Judge for E&amp;E Graduate Student Symposium (Spring 2014, 2018, 2019)</w:t>
      </w:r>
    </w:p>
    <w:p w14:paraId="22E8426A" w14:textId="0316B449" w:rsidR="00C367E1" w:rsidRDefault="00C367E1" w:rsidP="005506AC">
      <w:pPr>
        <w:pStyle w:val="ListParagraph"/>
        <w:numPr>
          <w:ilvl w:val="0"/>
          <w:numId w:val="19"/>
        </w:numPr>
      </w:pPr>
      <w:r>
        <w:t xml:space="preserve">Judge &amp; Reviewer for Senior Seminar Assessments (Spring 2014, 2017, 2018, </w:t>
      </w:r>
    </w:p>
    <w:p w14:paraId="2C761A12" w14:textId="4348989A" w:rsidR="00C367E1" w:rsidRPr="00F33698" w:rsidRDefault="00C367E1" w:rsidP="00C367E1">
      <w:pPr>
        <w:ind w:firstLine="720"/>
      </w:pPr>
      <w:r>
        <w:t>2019)</w:t>
      </w:r>
    </w:p>
    <w:sectPr w:rsidR="00C367E1" w:rsidRPr="00F33698" w:rsidSect="00572E61">
      <w:type w:val="continuous"/>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F37F" w14:textId="77777777" w:rsidR="002C0C6F" w:rsidRDefault="002C0C6F">
      <w:r>
        <w:separator/>
      </w:r>
    </w:p>
  </w:endnote>
  <w:endnote w:type="continuationSeparator" w:id="0">
    <w:p w14:paraId="614B3C34" w14:textId="77777777" w:rsidR="002C0C6F" w:rsidRDefault="002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Arial Unicode MS"/>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135A3" w14:textId="77777777" w:rsidR="00E01A1F" w:rsidRDefault="00E01A1F">
    <w:pPr>
      <w:pStyle w:val="Footer"/>
      <w:framePr w:wrap="auto" w:vAnchor="text" w:hAnchor="margin" w:xAlign="outside" w:y="1"/>
      <w:rPr>
        <w:rStyle w:val="PageNumber"/>
      </w:rPr>
    </w:pPr>
  </w:p>
  <w:p w14:paraId="56E36596" w14:textId="77777777" w:rsidR="00E01A1F" w:rsidRDefault="00E01A1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17A0" w14:textId="77777777" w:rsidR="002C0C6F" w:rsidRDefault="002C0C6F">
      <w:r>
        <w:separator/>
      </w:r>
    </w:p>
  </w:footnote>
  <w:footnote w:type="continuationSeparator" w:id="0">
    <w:p w14:paraId="16B3682C" w14:textId="77777777" w:rsidR="002C0C6F" w:rsidRDefault="002C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2CA8" w14:textId="77777777" w:rsidR="00E01A1F" w:rsidRDefault="00E01A1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791FE4D" w14:textId="77777777" w:rsidR="00E01A1F" w:rsidRDefault="00E01A1F">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872"/>
    <w:multiLevelType w:val="hybridMultilevel"/>
    <w:tmpl w:val="1A5C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FCB"/>
    <w:multiLevelType w:val="hybridMultilevel"/>
    <w:tmpl w:val="05C0E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A3AEC"/>
    <w:multiLevelType w:val="hybridMultilevel"/>
    <w:tmpl w:val="6AD87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677CF"/>
    <w:multiLevelType w:val="hybridMultilevel"/>
    <w:tmpl w:val="11E4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5717F"/>
    <w:multiLevelType w:val="hybridMultilevel"/>
    <w:tmpl w:val="ACE4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92ED9"/>
    <w:multiLevelType w:val="hybridMultilevel"/>
    <w:tmpl w:val="38CC59A0"/>
    <w:lvl w:ilvl="0" w:tplc="E592A0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94C33E1"/>
    <w:multiLevelType w:val="hybridMultilevel"/>
    <w:tmpl w:val="FCE8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4F10"/>
    <w:multiLevelType w:val="hybridMultilevel"/>
    <w:tmpl w:val="B080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C362D"/>
    <w:multiLevelType w:val="hybridMultilevel"/>
    <w:tmpl w:val="7528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755B9"/>
    <w:multiLevelType w:val="hybridMultilevel"/>
    <w:tmpl w:val="154C5A62"/>
    <w:lvl w:ilvl="0" w:tplc="0B622B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D5B44E6"/>
    <w:multiLevelType w:val="hybridMultilevel"/>
    <w:tmpl w:val="E252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165C1"/>
    <w:multiLevelType w:val="multilevel"/>
    <w:tmpl w:val="B0A2C76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71D10"/>
    <w:multiLevelType w:val="hybridMultilevel"/>
    <w:tmpl w:val="4F96AAE6"/>
    <w:lvl w:ilvl="0" w:tplc="D39CBFCA">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6FA5060"/>
    <w:multiLevelType w:val="hybridMultilevel"/>
    <w:tmpl w:val="0DF82F82"/>
    <w:lvl w:ilvl="0" w:tplc="F44CB5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72F34EF"/>
    <w:multiLevelType w:val="singleLevel"/>
    <w:tmpl w:val="04090001"/>
    <w:lvl w:ilvl="0">
      <w:start w:val="1"/>
      <w:numFmt w:val="bullet"/>
      <w:lvlText w:val=""/>
      <w:lvlJc w:val="left"/>
      <w:pPr>
        <w:tabs>
          <w:tab w:val="num" w:pos="720"/>
        </w:tabs>
        <w:ind w:left="720" w:hanging="360"/>
      </w:pPr>
      <w:rPr>
        <w:rFonts w:ascii="Symbol" w:eastAsia="Times New Roman" w:hAnsi="Symbol" w:hint="default"/>
      </w:rPr>
    </w:lvl>
  </w:abstractNum>
  <w:abstractNum w:abstractNumId="15" w15:restartNumberingAfterBreak="0">
    <w:nsid w:val="3FA726E3"/>
    <w:multiLevelType w:val="hybridMultilevel"/>
    <w:tmpl w:val="58705B9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57916"/>
    <w:multiLevelType w:val="hybridMultilevel"/>
    <w:tmpl w:val="049ABFC4"/>
    <w:lvl w:ilvl="0" w:tplc="DFD6C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D1C"/>
    <w:multiLevelType w:val="hybridMultilevel"/>
    <w:tmpl w:val="50FC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E19A9"/>
    <w:multiLevelType w:val="hybridMultilevel"/>
    <w:tmpl w:val="33EE80C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81199"/>
    <w:multiLevelType w:val="hybridMultilevel"/>
    <w:tmpl w:val="A8A2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D4044"/>
    <w:multiLevelType w:val="hybridMultilevel"/>
    <w:tmpl w:val="576C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D70DE"/>
    <w:multiLevelType w:val="hybridMultilevel"/>
    <w:tmpl w:val="8AE4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13297"/>
    <w:multiLevelType w:val="hybridMultilevel"/>
    <w:tmpl w:val="79E2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15E87"/>
    <w:multiLevelType w:val="hybridMultilevel"/>
    <w:tmpl w:val="5D5AA384"/>
    <w:lvl w:ilvl="0" w:tplc="B1C8E3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A0387"/>
    <w:multiLevelType w:val="hybridMultilevel"/>
    <w:tmpl w:val="27AA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322150">
    <w:abstractNumId w:val="14"/>
  </w:num>
  <w:num w:numId="2" w16cid:durableId="101611976">
    <w:abstractNumId w:val="11"/>
  </w:num>
  <w:num w:numId="3" w16cid:durableId="910189663">
    <w:abstractNumId w:val="2"/>
  </w:num>
  <w:num w:numId="4" w16cid:durableId="919098512">
    <w:abstractNumId w:val="18"/>
  </w:num>
  <w:num w:numId="5" w16cid:durableId="1328627733">
    <w:abstractNumId w:val="23"/>
  </w:num>
  <w:num w:numId="6" w16cid:durableId="1482648676">
    <w:abstractNumId w:val="10"/>
  </w:num>
  <w:num w:numId="7" w16cid:durableId="2135826961">
    <w:abstractNumId w:val="22"/>
  </w:num>
  <w:num w:numId="8" w16cid:durableId="573013308">
    <w:abstractNumId w:val="8"/>
  </w:num>
  <w:num w:numId="9" w16cid:durableId="1519195777">
    <w:abstractNumId w:val="16"/>
  </w:num>
  <w:num w:numId="10" w16cid:durableId="2134252506">
    <w:abstractNumId w:val="4"/>
  </w:num>
  <w:num w:numId="11" w16cid:durableId="652563227">
    <w:abstractNumId w:val="17"/>
  </w:num>
  <w:num w:numId="12" w16cid:durableId="1005326574">
    <w:abstractNumId w:val="1"/>
  </w:num>
  <w:num w:numId="13" w16cid:durableId="1157039937">
    <w:abstractNumId w:val="6"/>
  </w:num>
  <w:num w:numId="14" w16cid:durableId="2111315500">
    <w:abstractNumId w:val="3"/>
  </w:num>
  <w:num w:numId="15" w16cid:durableId="1283459555">
    <w:abstractNumId w:val="0"/>
  </w:num>
  <w:num w:numId="16" w16cid:durableId="546450398">
    <w:abstractNumId w:val="21"/>
  </w:num>
  <w:num w:numId="17" w16cid:durableId="1569076752">
    <w:abstractNumId w:val="19"/>
  </w:num>
  <w:num w:numId="18" w16cid:durableId="1524788042">
    <w:abstractNumId w:val="7"/>
  </w:num>
  <w:num w:numId="19" w16cid:durableId="1634630364">
    <w:abstractNumId w:val="24"/>
  </w:num>
  <w:num w:numId="20" w16cid:durableId="1011880674">
    <w:abstractNumId w:val="20"/>
  </w:num>
  <w:num w:numId="21" w16cid:durableId="824443078">
    <w:abstractNumId w:val="15"/>
  </w:num>
  <w:num w:numId="22" w16cid:durableId="223833013">
    <w:abstractNumId w:val="9"/>
  </w:num>
  <w:num w:numId="23" w16cid:durableId="999040888">
    <w:abstractNumId w:val="5"/>
  </w:num>
  <w:num w:numId="24" w16cid:durableId="868106502">
    <w:abstractNumId w:val="13"/>
  </w:num>
  <w:num w:numId="25" w16cid:durableId="201637136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intFractionalCharacterWidth/>
  <w:embedSystemFonts/>
  <w:mirrorMargins/>
  <w:bordersDoNotSurroundHeader/>
  <w:bordersDoNotSurroundFooter/>
  <w:proofState w:spelling="clean"/>
  <w:defaultTabStop w:val="720"/>
  <w:hyphenationZone w:val="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5B"/>
    <w:rsid w:val="00010E82"/>
    <w:rsid w:val="00011BA0"/>
    <w:rsid w:val="0001254C"/>
    <w:rsid w:val="0001380E"/>
    <w:rsid w:val="00017DFF"/>
    <w:rsid w:val="00021850"/>
    <w:rsid w:val="0002241C"/>
    <w:rsid w:val="00022B49"/>
    <w:rsid w:val="00022B95"/>
    <w:rsid w:val="00023920"/>
    <w:rsid w:val="00024CEE"/>
    <w:rsid w:val="00026147"/>
    <w:rsid w:val="000279ED"/>
    <w:rsid w:val="00035824"/>
    <w:rsid w:val="00036F96"/>
    <w:rsid w:val="00037879"/>
    <w:rsid w:val="00037E34"/>
    <w:rsid w:val="00044779"/>
    <w:rsid w:val="0004499F"/>
    <w:rsid w:val="00047E03"/>
    <w:rsid w:val="000520D0"/>
    <w:rsid w:val="00055282"/>
    <w:rsid w:val="00055638"/>
    <w:rsid w:val="00056141"/>
    <w:rsid w:val="000569AD"/>
    <w:rsid w:val="00057F2C"/>
    <w:rsid w:val="00057F74"/>
    <w:rsid w:val="00060BC2"/>
    <w:rsid w:val="000612EA"/>
    <w:rsid w:val="00062E12"/>
    <w:rsid w:val="00067CC4"/>
    <w:rsid w:val="000704C7"/>
    <w:rsid w:val="000733EE"/>
    <w:rsid w:val="00074C3F"/>
    <w:rsid w:val="00077A55"/>
    <w:rsid w:val="00080A1E"/>
    <w:rsid w:val="0008118A"/>
    <w:rsid w:val="000818C3"/>
    <w:rsid w:val="000868B0"/>
    <w:rsid w:val="000875ED"/>
    <w:rsid w:val="00094E0C"/>
    <w:rsid w:val="0009792A"/>
    <w:rsid w:val="000A0A13"/>
    <w:rsid w:val="000A5112"/>
    <w:rsid w:val="000A5D4F"/>
    <w:rsid w:val="000A6848"/>
    <w:rsid w:val="000B0716"/>
    <w:rsid w:val="000B520E"/>
    <w:rsid w:val="000B61B6"/>
    <w:rsid w:val="000B6C24"/>
    <w:rsid w:val="000B7139"/>
    <w:rsid w:val="000B73BF"/>
    <w:rsid w:val="000B752E"/>
    <w:rsid w:val="000C0004"/>
    <w:rsid w:val="000C0E35"/>
    <w:rsid w:val="000C399E"/>
    <w:rsid w:val="000C4525"/>
    <w:rsid w:val="000C603C"/>
    <w:rsid w:val="000C60AF"/>
    <w:rsid w:val="000D12D2"/>
    <w:rsid w:val="000D1C77"/>
    <w:rsid w:val="000D379B"/>
    <w:rsid w:val="000D55E6"/>
    <w:rsid w:val="000E03FA"/>
    <w:rsid w:val="000E33AE"/>
    <w:rsid w:val="000E39F9"/>
    <w:rsid w:val="000E543D"/>
    <w:rsid w:val="000E7D76"/>
    <w:rsid w:val="000F1CD9"/>
    <w:rsid w:val="000F6C3F"/>
    <w:rsid w:val="000F759A"/>
    <w:rsid w:val="00103CAE"/>
    <w:rsid w:val="001071ED"/>
    <w:rsid w:val="00107B2B"/>
    <w:rsid w:val="00111604"/>
    <w:rsid w:val="00114B34"/>
    <w:rsid w:val="001259E3"/>
    <w:rsid w:val="001303C5"/>
    <w:rsid w:val="0013075D"/>
    <w:rsid w:val="00130EAF"/>
    <w:rsid w:val="001368DC"/>
    <w:rsid w:val="00137B61"/>
    <w:rsid w:val="00145CD4"/>
    <w:rsid w:val="0014760F"/>
    <w:rsid w:val="00147BA2"/>
    <w:rsid w:val="00155A10"/>
    <w:rsid w:val="00155AC0"/>
    <w:rsid w:val="00155C12"/>
    <w:rsid w:val="00156649"/>
    <w:rsid w:val="0016062E"/>
    <w:rsid w:val="00161E05"/>
    <w:rsid w:val="00162018"/>
    <w:rsid w:val="001621A3"/>
    <w:rsid w:val="00162DE4"/>
    <w:rsid w:val="00164225"/>
    <w:rsid w:val="001642ED"/>
    <w:rsid w:val="001643E2"/>
    <w:rsid w:val="00165D09"/>
    <w:rsid w:val="00167FD9"/>
    <w:rsid w:val="00170F96"/>
    <w:rsid w:val="00172BC7"/>
    <w:rsid w:val="001759F9"/>
    <w:rsid w:val="0018009C"/>
    <w:rsid w:val="001825A9"/>
    <w:rsid w:val="00183572"/>
    <w:rsid w:val="001855FF"/>
    <w:rsid w:val="00186856"/>
    <w:rsid w:val="00190383"/>
    <w:rsid w:val="00191AA0"/>
    <w:rsid w:val="00195187"/>
    <w:rsid w:val="001959FC"/>
    <w:rsid w:val="001A10FD"/>
    <w:rsid w:val="001A1C75"/>
    <w:rsid w:val="001A682A"/>
    <w:rsid w:val="001A6A49"/>
    <w:rsid w:val="001B14EF"/>
    <w:rsid w:val="001B341E"/>
    <w:rsid w:val="001B37E5"/>
    <w:rsid w:val="001C401A"/>
    <w:rsid w:val="001C48FA"/>
    <w:rsid w:val="001C591A"/>
    <w:rsid w:val="001C7044"/>
    <w:rsid w:val="001D30AD"/>
    <w:rsid w:val="001D3764"/>
    <w:rsid w:val="001D5BD2"/>
    <w:rsid w:val="001E3E0C"/>
    <w:rsid w:val="001E4458"/>
    <w:rsid w:val="001E5F66"/>
    <w:rsid w:val="001E60BB"/>
    <w:rsid w:val="001E71DB"/>
    <w:rsid w:val="001F0FFC"/>
    <w:rsid w:val="001F1475"/>
    <w:rsid w:val="001F1BA4"/>
    <w:rsid w:val="001F2894"/>
    <w:rsid w:val="001F30D5"/>
    <w:rsid w:val="001F33D2"/>
    <w:rsid w:val="001F3B93"/>
    <w:rsid w:val="001F597C"/>
    <w:rsid w:val="001F5D0E"/>
    <w:rsid w:val="001F67E6"/>
    <w:rsid w:val="001F7107"/>
    <w:rsid w:val="001F7F48"/>
    <w:rsid w:val="00202A34"/>
    <w:rsid w:val="00205DFB"/>
    <w:rsid w:val="00206AE4"/>
    <w:rsid w:val="00215CDC"/>
    <w:rsid w:val="00217242"/>
    <w:rsid w:val="00221DB9"/>
    <w:rsid w:val="002247EF"/>
    <w:rsid w:val="002249A9"/>
    <w:rsid w:val="00226694"/>
    <w:rsid w:val="002331BA"/>
    <w:rsid w:val="00234D95"/>
    <w:rsid w:val="00242D54"/>
    <w:rsid w:val="002435A2"/>
    <w:rsid w:val="0024569A"/>
    <w:rsid w:val="00246719"/>
    <w:rsid w:val="002474C4"/>
    <w:rsid w:val="00250302"/>
    <w:rsid w:val="002544CB"/>
    <w:rsid w:val="00255CD4"/>
    <w:rsid w:val="00260575"/>
    <w:rsid w:val="00260656"/>
    <w:rsid w:val="0026148B"/>
    <w:rsid w:val="00262FC7"/>
    <w:rsid w:val="00264919"/>
    <w:rsid w:val="00272FDA"/>
    <w:rsid w:val="00275243"/>
    <w:rsid w:val="00277B92"/>
    <w:rsid w:val="002810EE"/>
    <w:rsid w:val="00287911"/>
    <w:rsid w:val="00287F29"/>
    <w:rsid w:val="002934CC"/>
    <w:rsid w:val="0029435A"/>
    <w:rsid w:val="0029486A"/>
    <w:rsid w:val="00295248"/>
    <w:rsid w:val="00295ED7"/>
    <w:rsid w:val="00296612"/>
    <w:rsid w:val="00297F83"/>
    <w:rsid w:val="002A0CB7"/>
    <w:rsid w:val="002A1105"/>
    <w:rsid w:val="002A52F6"/>
    <w:rsid w:val="002A5D8F"/>
    <w:rsid w:val="002A78F5"/>
    <w:rsid w:val="002B1E36"/>
    <w:rsid w:val="002B4959"/>
    <w:rsid w:val="002B4E5A"/>
    <w:rsid w:val="002B5619"/>
    <w:rsid w:val="002B6B31"/>
    <w:rsid w:val="002C0C6F"/>
    <w:rsid w:val="002C38CE"/>
    <w:rsid w:val="002C5133"/>
    <w:rsid w:val="002C5376"/>
    <w:rsid w:val="002C53B2"/>
    <w:rsid w:val="002D0ADB"/>
    <w:rsid w:val="002D20D1"/>
    <w:rsid w:val="002D7531"/>
    <w:rsid w:val="002E01DF"/>
    <w:rsid w:val="002E0E14"/>
    <w:rsid w:val="002E1EEF"/>
    <w:rsid w:val="002E2F5B"/>
    <w:rsid w:val="002F26D2"/>
    <w:rsid w:val="002F2FC4"/>
    <w:rsid w:val="002F47A7"/>
    <w:rsid w:val="0030089B"/>
    <w:rsid w:val="00300FF3"/>
    <w:rsid w:val="00302804"/>
    <w:rsid w:val="00302AAC"/>
    <w:rsid w:val="00302D85"/>
    <w:rsid w:val="0030364A"/>
    <w:rsid w:val="00315EDE"/>
    <w:rsid w:val="0031799C"/>
    <w:rsid w:val="003240D3"/>
    <w:rsid w:val="003248E2"/>
    <w:rsid w:val="003310F7"/>
    <w:rsid w:val="0033126A"/>
    <w:rsid w:val="00334320"/>
    <w:rsid w:val="00335003"/>
    <w:rsid w:val="003352D4"/>
    <w:rsid w:val="003424DE"/>
    <w:rsid w:val="003435B9"/>
    <w:rsid w:val="003444A2"/>
    <w:rsid w:val="003464CF"/>
    <w:rsid w:val="003520FC"/>
    <w:rsid w:val="00353CE2"/>
    <w:rsid w:val="003562EA"/>
    <w:rsid w:val="00356AE1"/>
    <w:rsid w:val="00360629"/>
    <w:rsid w:val="00361C34"/>
    <w:rsid w:val="003701EF"/>
    <w:rsid w:val="00372895"/>
    <w:rsid w:val="00373DD4"/>
    <w:rsid w:val="00374346"/>
    <w:rsid w:val="0037480E"/>
    <w:rsid w:val="00375D43"/>
    <w:rsid w:val="003761E1"/>
    <w:rsid w:val="003838BB"/>
    <w:rsid w:val="00385189"/>
    <w:rsid w:val="0038587D"/>
    <w:rsid w:val="00395160"/>
    <w:rsid w:val="003969F1"/>
    <w:rsid w:val="00396DFC"/>
    <w:rsid w:val="003A1C0F"/>
    <w:rsid w:val="003A1F36"/>
    <w:rsid w:val="003A2508"/>
    <w:rsid w:val="003A2E65"/>
    <w:rsid w:val="003A37E7"/>
    <w:rsid w:val="003A3878"/>
    <w:rsid w:val="003A3C2B"/>
    <w:rsid w:val="003A701A"/>
    <w:rsid w:val="003A7120"/>
    <w:rsid w:val="003B24D4"/>
    <w:rsid w:val="003B2994"/>
    <w:rsid w:val="003B323C"/>
    <w:rsid w:val="003B3886"/>
    <w:rsid w:val="003B6885"/>
    <w:rsid w:val="003C4E9F"/>
    <w:rsid w:val="003C6B1B"/>
    <w:rsid w:val="003D1E68"/>
    <w:rsid w:val="003D2991"/>
    <w:rsid w:val="003D2C1D"/>
    <w:rsid w:val="003D3A78"/>
    <w:rsid w:val="003D3AA4"/>
    <w:rsid w:val="003D5E01"/>
    <w:rsid w:val="003D604F"/>
    <w:rsid w:val="003D643B"/>
    <w:rsid w:val="003E1403"/>
    <w:rsid w:val="003E513B"/>
    <w:rsid w:val="003F0C82"/>
    <w:rsid w:val="003F5D97"/>
    <w:rsid w:val="00401BEC"/>
    <w:rsid w:val="004028B3"/>
    <w:rsid w:val="00404A24"/>
    <w:rsid w:val="00420760"/>
    <w:rsid w:val="004238B9"/>
    <w:rsid w:val="00423E01"/>
    <w:rsid w:val="0043658C"/>
    <w:rsid w:val="004405B2"/>
    <w:rsid w:val="004406AB"/>
    <w:rsid w:val="0044251E"/>
    <w:rsid w:val="00442B92"/>
    <w:rsid w:val="00443741"/>
    <w:rsid w:val="00444535"/>
    <w:rsid w:val="00446B8A"/>
    <w:rsid w:val="004511EF"/>
    <w:rsid w:val="0045337E"/>
    <w:rsid w:val="00455B5E"/>
    <w:rsid w:val="0045684F"/>
    <w:rsid w:val="00457889"/>
    <w:rsid w:val="00463037"/>
    <w:rsid w:val="00463060"/>
    <w:rsid w:val="0046336E"/>
    <w:rsid w:val="00463BED"/>
    <w:rsid w:val="00463CEE"/>
    <w:rsid w:val="00465DD6"/>
    <w:rsid w:val="00466D73"/>
    <w:rsid w:val="00467C61"/>
    <w:rsid w:val="004718B2"/>
    <w:rsid w:val="00475F86"/>
    <w:rsid w:val="00476370"/>
    <w:rsid w:val="004809D1"/>
    <w:rsid w:val="004829E1"/>
    <w:rsid w:val="004855B5"/>
    <w:rsid w:val="0049334E"/>
    <w:rsid w:val="004943D6"/>
    <w:rsid w:val="00495F22"/>
    <w:rsid w:val="0049666D"/>
    <w:rsid w:val="00497913"/>
    <w:rsid w:val="00497E7C"/>
    <w:rsid w:val="004A15A2"/>
    <w:rsid w:val="004A2D32"/>
    <w:rsid w:val="004A766C"/>
    <w:rsid w:val="004B00AB"/>
    <w:rsid w:val="004B1CE8"/>
    <w:rsid w:val="004B59C5"/>
    <w:rsid w:val="004C038F"/>
    <w:rsid w:val="004C5FFF"/>
    <w:rsid w:val="004C6C62"/>
    <w:rsid w:val="004C6EDC"/>
    <w:rsid w:val="004C764D"/>
    <w:rsid w:val="004D05B5"/>
    <w:rsid w:val="004D0695"/>
    <w:rsid w:val="004D1D75"/>
    <w:rsid w:val="004D33EC"/>
    <w:rsid w:val="004D437F"/>
    <w:rsid w:val="004D4675"/>
    <w:rsid w:val="004D4D8A"/>
    <w:rsid w:val="004E5479"/>
    <w:rsid w:val="004E5FB3"/>
    <w:rsid w:val="004F10F3"/>
    <w:rsid w:val="004F40D8"/>
    <w:rsid w:val="004F5281"/>
    <w:rsid w:val="004F58A7"/>
    <w:rsid w:val="004F60E3"/>
    <w:rsid w:val="004F6732"/>
    <w:rsid w:val="004F6DAF"/>
    <w:rsid w:val="004F6EA5"/>
    <w:rsid w:val="00505BED"/>
    <w:rsid w:val="00505E9A"/>
    <w:rsid w:val="00511B43"/>
    <w:rsid w:val="00513382"/>
    <w:rsid w:val="00515E6A"/>
    <w:rsid w:val="0051650E"/>
    <w:rsid w:val="00517D2C"/>
    <w:rsid w:val="00523917"/>
    <w:rsid w:val="0052473A"/>
    <w:rsid w:val="00532572"/>
    <w:rsid w:val="005338E7"/>
    <w:rsid w:val="005339B2"/>
    <w:rsid w:val="005377D6"/>
    <w:rsid w:val="00540B5A"/>
    <w:rsid w:val="00541060"/>
    <w:rsid w:val="0054228B"/>
    <w:rsid w:val="00545355"/>
    <w:rsid w:val="0054673B"/>
    <w:rsid w:val="005506AC"/>
    <w:rsid w:val="00552115"/>
    <w:rsid w:val="00552FD2"/>
    <w:rsid w:val="005534BE"/>
    <w:rsid w:val="0055419A"/>
    <w:rsid w:val="00554892"/>
    <w:rsid w:val="00556276"/>
    <w:rsid w:val="00560931"/>
    <w:rsid w:val="00560BCA"/>
    <w:rsid w:val="00560D16"/>
    <w:rsid w:val="005614C2"/>
    <w:rsid w:val="005634C6"/>
    <w:rsid w:val="0056409D"/>
    <w:rsid w:val="0056688F"/>
    <w:rsid w:val="00572E61"/>
    <w:rsid w:val="005754BF"/>
    <w:rsid w:val="00576413"/>
    <w:rsid w:val="00576468"/>
    <w:rsid w:val="005768D9"/>
    <w:rsid w:val="00576DC3"/>
    <w:rsid w:val="005831E7"/>
    <w:rsid w:val="005848B9"/>
    <w:rsid w:val="00587477"/>
    <w:rsid w:val="005876FB"/>
    <w:rsid w:val="00592DB4"/>
    <w:rsid w:val="00597A76"/>
    <w:rsid w:val="00597CF1"/>
    <w:rsid w:val="005A1F58"/>
    <w:rsid w:val="005A219C"/>
    <w:rsid w:val="005A21B8"/>
    <w:rsid w:val="005A27D4"/>
    <w:rsid w:val="005A4433"/>
    <w:rsid w:val="005A513B"/>
    <w:rsid w:val="005A52F4"/>
    <w:rsid w:val="005B085D"/>
    <w:rsid w:val="005B2B1E"/>
    <w:rsid w:val="005B3378"/>
    <w:rsid w:val="005B3A5E"/>
    <w:rsid w:val="005B41A1"/>
    <w:rsid w:val="005C112C"/>
    <w:rsid w:val="005C160F"/>
    <w:rsid w:val="005C2259"/>
    <w:rsid w:val="005C3225"/>
    <w:rsid w:val="005C3EDD"/>
    <w:rsid w:val="005D0820"/>
    <w:rsid w:val="005D0C0D"/>
    <w:rsid w:val="005D0FD8"/>
    <w:rsid w:val="005D4879"/>
    <w:rsid w:val="005D6658"/>
    <w:rsid w:val="005D6AF3"/>
    <w:rsid w:val="005D6DBB"/>
    <w:rsid w:val="005D7095"/>
    <w:rsid w:val="005E0F82"/>
    <w:rsid w:val="005E118F"/>
    <w:rsid w:val="005E1F2C"/>
    <w:rsid w:val="005E278F"/>
    <w:rsid w:val="005E4071"/>
    <w:rsid w:val="005E7510"/>
    <w:rsid w:val="005E7B9F"/>
    <w:rsid w:val="005F3D7A"/>
    <w:rsid w:val="005F52DE"/>
    <w:rsid w:val="005F55B6"/>
    <w:rsid w:val="0060085D"/>
    <w:rsid w:val="00602FFD"/>
    <w:rsid w:val="00604461"/>
    <w:rsid w:val="006061AC"/>
    <w:rsid w:val="0060778C"/>
    <w:rsid w:val="00612723"/>
    <w:rsid w:val="00620DBE"/>
    <w:rsid w:val="00621171"/>
    <w:rsid w:val="00627FCF"/>
    <w:rsid w:val="00630D18"/>
    <w:rsid w:val="0063145F"/>
    <w:rsid w:val="00631722"/>
    <w:rsid w:val="00632659"/>
    <w:rsid w:val="00636F61"/>
    <w:rsid w:val="00637BBD"/>
    <w:rsid w:val="006411D3"/>
    <w:rsid w:val="00647788"/>
    <w:rsid w:val="00654DB3"/>
    <w:rsid w:val="0066138F"/>
    <w:rsid w:val="0066336B"/>
    <w:rsid w:val="00663442"/>
    <w:rsid w:val="00663DE9"/>
    <w:rsid w:val="00665527"/>
    <w:rsid w:val="00667BC4"/>
    <w:rsid w:val="006717B5"/>
    <w:rsid w:val="0067227D"/>
    <w:rsid w:val="00672EF5"/>
    <w:rsid w:val="0067300E"/>
    <w:rsid w:val="0067314F"/>
    <w:rsid w:val="0067370F"/>
    <w:rsid w:val="006743C2"/>
    <w:rsid w:val="00680EC8"/>
    <w:rsid w:val="00681764"/>
    <w:rsid w:val="0068481D"/>
    <w:rsid w:val="00687364"/>
    <w:rsid w:val="00695376"/>
    <w:rsid w:val="0069691E"/>
    <w:rsid w:val="006A0E10"/>
    <w:rsid w:val="006A1362"/>
    <w:rsid w:val="006A215D"/>
    <w:rsid w:val="006A4204"/>
    <w:rsid w:val="006A53D0"/>
    <w:rsid w:val="006C37E5"/>
    <w:rsid w:val="006C5769"/>
    <w:rsid w:val="006C5C7A"/>
    <w:rsid w:val="006C7655"/>
    <w:rsid w:val="006D5A9F"/>
    <w:rsid w:val="006E01FB"/>
    <w:rsid w:val="006E177F"/>
    <w:rsid w:val="006E1A4D"/>
    <w:rsid w:val="006E2E22"/>
    <w:rsid w:val="006E3754"/>
    <w:rsid w:val="006E38B2"/>
    <w:rsid w:val="006E3A90"/>
    <w:rsid w:val="006E6E7F"/>
    <w:rsid w:val="006E7DA8"/>
    <w:rsid w:val="006F101E"/>
    <w:rsid w:val="006F70C2"/>
    <w:rsid w:val="006F75A1"/>
    <w:rsid w:val="00700E66"/>
    <w:rsid w:val="007020AD"/>
    <w:rsid w:val="0070225A"/>
    <w:rsid w:val="00703C3D"/>
    <w:rsid w:val="007053F9"/>
    <w:rsid w:val="0070732B"/>
    <w:rsid w:val="00712564"/>
    <w:rsid w:val="0071380C"/>
    <w:rsid w:val="00713FFB"/>
    <w:rsid w:val="00715471"/>
    <w:rsid w:val="0071731A"/>
    <w:rsid w:val="007210F8"/>
    <w:rsid w:val="00731AB1"/>
    <w:rsid w:val="00733FDC"/>
    <w:rsid w:val="00734229"/>
    <w:rsid w:val="00741B5B"/>
    <w:rsid w:val="00743565"/>
    <w:rsid w:val="007438E6"/>
    <w:rsid w:val="00743A29"/>
    <w:rsid w:val="00746A5B"/>
    <w:rsid w:val="007476CB"/>
    <w:rsid w:val="007533EC"/>
    <w:rsid w:val="00754828"/>
    <w:rsid w:val="00754D4E"/>
    <w:rsid w:val="00755C6C"/>
    <w:rsid w:val="007572D8"/>
    <w:rsid w:val="007575E7"/>
    <w:rsid w:val="00761213"/>
    <w:rsid w:val="00761DC2"/>
    <w:rsid w:val="00763C15"/>
    <w:rsid w:val="00764371"/>
    <w:rsid w:val="00765440"/>
    <w:rsid w:val="0076656E"/>
    <w:rsid w:val="00772822"/>
    <w:rsid w:val="00775C52"/>
    <w:rsid w:val="007777AA"/>
    <w:rsid w:val="00777809"/>
    <w:rsid w:val="0078020B"/>
    <w:rsid w:val="00791851"/>
    <w:rsid w:val="00794367"/>
    <w:rsid w:val="00796A3D"/>
    <w:rsid w:val="00796F94"/>
    <w:rsid w:val="007A1BDF"/>
    <w:rsid w:val="007A25F8"/>
    <w:rsid w:val="007A4857"/>
    <w:rsid w:val="007A49A7"/>
    <w:rsid w:val="007A6A71"/>
    <w:rsid w:val="007A7D88"/>
    <w:rsid w:val="007B2CD8"/>
    <w:rsid w:val="007B4BCA"/>
    <w:rsid w:val="007B7187"/>
    <w:rsid w:val="007C12B0"/>
    <w:rsid w:val="007C1D61"/>
    <w:rsid w:val="007C4A5C"/>
    <w:rsid w:val="007C4A5D"/>
    <w:rsid w:val="007C5043"/>
    <w:rsid w:val="007C5923"/>
    <w:rsid w:val="007C615B"/>
    <w:rsid w:val="007D0373"/>
    <w:rsid w:val="007D2161"/>
    <w:rsid w:val="007D3CB3"/>
    <w:rsid w:val="007D4D15"/>
    <w:rsid w:val="007D64E9"/>
    <w:rsid w:val="007E0E60"/>
    <w:rsid w:val="007E389E"/>
    <w:rsid w:val="007E38C2"/>
    <w:rsid w:val="007E4318"/>
    <w:rsid w:val="007E4F8B"/>
    <w:rsid w:val="007E59A5"/>
    <w:rsid w:val="007E771C"/>
    <w:rsid w:val="007F0C36"/>
    <w:rsid w:val="007F143E"/>
    <w:rsid w:val="007F38FD"/>
    <w:rsid w:val="007F3F65"/>
    <w:rsid w:val="007F4A7D"/>
    <w:rsid w:val="007F4ED4"/>
    <w:rsid w:val="007F5DBE"/>
    <w:rsid w:val="007F6345"/>
    <w:rsid w:val="007F6BAF"/>
    <w:rsid w:val="007F7D4E"/>
    <w:rsid w:val="00801644"/>
    <w:rsid w:val="00804F85"/>
    <w:rsid w:val="00805DE3"/>
    <w:rsid w:val="0080602E"/>
    <w:rsid w:val="00807BE5"/>
    <w:rsid w:val="0081258F"/>
    <w:rsid w:val="0081701B"/>
    <w:rsid w:val="008234B3"/>
    <w:rsid w:val="00826CF2"/>
    <w:rsid w:val="00826D0C"/>
    <w:rsid w:val="00830856"/>
    <w:rsid w:val="008309EE"/>
    <w:rsid w:val="00831834"/>
    <w:rsid w:val="00835E3F"/>
    <w:rsid w:val="00836FBD"/>
    <w:rsid w:val="0083705A"/>
    <w:rsid w:val="00840FFE"/>
    <w:rsid w:val="00841D16"/>
    <w:rsid w:val="00843E17"/>
    <w:rsid w:val="00845890"/>
    <w:rsid w:val="00846DAA"/>
    <w:rsid w:val="0084713F"/>
    <w:rsid w:val="008479E3"/>
    <w:rsid w:val="00847B55"/>
    <w:rsid w:val="00850626"/>
    <w:rsid w:val="00850D5E"/>
    <w:rsid w:val="00852626"/>
    <w:rsid w:val="00853D44"/>
    <w:rsid w:val="008562B4"/>
    <w:rsid w:val="0085763B"/>
    <w:rsid w:val="00862DAF"/>
    <w:rsid w:val="00867771"/>
    <w:rsid w:val="008702CC"/>
    <w:rsid w:val="0087112A"/>
    <w:rsid w:val="008717E1"/>
    <w:rsid w:val="008760B1"/>
    <w:rsid w:val="00876BEE"/>
    <w:rsid w:val="00877977"/>
    <w:rsid w:val="00883044"/>
    <w:rsid w:val="0088370E"/>
    <w:rsid w:val="00885331"/>
    <w:rsid w:val="00887EE8"/>
    <w:rsid w:val="00890833"/>
    <w:rsid w:val="008928FB"/>
    <w:rsid w:val="00894529"/>
    <w:rsid w:val="00895A4F"/>
    <w:rsid w:val="008A051E"/>
    <w:rsid w:val="008A168D"/>
    <w:rsid w:val="008A3785"/>
    <w:rsid w:val="008A4A63"/>
    <w:rsid w:val="008A5E3E"/>
    <w:rsid w:val="008A7498"/>
    <w:rsid w:val="008A7674"/>
    <w:rsid w:val="008B0D46"/>
    <w:rsid w:val="008B3B20"/>
    <w:rsid w:val="008B73DF"/>
    <w:rsid w:val="008B7963"/>
    <w:rsid w:val="008C03B9"/>
    <w:rsid w:val="008C70A0"/>
    <w:rsid w:val="008D03FD"/>
    <w:rsid w:val="008D0FA3"/>
    <w:rsid w:val="008D1246"/>
    <w:rsid w:val="008D212F"/>
    <w:rsid w:val="008D3386"/>
    <w:rsid w:val="008D6E73"/>
    <w:rsid w:val="008E497A"/>
    <w:rsid w:val="008E4F2A"/>
    <w:rsid w:val="008E70AB"/>
    <w:rsid w:val="008F0D87"/>
    <w:rsid w:val="008F2999"/>
    <w:rsid w:val="008F44F5"/>
    <w:rsid w:val="008F65AE"/>
    <w:rsid w:val="008F695A"/>
    <w:rsid w:val="008F7894"/>
    <w:rsid w:val="009006CC"/>
    <w:rsid w:val="00900B1C"/>
    <w:rsid w:val="00902042"/>
    <w:rsid w:val="00902F3D"/>
    <w:rsid w:val="00904DA8"/>
    <w:rsid w:val="00906A43"/>
    <w:rsid w:val="0091044B"/>
    <w:rsid w:val="0091111D"/>
    <w:rsid w:val="0091369F"/>
    <w:rsid w:val="00913F0E"/>
    <w:rsid w:val="009146DD"/>
    <w:rsid w:val="009147A2"/>
    <w:rsid w:val="0091666E"/>
    <w:rsid w:val="009172FD"/>
    <w:rsid w:val="009262A2"/>
    <w:rsid w:val="0093145C"/>
    <w:rsid w:val="0093182B"/>
    <w:rsid w:val="00932469"/>
    <w:rsid w:val="0093595F"/>
    <w:rsid w:val="00940655"/>
    <w:rsid w:val="00941CA7"/>
    <w:rsid w:val="00945417"/>
    <w:rsid w:val="00945755"/>
    <w:rsid w:val="00945D7D"/>
    <w:rsid w:val="009462BB"/>
    <w:rsid w:val="009465B7"/>
    <w:rsid w:val="00951037"/>
    <w:rsid w:val="00952312"/>
    <w:rsid w:val="009560B7"/>
    <w:rsid w:val="00957264"/>
    <w:rsid w:val="0096221D"/>
    <w:rsid w:val="009653E9"/>
    <w:rsid w:val="00965F66"/>
    <w:rsid w:val="0096622C"/>
    <w:rsid w:val="00966589"/>
    <w:rsid w:val="009671CC"/>
    <w:rsid w:val="00967F3A"/>
    <w:rsid w:val="00967FA6"/>
    <w:rsid w:val="00970927"/>
    <w:rsid w:val="009718A7"/>
    <w:rsid w:val="009737F3"/>
    <w:rsid w:val="00975B16"/>
    <w:rsid w:val="00975F42"/>
    <w:rsid w:val="00977621"/>
    <w:rsid w:val="00981D07"/>
    <w:rsid w:val="00983060"/>
    <w:rsid w:val="00990833"/>
    <w:rsid w:val="009917D0"/>
    <w:rsid w:val="0099761E"/>
    <w:rsid w:val="009A207E"/>
    <w:rsid w:val="009A7BD8"/>
    <w:rsid w:val="009A7BFD"/>
    <w:rsid w:val="009B24A4"/>
    <w:rsid w:val="009B56CB"/>
    <w:rsid w:val="009B7177"/>
    <w:rsid w:val="009C0F9D"/>
    <w:rsid w:val="009C2066"/>
    <w:rsid w:val="009C4DE2"/>
    <w:rsid w:val="009C7F47"/>
    <w:rsid w:val="009D2468"/>
    <w:rsid w:val="009D36D1"/>
    <w:rsid w:val="009E181C"/>
    <w:rsid w:val="009E25A1"/>
    <w:rsid w:val="009E5E54"/>
    <w:rsid w:val="009E6FDB"/>
    <w:rsid w:val="009F0BBB"/>
    <w:rsid w:val="009F145D"/>
    <w:rsid w:val="009F1C3A"/>
    <w:rsid w:val="009F2097"/>
    <w:rsid w:val="009F2A88"/>
    <w:rsid w:val="009F43AD"/>
    <w:rsid w:val="009F7274"/>
    <w:rsid w:val="009F7EE8"/>
    <w:rsid w:val="00A00626"/>
    <w:rsid w:val="00A00A89"/>
    <w:rsid w:val="00A01E12"/>
    <w:rsid w:val="00A01F21"/>
    <w:rsid w:val="00A0314F"/>
    <w:rsid w:val="00A040FA"/>
    <w:rsid w:val="00A12785"/>
    <w:rsid w:val="00A1393C"/>
    <w:rsid w:val="00A161D9"/>
    <w:rsid w:val="00A25780"/>
    <w:rsid w:val="00A26D35"/>
    <w:rsid w:val="00A366C7"/>
    <w:rsid w:val="00A40630"/>
    <w:rsid w:val="00A4273F"/>
    <w:rsid w:val="00A4496B"/>
    <w:rsid w:val="00A44EB4"/>
    <w:rsid w:val="00A467CF"/>
    <w:rsid w:val="00A51052"/>
    <w:rsid w:val="00A5340C"/>
    <w:rsid w:val="00A53A7C"/>
    <w:rsid w:val="00A5598C"/>
    <w:rsid w:val="00A55C49"/>
    <w:rsid w:val="00A6341B"/>
    <w:rsid w:val="00A64955"/>
    <w:rsid w:val="00A657A9"/>
    <w:rsid w:val="00A71560"/>
    <w:rsid w:val="00A73055"/>
    <w:rsid w:val="00A75919"/>
    <w:rsid w:val="00A77D06"/>
    <w:rsid w:val="00A81597"/>
    <w:rsid w:val="00A8472D"/>
    <w:rsid w:val="00A84FB4"/>
    <w:rsid w:val="00A86132"/>
    <w:rsid w:val="00A86C28"/>
    <w:rsid w:val="00A87175"/>
    <w:rsid w:val="00A876EF"/>
    <w:rsid w:val="00A87B74"/>
    <w:rsid w:val="00A87D93"/>
    <w:rsid w:val="00A92A84"/>
    <w:rsid w:val="00A932AB"/>
    <w:rsid w:val="00A9730D"/>
    <w:rsid w:val="00AA14DE"/>
    <w:rsid w:val="00AA2417"/>
    <w:rsid w:val="00AA377A"/>
    <w:rsid w:val="00AA5C82"/>
    <w:rsid w:val="00AA6403"/>
    <w:rsid w:val="00AB1122"/>
    <w:rsid w:val="00AB138F"/>
    <w:rsid w:val="00AB2067"/>
    <w:rsid w:val="00AB66CE"/>
    <w:rsid w:val="00AB7194"/>
    <w:rsid w:val="00AB770D"/>
    <w:rsid w:val="00AB7712"/>
    <w:rsid w:val="00AC028A"/>
    <w:rsid w:val="00AC42E4"/>
    <w:rsid w:val="00AC775A"/>
    <w:rsid w:val="00AD73EC"/>
    <w:rsid w:val="00AE3FC4"/>
    <w:rsid w:val="00AE648D"/>
    <w:rsid w:val="00AE72B4"/>
    <w:rsid w:val="00AE7963"/>
    <w:rsid w:val="00AF0055"/>
    <w:rsid w:val="00AF5B14"/>
    <w:rsid w:val="00B006B5"/>
    <w:rsid w:val="00B01B39"/>
    <w:rsid w:val="00B01EA4"/>
    <w:rsid w:val="00B02A00"/>
    <w:rsid w:val="00B03FFE"/>
    <w:rsid w:val="00B047F4"/>
    <w:rsid w:val="00B06BA6"/>
    <w:rsid w:val="00B11306"/>
    <w:rsid w:val="00B12DC7"/>
    <w:rsid w:val="00B14CF5"/>
    <w:rsid w:val="00B15069"/>
    <w:rsid w:val="00B30915"/>
    <w:rsid w:val="00B31C41"/>
    <w:rsid w:val="00B33941"/>
    <w:rsid w:val="00B33A4E"/>
    <w:rsid w:val="00B340C6"/>
    <w:rsid w:val="00B369C0"/>
    <w:rsid w:val="00B37068"/>
    <w:rsid w:val="00B41C4D"/>
    <w:rsid w:val="00B41EF5"/>
    <w:rsid w:val="00B43252"/>
    <w:rsid w:val="00B44A39"/>
    <w:rsid w:val="00B46433"/>
    <w:rsid w:val="00B51E3F"/>
    <w:rsid w:val="00B53950"/>
    <w:rsid w:val="00B540F6"/>
    <w:rsid w:val="00B55278"/>
    <w:rsid w:val="00B55D4F"/>
    <w:rsid w:val="00B62561"/>
    <w:rsid w:val="00B63266"/>
    <w:rsid w:val="00B64CCF"/>
    <w:rsid w:val="00B6712F"/>
    <w:rsid w:val="00B679F3"/>
    <w:rsid w:val="00B75936"/>
    <w:rsid w:val="00B7706C"/>
    <w:rsid w:val="00B774B5"/>
    <w:rsid w:val="00B816FB"/>
    <w:rsid w:val="00B819BB"/>
    <w:rsid w:val="00B84295"/>
    <w:rsid w:val="00B84A89"/>
    <w:rsid w:val="00B87875"/>
    <w:rsid w:val="00B92140"/>
    <w:rsid w:val="00B935C9"/>
    <w:rsid w:val="00B96C09"/>
    <w:rsid w:val="00B9760D"/>
    <w:rsid w:val="00BA314F"/>
    <w:rsid w:val="00BA3877"/>
    <w:rsid w:val="00BA7EA7"/>
    <w:rsid w:val="00BB1428"/>
    <w:rsid w:val="00BB5B3E"/>
    <w:rsid w:val="00BB6230"/>
    <w:rsid w:val="00BC1C48"/>
    <w:rsid w:val="00BC5FE2"/>
    <w:rsid w:val="00BC708D"/>
    <w:rsid w:val="00BC7D50"/>
    <w:rsid w:val="00BD1450"/>
    <w:rsid w:val="00BD1DBF"/>
    <w:rsid w:val="00BD26FF"/>
    <w:rsid w:val="00BD2F63"/>
    <w:rsid w:val="00BD3C10"/>
    <w:rsid w:val="00BD403B"/>
    <w:rsid w:val="00BD7A20"/>
    <w:rsid w:val="00BE1718"/>
    <w:rsid w:val="00BE54D0"/>
    <w:rsid w:val="00BE717F"/>
    <w:rsid w:val="00BF021D"/>
    <w:rsid w:val="00BF3D1A"/>
    <w:rsid w:val="00BF4933"/>
    <w:rsid w:val="00BF5844"/>
    <w:rsid w:val="00BF6853"/>
    <w:rsid w:val="00BF6C30"/>
    <w:rsid w:val="00C03063"/>
    <w:rsid w:val="00C03761"/>
    <w:rsid w:val="00C0533C"/>
    <w:rsid w:val="00C0618D"/>
    <w:rsid w:val="00C10837"/>
    <w:rsid w:val="00C21696"/>
    <w:rsid w:val="00C22C05"/>
    <w:rsid w:val="00C2341E"/>
    <w:rsid w:val="00C23AD6"/>
    <w:rsid w:val="00C25FE1"/>
    <w:rsid w:val="00C26A5A"/>
    <w:rsid w:val="00C272E3"/>
    <w:rsid w:val="00C327F4"/>
    <w:rsid w:val="00C333F6"/>
    <w:rsid w:val="00C367E1"/>
    <w:rsid w:val="00C36DBA"/>
    <w:rsid w:val="00C3750D"/>
    <w:rsid w:val="00C40567"/>
    <w:rsid w:val="00C46DD8"/>
    <w:rsid w:val="00C5105B"/>
    <w:rsid w:val="00C51C10"/>
    <w:rsid w:val="00C52ACC"/>
    <w:rsid w:val="00C5313E"/>
    <w:rsid w:val="00C620DF"/>
    <w:rsid w:val="00C63605"/>
    <w:rsid w:val="00C65644"/>
    <w:rsid w:val="00C67F7B"/>
    <w:rsid w:val="00C72677"/>
    <w:rsid w:val="00C77C22"/>
    <w:rsid w:val="00C802AB"/>
    <w:rsid w:val="00C804A4"/>
    <w:rsid w:val="00C80B25"/>
    <w:rsid w:val="00C80E64"/>
    <w:rsid w:val="00C85F9C"/>
    <w:rsid w:val="00C87719"/>
    <w:rsid w:val="00C87C3A"/>
    <w:rsid w:val="00C9046D"/>
    <w:rsid w:val="00C90678"/>
    <w:rsid w:val="00C90CBE"/>
    <w:rsid w:val="00C93D88"/>
    <w:rsid w:val="00C963A4"/>
    <w:rsid w:val="00C9790A"/>
    <w:rsid w:val="00CA0AAE"/>
    <w:rsid w:val="00CA6630"/>
    <w:rsid w:val="00CA771B"/>
    <w:rsid w:val="00CB0442"/>
    <w:rsid w:val="00CB28DB"/>
    <w:rsid w:val="00CB44A6"/>
    <w:rsid w:val="00CB4A39"/>
    <w:rsid w:val="00CB6B65"/>
    <w:rsid w:val="00CB6BCF"/>
    <w:rsid w:val="00CB6E19"/>
    <w:rsid w:val="00CB7E7C"/>
    <w:rsid w:val="00CC7F17"/>
    <w:rsid w:val="00CD112D"/>
    <w:rsid w:val="00CD1891"/>
    <w:rsid w:val="00CD4591"/>
    <w:rsid w:val="00CD62C6"/>
    <w:rsid w:val="00CE0740"/>
    <w:rsid w:val="00CE358C"/>
    <w:rsid w:val="00CF1883"/>
    <w:rsid w:val="00CF27A4"/>
    <w:rsid w:val="00CF4001"/>
    <w:rsid w:val="00CF67D4"/>
    <w:rsid w:val="00CF69E2"/>
    <w:rsid w:val="00D00C51"/>
    <w:rsid w:val="00D01B49"/>
    <w:rsid w:val="00D02008"/>
    <w:rsid w:val="00D03AA0"/>
    <w:rsid w:val="00D03FE4"/>
    <w:rsid w:val="00D045FA"/>
    <w:rsid w:val="00D143FC"/>
    <w:rsid w:val="00D14802"/>
    <w:rsid w:val="00D16C42"/>
    <w:rsid w:val="00D217A9"/>
    <w:rsid w:val="00D22EAC"/>
    <w:rsid w:val="00D25B78"/>
    <w:rsid w:val="00D265E0"/>
    <w:rsid w:val="00D274C7"/>
    <w:rsid w:val="00D30401"/>
    <w:rsid w:val="00D30D51"/>
    <w:rsid w:val="00D31CC8"/>
    <w:rsid w:val="00D347E2"/>
    <w:rsid w:val="00D36269"/>
    <w:rsid w:val="00D40881"/>
    <w:rsid w:val="00D42611"/>
    <w:rsid w:val="00D4492C"/>
    <w:rsid w:val="00D4762E"/>
    <w:rsid w:val="00D503F1"/>
    <w:rsid w:val="00D50B7D"/>
    <w:rsid w:val="00D5267A"/>
    <w:rsid w:val="00D528BA"/>
    <w:rsid w:val="00D5515A"/>
    <w:rsid w:val="00D55C3F"/>
    <w:rsid w:val="00D572D2"/>
    <w:rsid w:val="00D62CBF"/>
    <w:rsid w:val="00D65786"/>
    <w:rsid w:val="00D704B7"/>
    <w:rsid w:val="00D709FC"/>
    <w:rsid w:val="00D70FBB"/>
    <w:rsid w:val="00D726E6"/>
    <w:rsid w:val="00D72C6A"/>
    <w:rsid w:val="00D72DE5"/>
    <w:rsid w:val="00D74DF4"/>
    <w:rsid w:val="00D7516B"/>
    <w:rsid w:val="00D75AD6"/>
    <w:rsid w:val="00D762A7"/>
    <w:rsid w:val="00D765A7"/>
    <w:rsid w:val="00D7742D"/>
    <w:rsid w:val="00D801A1"/>
    <w:rsid w:val="00D803D4"/>
    <w:rsid w:val="00D804BC"/>
    <w:rsid w:val="00D804DA"/>
    <w:rsid w:val="00D808BC"/>
    <w:rsid w:val="00D81407"/>
    <w:rsid w:val="00D87F30"/>
    <w:rsid w:val="00DA17C9"/>
    <w:rsid w:val="00DA2A46"/>
    <w:rsid w:val="00DA4013"/>
    <w:rsid w:val="00DA4C0D"/>
    <w:rsid w:val="00DA6DF1"/>
    <w:rsid w:val="00DB3718"/>
    <w:rsid w:val="00DB49C6"/>
    <w:rsid w:val="00DB586A"/>
    <w:rsid w:val="00DB6A6E"/>
    <w:rsid w:val="00DC2409"/>
    <w:rsid w:val="00DC2952"/>
    <w:rsid w:val="00DC34D5"/>
    <w:rsid w:val="00DC3913"/>
    <w:rsid w:val="00DC5266"/>
    <w:rsid w:val="00DC537F"/>
    <w:rsid w:val="00DC6977"/>
    <w:rsid w:val="00DC758C"/>
    <w:rsid w:val="00DC7D7F"/>
    <w:rsid w:val="00DC7F58"/>
    <w:rsid w:val="00DD2E86"/>
    <w:rsid w:val="00DD34FE"/>
    <w:rsid w:val="00DD469D"/>
    <w:rsid w:val="00DD4ECD"/>
    <w:rsid w:val="00DE3A52"/>
    <w:rsid w:val="00DE416C"/>
    <w:rsid w:val="00DE61F2"/>
    <w:rsid w:val="00DE671A"/>
    <w:rsid w:val="00DE6D2B"/>
    <w:rsid w:val="00DF2518"/>
    <w:rsid w:val="00DF2E55"/>
    <w:rsid w:val="00DF3871"/>
    <w:rsid w:val="00DF71C4"/>
    <w:rsid w:val="00DF77BB"/>
    <w:rsid w:val="00E01A1F"/>
    <w:rsid w:val="00E01BBF"/>
    <w:rsid w:val="00E030D7"/>
    <w:rsid w:val="00E0635B"/>
    <w:rsid w:val="00E06DCD"/>
    <w:rsid w:val="00E07E1D"/>
    <w:rsid w:val="00E111C4"/>
    <w:rsid w:val="00E1247B"/>
    <w:rsid w:val="00E1475E"/>
    <w:rsid w:val="00E1668F"/>
    <w:rsid w:val="00E16C64"/>
    <w:rsid w:val="00E20A18"/>
    <w:rsid w:val="00E213CB"/>
    <w:rsid w:val="00E23565"/>
    <w:rsid w:val="00E240DE"/>
    <w:rsid w:val="00E24DA8"/>
    <w:rsid w:val="00E263F7"/>
    <w:rsid w:val="00E31960"/>
    <w:rsid w:val="00E34CE8"/>
    <w:rsid w:val="00E4528C"/>
    <w:rsid w:val="00E47036"/>
    <w:rsid w:val="00E5200B"/>
    <w:rsid w:val="00E526F0"/>
    <w:rsid w:val="00E53CA2"/>
    <w:rsid w:val="00E560D6"/>
    <w:rsid w:val="00E579A7"/>
    <w:rsid w:val="00E63859"/>
    <w:rsid w:val="00E663AE"/>
    <w:rsid w:val="00E674CB"/>
    <w:rsid w:val="00E67CDC"/>
    <w:rsid w:val="00E752C9"/>
    <w:rsid w:val="00E77962"/>
    <w:rsid w:val="00E81796"/>
    <w:rsid w:val="00E834AC"/>
    <w:rsid w:val="00E84962"/>
    <w:rsid w:val="00E855F2"/>
    <w:rsid w:val="00E85A57"/>
    <w:rsid w:val="00E97957"/>
    <w:rsid w:val="00EA1805"/>
    <w:rsid w:val="00EA38D0"/>
    <w:rsid w:val="00EA4BA4"/>
    <w:rsid w:val="00EA7BBD"/>
    <w:rsid w:val="00EB2F87"/>
    <w:rsid w:val="00EC07EA"/>
    <w:rsid w:val="00EC19BC"/>
    <w:rsid w:val="00EC26EA"/>
    <w:rsid w:val="00EC729F"/>
    <w:rsid w:val="00EC7AC4"/>
    <w:rsid w:val="00EC7C3D"/>
    <w:rsid w:val="00ED06FE"/>
    <w:rsid w:val="00ED21FC"/>
    <w:rsid w:val="00ED2E38"/>
    <w:rsid w:val="00ED32D8"/>
    <w:rsid w:val="00ED45EE"/>
    <w:rsid w:val="00ED6156"/>
    <w:rsid w:val="00ED7EAB"/>
    <w:rsid w:val="00EE1608"/>
    <w:rsid w:val="00EE5583"/>
    <w:rsid w:val="00EE67D0"/>
    <w:rsid w:val="00EE6BC6"/>
    <w:rsid w:val="00EF0FA7"/>
    <w:rsid w:val="00EF107A"/>
    <w:rsid w:val="00EF1F20"/>
    <w:rsid w:val="00EF2907"/>
    <w:rsid w:val="00EF2F6B"/>
    <w:rsid w:val="00EF657E"/>
    <w:rsid w:val="00F01B25"/>
    <w:rsid w:val="00F03163"/>
    <w:rsid w:val="00F0358F"/>
    <w:rsid w:val="00F05D3B"/>
    <w:rsid w:val="00F1007C"/>
    <w:rsid w:val="00F15D70"/>
    <w:rsid w:val="00F2083B"/>
    <w:rsid w:val="00F21EC3"/>
    <w:rsid w:val="00F221BD"/>
    <w:rsid w:val="00F25F2D"/>
    <w:rsid w:val="00F25FCE"/>
    <w:rsid w:val="00F2715E"/>
    <w:rsid w:val="00F27DD6"/>
    <w:rsid w:val="00F30815"/>
    <w:rsid w:val="00F3131D"/>
    <w:rsid w:val="00F33698"/>
    <w:rsid w:val="00F34B2D"/>
    <w:rsid w:val="00F356E3"/>
    <w:rsid w:val="00F35C39"/>
    <w:rsid w:val="00F37D2D"/>
    <w:rsid w:val="00F40713"/>
    <w:rsid w:val="00F43F91"/>
    <w:rsid w:val="00F44A9F"/>
    <w:rsid w:val="00F44B3F"/>
    <w:rsid w:val="00F44FBF"/>
    <w:rsid w:val="00F4565A"/>
    <w:rsid w:val="00F461E8"/>
    <w:rsid w:val="00F469E4"/>
    <w:rsid w:val="00F47724"/>
    <w:rsid w:val="00F528BC"/>
    <w:rsid w:val="00F52A3D"/>
    <w:rsid w:val="00F545FB"/>
    <w:rsid w:val="00F5469B"/>
    <w:rsid w:val="00F55903"/>
    <w:rsid w:val="00F602F2"/>
    <w:rsid w:val="00F62FF0"/>
    <w:rsid w:val="00F6476E"/>
    <w:rsid w:val="00F653C6"/>
    <w:rsid w:val="00F66CBA"/>
    <w:rsid w:val="00F66D36"/>
    <w:rsid w:val="00F72770"/>
    <w:rsid w:val="00F7284B"/>
    <w:rsid w:val="00F75061"/>
    <w:rsid w:val="00F75D0D"/>
    <w:rsid w:val="00F7622D"/>
    <w:rsid w:val="00F767CA"/>
    <w:rsid w:val="00F8226C"/>
    <w:rsid w:val="00F826D7"/>
    <w:rsid w:val="00F8298F"/>
    <w:rsid w:val="00F9135B"/>
    <w:rsid w:val="00F91450"/>
    <w:rsid w:val="00F9600B"/>
    <w:rsid w:val="00F96AF0"/>
    <w:rsid w:val="00FA4642"/>
    <w:rsid w:val="00FA74DF"/>
    <w:rsid w:val="00FB0688"/>
    <w:rsid w:val="00FB2683"/>
    <w:rsid w:val="00FB2C2E"/>
    <w:rsid w:val="00FB2F55"/>
    <w:rsid w:val="00FB3074"/>
    <w:rsid w:val="00FB53A3"/>
    <w:rsid w:val="00FC1F9A"/>
    <w:rsid w:val="00FC42C5"/>
    <w:rsid w:val="00FC784F"/>
    <w:rsid w:val="00FC7FC4"/>
    <w:rsid w:val="00FD4F15"/>
    <w:rsid w:val="00FD68C5"/>
    <w:rsid w:val="00FD69D3"/>
    <w:rsid w:val="00FD7B08"/>
    <w:rsid w:val="00FE0FFB"/>
    <w:rsid w:val="00FE1662"/>
    <w:rsid w:val="00FE4446"/>
    <w:rsid w:val="00FF0389"/>
    <w:rsid w:val="00FF177A"/>
    <w:rsid w:val="00FF20FD"/>
    <w:rsid w:val="00FF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93E644"/>
  <w14:defaultImageDpi w14:val="96"/>
  <w15:docId w15:val="{4CB07CC3-39AE-40AE-898A-2B69EDD8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9"/>
    <w:qFormat/>
    <w:pPr>
      <w:keepNext/>
      <w:outlineLvl w:val="0"/>
    </w:pPr>
    <w:rPr>
      <w:color w:val="auto"/>
    </w:rPr>
  </w:style>
  <w:style w:type="paragraph" w:styleId="Heading2">
    <w:name w:val="heading 2"/>
    <w:basedOn w:val="Normal"/>
    <w:next w:val="Normal"/>
    <w:link w:val="Heading2Char"/>
    <w:uiPriority w:val="99"/>
    <w:qFormat/>
    <w:pPr>
      <w:keepNext/>
      <w:outlineLvl w:val="1"/>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color w:val="000000"/>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color w:val="000000"/>
      <w:sz w:val="24"/>
      <w:szCs w:val="24"/>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color w:val="000000"/>
      <w:sz w:val="24"/>
      <w:szCs w:val="24"/>
    </w:rPr>
  </w:style>
  <w:style w:type="paragraph" w:styleId="Title">
    <w:name w:val="Title"/>
    <w:basedOn w:val="Normal"/>
    <w:link w:val="TitleChar"/>
    <w:uiPriority w:val="99"/>
    <w:qFormat/>
    <w:pPr>
      <w:jc w:val="center"/>
    </w:pPr>
    <w:rPr>
      <w:rFonts w:ascii="Chicago" w:hAnsi="Chicago" w:cs="Chicago"/>
      <w:sz w:val="28"/>
      <w:szCs w:val="28"/>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character" w:styleId="CommentReference">
    <w:name w:val="annotation reference"/>
    <w:basedOn w:val="DefaultParagraphFont"/>
    <w:uiPriority w:val="99"/>
    <w:semiHidden/>
    <w:rsid w:val="00505BED"/>
    <w:rPr>
      <w:rFonts w:cs="Times New Roman"/>
      <w:sz w:val="16"/>
      <w:szCs w:val="16"/>
    </w:rPr>
  </w:style>
  <w:style w:type="paragraph" w:styleId="CommentText">
    <w:name w:val="annotation text"/>
    <w:basedOn w:val="Normal"/>
    <w:link w:val="CommentTextChar"/>
    <w:uiPriority w:val="99"/>
    <w:semiHidden/>
    <w:rsid w:val="00505BED"/>
    <w:rPr>
      <w:color w:val="auto"/>
      <w:sz w:val="20"/>
      <w:szCs w:val="20"/>
      <w:lang w:eastAsia="en-US"/>
    </w:rPr>
  </w:style>
  <w:style w:type="character" w:customStyle="1" w:styleId="CommentTextChar">
    <w:name w:val="Comment Text Char"/>
    <w:basedOn w:val="DefaultParagraphFont"/>
    <w:link w:val="CommentText"/>
    <w:uiPriority w:val="99"/>
    <w:semiHidden/>
    <w:locked/>
    <w:rPr>
      <w:rFonts w:cs="Times New Roman"/>
      <w:color w:val="000000"/>
      <w:sz w:val="20"/>
      <w:szCs w:val="20"/>
    </w:rPr>
  </w:style>
  <w:style w:type="character" w:styleId="HTMLTypewriter">
    <w:name w:val="HTML Typewriter"/>
    <w:basedOn w:val="DefaultParagraphFont"/>
    <w:uiPriority w:val="99"/>
    <w:semiHidden/>
    <w:rsid w:val="009146DD"/>
    <w:rPr>
      <w:rFonts w:ascii="Courier New" w:hAnsi="Courier New" w:cs="Courier New"/>
      <w:sz w:val="20"/>
      <w:szCs w:val="20"/>
    </w:rPr>
  </w:style>
  <w:style w:type="paragraph" w:styleId="NoSpacing">
    <w:name w:val="No Spacing"/>
    <w:uiPriority w:val="99"/>
    <w:qFormat/>
    <w:rsid w:val="005D6AF3"/>
    <w:pPr>
      <w:spacing w:after="0" w:line="240" w:lineRule="auto"/>
    </w:pPr>
    <w:rPr>
      <w:rFonts w:ascii="Calibri" w:hAnsi="Calibri" w:cs="Calibri"/>
      <w:lang w:eastAsia="en-US"/>
    </w:rPr>
  </w:style>
  <w:style w:type="paragraph" w:styleId="CommentSubject">
    <w:name w:val="annotation subject"/>
    <w:basedOn w:val="CommentText"/>
    <w:next w:val="CommentText"/>
    <w:link w:val="CommentSubjectChar"/>
    <w:uiPriority w:val="99"/>
    <w:semiHidden/>
    <w:unhideWhenUsed/>
    <w:rsid w:val="00167FD9"/>
    <w:rPr>
      <w:b/>
      <w:bCs/>
      <w:color w:val="000000"/>
      <w:lang w:eastAsia="zh-CN"/>
    </w:rPr>
  </w:style>
  <w:style w:type="character" w:customStyle="1" w:styleId="CommentSubjectChar">
    <w:name w:val="Comment Subject Char"/>
    <w:basedOn w:val="CommentTextChar"/>
    <w:link w:val="CommentSubject"/>
    <w:uiPriority w:val="99"/>
    <w:semiHidden/>
    <w:locked/>
    <w:rsid w:val="00167FD9"/>
    <w:rPr>
      <w:rFonts w:cs="Times New Roman"/>
      <w:b/>
      <w:bCs/>
      <w:color w:val="000000"/>
      <w:sz w:val="20"/>
      <w:szCs w:val="20"/>
      <w:lang w:val="x-none" w:eastAsia="zh-CN"/>
    </w:rPr>
  </w:style>
  <w:style w:type="paragraph" w:styleId="ListParagraph">
    <w:name w:val="List Paragraph"/>
    <w:basedOn w:val="Normal"/>
    <w:uiPriority w:val="34"/>
    <w:qFormat/>
    <w:rsid w:val="002D20D1"/>
    <w:pPr>
      <w:ind w:left="720"/>
      <w:contextualSpacing/>
    </w:pPr>
  </w:style>
  <w:style w:type="character" w:styleId="HTMLCite">
    <w:name w:val="HTML Cite"/>
    <w:basedOn w:val="DefaultParagraphFont"/>
    <w:uiPriority w:val="99"/>
    <w:semiHidden/>
    <w:unhideWhenUsed/>
    <w:rsid w:val="001F7107"/>
    <w:rPr>
      <w:i/>
      <w:iCs/>
    </w:rPr>
  </w:style>
  <w:style w:type="character" w:styleId="UnresolvedMention">
    <w:name w:val="Unresolved Mention"/>
    <w:basedOn w:val="DefaultParagraphFont"/>
    <w:uiPriority w:val="99"/>
    <w:semiHidden/>
    <w:unhideWhenUsed/>
    <w:rsid w:val="007D6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60094">
      <w:bodyDiv w:val="1"/>
      <w:marLeft w:val="0"/>
      <w:marRight w:val="0"/>
      <w:marTop w:val="0"/>
      <w:marBottom w:val="0"/>
      <w:divBdr>
        <w:top w:val="none" w:sz="0" w:space="0" w:color="auto"/>
        <w:left w:val="none" w:sz="0" w:space="0" w:color="auto"/>
        <w:bottom w:val="none" w:sz="0" w:space="0" w:color="auto"/>
        <w:right w:val="none" w:sz="0" w:space="0" w:color="auto"/>
      </w:divBdr>
    </w:div>
    <w:div w:id="1015764656">
      <w:bodyDiv w:val="1"/>
      <w:marLeft w:val="0"/>
      <w:marRight w:val="0"/>
      <w:marTop w:val="0"/>
      <w:marBottom w:val="0"/>
      <w:divBdr>
        <w:top w:val="none" w:sz="0" w:space="0" w:color="auto"/>
        <w:left w:val="none" w:sz="0" w:space="0" w:color="auto"/>
        <w:bottom w:val="none" w:sz="0" w:space="0" w:color="auto"/>
        <w:right w:val="none" w:sz="0" w:space="0" w:color="auto"/>
      </w:divBdr>
    </w:div>
    <w:div w:id="1436898138">
      <w:bodyDiv w:val="1"/>
      <w:marLeft w:val="0"/>
      <w:marRight w:val="0"/>
      <w:marTop w:val="0"/>
      <w:marBottom w:val="0"/>
      <w:divBdr>
        <w:top w:val="none" w:sz="0" w:space="0" w:color="auto"/>
        <w:left w:val="none" w:sz="0" w:space="0" w:color="auto"/>
        <w:bottom w:val="none" w:sz="0" w:space="0" w:color="auto"/>
        <w:right w:val="none" w:sz="0" w:space="0" w:color="auto"/>
      </w:divBdr>
    </w:div>
    <w:div w:id="1501965734">
      <w:bodyDiv w:val="1"/>
      <w:marLeft w:val="0"/>
      <w:marRight w:val="0"/>
      <w:marTop w:val="0"/>
      <w:marBottom w:val="0"/>
      <w:divBdr>
        <w:top w:val="none" w:sz="0" w:space="0" w:color="auto"/>
        <w:left w:val="none" w:sz="0" w:space="0" w:color="auto"/>
        <w:bottom w:val="none" w:sz="0" w:space="0" w:color="auto"/>
        <w:right w:val="none" w:sz="0" w:space="0" w:color="auto"/>
      </w:divBdr>
    </w:div>
    <w:div w:id="1720857360">
      <w:bodyDiv w:val="1"/>
      <w:marLeft w:val="0"/>
      <w:marRight w:val="0"/>
      <w:marTop w:val="0"/>
      <w:marBottom w:val="0"/>
      <w:divBdr>
        <w:top w:val="none" w:sz="0" w:space="0" w:color="auto"/>
        <w:left w:val="none" w:sz="0" w:space="0" w:color="auto"/>
        <w:bottom w:val="none" w:sz="0" w:space="0" w:color="auto"/>
        <w:right w:val="none" w:sz="0" w:space="0" w:color="auto"/>
      </w:divBdr>
    </w:div>
    <w:div w:id="18067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ajournals.onlinelibrary.wiley.com/doi/epdf/10.1002/ecs2.3228" TargetMode="External"/><Relationship Id="rId18" Type="http://schemas.openxmlformats.org/officeDocument/2006/relationships/hyperlink" Target="https://theconversation.com/chinas-lucrative-orchid-industry-is-a-test-for-the-nations-commitment-to-conservation-184200" TargetMode="External"/><Relationship Id="rId26" Type="http://schemas.openxmlformats.org/officeDocument/2006/relationships/hyperlink" Target="https://news.fiu.edu/2019/online-trade-poses-new-threat-for-wild-orchids" TargetMode="External"/><Relationship Id="rId3" Type="http://schemas.openxmlformats.org/officeDocument/2006/relationships/styles" Target="styles.xml"/><Relationship Id="rId21" Type="http://schemas.openxmlformats.org/officeDocument/2006/relationships/hyperlink" Target="https://www.nationalparkstraveler.org/2022/06/searching-big-cypress-national-preserve-cigar-orchids" TargetMode="External"/><Relationship Id="rId7" Type="http://schemas.openxmlformats.org/officeDocument/2006/relationships/endnotes" Target="endnotes.xml"/><Relationship Id="rId12" Type="http://schemas.openxmlformats.org/officeDocument/2006/relationships/hyperlink" Target="https://doi.org/10.1016/j.gecco.2021.e01756" TargetMode="External"/><Relationship Id="rId17" Type="http://schemas.openxmlformats.org/officeDocument/2006/relationships/hyperlink" Target="https://doi.org/10.36967/2302454" TargetMode="External"/><Relationship Id="rId25" Type="http://schemas.openxmlformats.org/officeDocument/2006/relationships/hyperlink" Target="https://news.fiu.edu/2020/conservation-in-a-time-of-pandemi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rma.nps.gov/DataStore/Reference/Profile/2302454" TargetMode="External"/><Relationship Id="rId20" Type="http://schemas.openxmlformats.org/officeDocument/2006/relationships/hyperlink" Target="https://www.wlrn.org/environment/2023-02-07/floridas-flamboyant-mule-ear-orchid-one-of-its-rarest-is-in-danger-of-disappearing" TargetMode="External"/><Relationship Id="rId29" Type="http://schemas.openxmlformats.org/officeDocument/2006/relationships/hyperlink" Target="https://news.fiu.edu/2019/02/pew-marine-fellow-visits-antarctica/130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iocon.2022.109816" TargetMode="External"/><Relationship Id="rId24" Type="http://schemas.openxmlformats.org/officeDocument/2006/relationships/hyperlink" Target="https://news.fiu.edu/2022/cigar-orchid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lrec.ifas.ufl.edu/Personel/faculty/howard.htm" TargetMode="External"/><Relationship Id="rId23" Type="http://schemas.openxmlformats.org/officeDocument/2006/relationships/hyperlink" Target="https://issuu.com/fiupublications/docs/19385_case_magazine_2019_issuu_091319" TargetMode="External"/><Relationship Id="rId28" Type="http://schemas.openxmlformats.org/officeDocument/2006/relationships/hyperlink" Target="https://news.mongabay.com/2019/08/wild-orchid-trade-in-china-is-huge-overlooked-and-devastating-study-finds/" TargetMode="External"/><Relationship Id="rId10" Type="http://schemas.openxmlformats.org/officeDocument/2006/relationships/hyperlink" Target="https://doi.org/10.1093/botlinnean/boac082" TargetMode="External"/><Relationship Id="rId19" Type="http://schemas.openxmlformats.org/officeDocument/2006/relationships/hyperlink" Target="https://uebt.org/" TargetMode="External"/><Relationship Id="rId31" Type="http://schemas.openxmlformats.org/officeDocument/2006/relationships/hyperlink" Target="http://news.fiu.edu/2016/10/cold-spells-chill-tropical-species/1051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cademic-oup-com.ezproxy.fiu.edu/bioscience/advance-article/doi/10.1093/biosci/biaa089/5901612?searchresult=1" TargetMode="External"/><Relationship Id="rId22" Type="http://schemas.openxmlformats.org/officeDocument/2006/relationships/hyperlink" Target="https://issuu.com/fiupublications/docs/fiu_magazine_-_fall_2014_-_a_vision" TargetMode="External"/><Relationship Id="rId27" Type="http://schemas.openxmlformats.org/officeDocument/2006/relationships/hyperlink" Target="https://news.fiu.edu/2019/rare-endangered-orchids-slip-across-porous-southern-chinese-border" TargetMode="External"/><Relationship Id="rId30" Type="http://schemas.openxmlformats.org/officeDocument/2006/relationships/hyperlink" Target="https://news.fiu.edu/2018/08/my-internship-at-fairchild-tropical-botanic-garden-2/125373"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36AD-A636-4965-B361-2D654F70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9880</Words>
  <Characters>56319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resume99</vt:lpstr>
    </vt:vector>
  </TitlesOfParts>
  <Company>Florida International university</Company>
  <LinksUpToDate>false</LinksUpToDate>
  <CharactersWithSpaces>66067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resume99</dc:title>
  <dc:creator>Biological Sciences</dc:creator>
  <cp:lastModifiedBy>Hong Liu</cp:lastModifiedBy>
  <cp:revision>18</cp:revision>
  <cp:lastPrinted>2013-08-25T23:08:00Z</cp:lastPrinted>
  <dcterms:created xsi:type="dcterms:W3CDTF">2024-09-08T10:51:00Z</dcterms:created>
  <dcterms:modified xsi:type="dcterms:W3CDTF">2024-09-09T13:35:00Z</dcterms:modified>
</cp:coreProperties>
</file>